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8FF" w:rsidRDefault="009028FF" w:rsidP="009028FF">
      <w:pPr>
        <w:spacing w:after="0"/>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Муниципальное бюджетное общеобразовательное учреждение</w:t>
      </w:r>
    </w:p>
    <w:p w:rsidR="009028FF" w:rsidRDefault="009028FF" w:rsidP="009028FF">
      <w:pPr>
        <w:spacing w:after="0"/>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средняя общеобразовательная школа № 1</w:t>
      </w:r>
    </w:p>
    <w:p w:rsidR="009028FF" w:rsidRDefault="009028FF" w:rsidP="009028FF">
      <w:pPr>
        <w:spacing w:after="0"/>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имени Героя Советского Союза А. С.  Александрова</w:t>
      </w:r>
    </w:p>
    <w:p w:rsidR="009028FF" w:rsidRDefault="009028FF" w:rsidP="009028FF">
      <w:pPr>
        <w:spacing w:after="0"/>
        <w:contextualSpacing/>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г. Николаевска-на-Амуре Хабаровского края</w:t>
      </w:r>
    </w:p>
    <w:p w:rsidR="009028FF" w:rsidRDefault="009028FF" w:rsidP="009028FF">
      <w:pPr>
        <w:autoSpaceDE w:val="0"/>
        <w:autoSpaceDN w:val="0"/>
        <w:adjustRightInd w:val="0"/>
        <w:spacing w:after="0"/>
        <w:contextualSpacing/>
        <w:jc w:val="both"/>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center"/>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Исследовательская работа</w:t>
      </w:r>
    </w:p>
    <w:p w:rsidR="009028FF" w:rsidRDefault="009028FF" w:rsidP="009028FF">
      <w:pPr>
        <w:spacing w:after="160"/>
        <w:jc w:val="center"/>
        <w:rPr>
          <w:rFonts w:ascii="Times New Roman" w:eastAsiaTheme="minorHAnsi" w:hAnsi="Times New Roman" w:cs="Times New Roman"/>
          <w:sz w:val="24"/>
          <w:szCs w:val="24"/>
          <w:lang w:eastAsia="en-US"/>
        </w:rPr>
      </w:pPr>
    </w:p>
    <w:p w:rsidR="009028FF" w:rsidRDefault="009028FF" w:rsidP="009028FF">
      <w:pPr>
        <w:spacing w:after="16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Тема: Занимательная геометрия: флексагоны и флексоры</w:t>
      </w:r>
    </w:p>
    <w:p w:rsidR="009028FF" w:rsidRDefault="009028FF" w:rsidP="009028FF">
      <w:pPr>
        <w:spacing w:after="16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sz w:val="24"/>
          <w:szCs w:val="24"/>
          <w:lang w:eastAsia="en-US"/>
        </w:rPr>
        <w:tab/>
      </w:r>
      <w:r>
        <w:rPr>
          <w:rFonts w:ascii="Times New Roman" w:eastAsiaTheme="minorHAnsi" w:hAnsi="Times New Roman" w:cs="Times New Roman"/>
          <w:b/>
          <w:sz w:val="24"/>
          <w:szCs w:val="24"/>
          <w:lang w:eastAsia="en-US"/>
        </w:rPr>
        <w:t>Направление: Математика</w:t>
      </w:r>
    </w:p>
    <w:p w:rsidR="009028FF" w:rsidRDefault="009028FF" w:rsidP="009028FF">
      <w:pPr>
        <w:spacing w:after="160"/>
        <w:jc w:val="center"/>
        <w:rPr>
          <w:rFonts w:ascii="Times New Roman" w:eastAsiaTheme="minorHAnsi" w:hAnsi="Times New Roman" w:cs="Times New Roman"/>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Авторы работы:</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proofErr w:type="spellStart"/>
      <w:r>
        <w:rPr>
          <w:rFonts w:ascii="Times New Roman" w:eastAsia="Calibri" w:hAnsi="Times New Roman" w:cs="Times New Roman"/>
          <w:bCs/>
          <w:color w:val="000000"/>
          <w:sz w:val="24"/>
          <w:szCs w:val="24"/>
          <w:lang w:eastAsia="en-US"/>
        </w:rPr>
        <w:t>Гаспорян</w:t>
      </w:r>
      <w:proofErr w:type="spellEnd"/>
      <w:r>
        <w:rPr>
          <w:rFonts w:ascii="Times New Roman" w:eastAsia="Calibri" w:hAnsi="Times New Roman" w:cs="Times New Roman"/>
          <w:bCs/>
          <w:color w:val="000000"/>
          <w:sz w:val="24"/>
          <w:szCs w:val="24"/>
          <w:lang w:eastAsia="en-US"/>
        </w:rPr>
        <w:t xml:space="preserve"> Вера Артёмовна </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Литовская Валерия Андреевна,</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9 класс МБОУ СОШ № 1 </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г. Николаевска-на-Амуре  </w:t>
      </w: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
          <w:bCs/>
          <w:color w:val="000000"/>
          <w:sz w:val="24"/>
          <w:szCs w:val="24"/>
          <w:lang w:eastAsia="en-US"/>
        </w:rPr>
      </w:pP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Руководитель: </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Колесникова Екатерина Александровна, </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учитель математики МБОУ СОШ № 1</w:t>
      </w:r>
    </w:p>
    <w:p w:rsidR="009028FF" w:rsidRDefault="009028FF" w:rsidP="009028FF">
      <w:pPr>
        <w:autoSpaceDE w:val="0"/>
        <w:autoSpaceDN w:val="0"/>
        <w:adjustRightInd w:val="0"/>
        <w:spacing w:after="0"/>
        <w:contextualSpacing/>
        <w:jc w:val="right"/>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г. Николаевска-на-Амуре </w:t>
      </w: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autoSpaceDE w:val="0"/>
        <w:autoSpaceDN w:val="0"/>
        <w:adjustRightInd w:val="0"/>
        <w:spacing w:after="0"/>
        <w:contextualSpacing/>
        <w:jc w:val="center"/>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 xml:space="preserve">г. Николаевск-на-Амуре </w:t>
      </w:r>
    </w:p>
    <w:p w:rsidR="009028FF" w:rsidRDefault="009028FF" w:rsidP="009028FF">
      <w:pPr>
        <w:autoSpaceDE w:val="0"/>
        <w:autoSpaceDN w:val="0"/>
        <w:adjustRightInd w:val="0"/>
        <w:spacing w:after="0"/>
        <w:contextualSpacing/>
        <w:jc w:val="center"/>
        <w:rPr>
          <w:rFonts w:ascii="Times New Roman" w:eastAsia="Calibri" w:hAnsi="Times New Roman" w:cs="Times New Roman"/>
          <w:bCs/>
          <w:color w:val="000000"/>
          <w:sz w:val="24"/>
          <w:szCs w:val="24"/>
          <w:lang w:eastAsia="en-US"/>
        </w:rPr>
      </w:pPr>
      <w:r>
        <w:rPr>
          <w:rFonts w:ascii="Times New Roman" w:eastAsia="Calibri" w:hAnsi="Times New Roman" w:cs="Times New Roman"/>
          <w:bCs/>
          <w:color w:val="000000"/>
          <w:sz w:val="24"/>
          <w:szCs w:val="24"/>
          <w:lang w:eastAsia="en-US"/>
        </w:rPr>
        <w:t>2019 год</w:t>
      </w:r>
    </w:p>
    <w:p w:rsidR="009028FF" w:rsidRDefault="009028FF" w:rsidP="009028FF">
      <w:pPr>
        <w:spacing w:after="0"/>
        <w:jc w:val="center"/>
        <w:rPr>
          <w:rFonts w:ascii="Times New Roman" w:eastAsiaTheme="minorHAnsi" w:hAnsi="Times New Roman" w:cs="Times New Roman"/>
          <w:sz w:val="24"/>
          <w:szCs w:val="24"/>
          <w:lang w:eastAsia="en-US"/>
        </w:rPr>
      </w:pPr>
    </w:p>
    <w:p w:rsidR="009028FF" w:rsidRDefault="009028FF" w:rsidP="009028FF">
      <w:pPr>
        <w:spacing w:after="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Содержание</w:t>
      </w:r>
    </w:p>
    <w:p w:rsidR="009028FF" w:rsidRDefault="009028FF" w:rsidP="009028FF">
      <w:pPr>
        <w:spacing w:after="0"/>
        <w:jc w:val="both"/>
        <w:rPr>
          <w:rFonts w:ascii="Times New Roman" w:eastAsiaTheme="minorHAnsi" w:hAnsi="Times New Roman" w:cs="Times New Roman"/>
          <w:sz w:val="24"/>
          <w:szCs w:val="24"/>
          <w:lang w:eastAsia="en-US"/>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Введение</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Глава </w:t>
            </w:r>
            <w:r>
              <w:rPr>
                <w:rFonts w:ascii="Times New Roman" w:hAnsi="Times New Roman" w:cs="Times New Roman"/>
                <w:b/>
                <w:sz w:val="24"/>
                <w:szCs w:val="24"/>
                <w:lang w:val="en-US"/>
              </w:rPr>
              <w:t>I</w:t>
            </w:r>
            <w:r>
              <w:rPr>
                <w:rFonts w:ascii="Times New Roman" w:hAnsi="Times New Roman" w:cs="Times New Roman"/>
                <w:b/>
                <w:sz w:val="24"/>
                <w:szCs w:val="24"/>
              </w:rPr>
              <w:t>. Флексагоны и флексоры</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r>
      <w:tr w:rsidR="009028FF" w:rsidTr="009028FF">
        <w:tc>
          <w:tcPr>
            <w:tcW w:w="8897"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1.1 История флексагонов</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r>
      <w:tr w:rsidR="009028FF" w:rsidTr="009028FF">
        <w:tc>
          <w:tcPr>
            <w:tcW w:w="8897"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1.2. Флексагон - изгибаемый многогранник</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r>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Глава </w:t>
            </w:r>
            <w:r>
              <w:rPr>
                <w:rFonts w:ascii="Times New Roman" w:hAnsi="Times New Roman" w:cs="Times New Roman"/>
                <w:b/>
                <w:sz w:val="24"/>
                <w:szCs w:val="24"/>
                <w:lang w:val="en-US"/>
              </w:rPr>
              <w:t>II</w:t>
            </w:r>
            <w:r>
              <w:rPr>
                <w:rFonts w:ascii="Times New Roman" w:hAnsi="Times New Roman" w:cs="Times New Roman"/>
                <w:b/>
                <w:sz w:val="24"/>
                <w:szCs w:val="24"/>
              </w:rPr>
              <w:t xml:space="preserve">. </w:t>
            </w:r>
            <w:r>
              <w:rPr>
                <w:rFonts w:ascii="Times New Roman" w:eastAsia="Times New Roman" w:hAnsi="Times New Roman" w:cs="Times New Roman"/>
                <w:b/>
                <w:bCs/>
                <w:sz w:val="24"/>
                <w:szCs w:val="24"/>
              </w:rPr>
              <w:t>Построение и исследование флексагонов и флексоров, сравнение их с изготовленными скульптурами в стиле оригами</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Заключение</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Библиографический список</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r>
      <w:tr w:rsidR="009028FF" w:rsidTr="009028FF">
        <w:tc>
          <w:tcPr>
            <w:tcW w:w="8897" w:type="dxa"/>
            <w:hideMark/>
          </w:tcPr>
          <w:p w:rsidR="009028FF" w:rsidRDefault="009028FF">
            <w:pPr>
              <w:spacing w:line="276" w:lineRule="auto"/>
              <w:jc w:val="both"/>
              <w:rPr>
                <w:rFonts w:ascii="Times New Roman" w:hAnsi="Times New Roman" w:cs="Times New Roman"/>
                <w:b/>
                <w:sz w:val="24"/>
                <w:szCs w:val="24"/>
              </w:rPr>
            </w:pPr>
            <w:r>
              <w:rPr>
                <w:rFonts w:ascii="Times New Roman" w:hAnsi="Times New Roman" w:cs="Times New Roman"/>
                <w:b/>
                <w:sz w:val="24"/>
                <w:szCs w:val="24"/>
              </w:rPr>
              <w:t>Приложение</w:t>
            </w:r>
          </w:p>
        </w:tc>
        <w:tc>
          <w:tcPr>
            <w:tcW w:w="674" w:type="dxa"/>
            <w:hideMark/>
          </w:tcPr>
          <w:p w:rsidR="009028FF" w:rsidRDefault="009028FF">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r>
    </w:tbl>
    <w:p w:rsidR="009028FF" w:rsidRDefault="009028FF" w:rsidP="009028FF">
      <w:pPr>
        <w:spacing w:after="0"/>
        <w:jc w:val="both"/>
        <w:rPr>
          <w:rFonts w:ascii="Times New Roman" w:eastAsiaTheme="minorHAnsi" w:hAnsi="Times New Roman" w:cs="Times New Roman"/>
          <w:sz w:val="24"/>
          <w:szCs w:val="24"/>
          <w:lang w:eastAsia="en-US"/>
        </w:rPr>
      </w:pPr>
    </w:p>
    <w:p w:rsidR="009028FF" w:rsidRDefault="009028FF" w:rsidP="009028FF">
      <w:pPr>
        <w:spacing w:after="0"/>
        <w:jc w:val="both"/>
        <w:rPr>
          <w:rFonts w:ascii="Times New Roman" w:eastAsiaTheme="minorHAnsi" w:hAnsi="Times New Roman" w:cs="Times New Roman"/>
          <w:sz w:val="24"/>
          <w:szCs w:val="24"/>
          <w:lang w:eastAsia="en-US"/>
        </w:rPr>
      </w:pPr>
    </w:p>
    <w:p w:rsidR="009028FF" w:rsidRDefault="009028FF" w:rsidP="009028FF">
      <w:pPr>
        <w:spacing w:after="0"/>
        <w:jc w:val="both"/>
        <w:rPr>
          <w:rFonts w:ascii="Times New Roman" w:eastAsiaTheme="minorHAnsi" w:hAnsi="Times New Roman" w:cs="Times New Roman"/>
          <w:sz w:val="24"/>
          <w:szCs w:val="24"/>
          <w:lang w:eastAsia="en-US"/>
        </w:rPr>
      </w:pPr>
    </w:p>
    <w:p w:rsidR="009028FF" w:rsidRDefault="009028FF" w:rsidP="009028FF">
      <w:pPr>
        <w:spacing w:after="0"/>
        <w:jc w:val="both"/>
        <w:rPr>
          <w:rFonts w:ascii="Times New Roman" w:eastAsiaTheme="minorHAnsi" w:hAnsi="Times New Roman" w:cs="Times New Roman"/>
          <w:sz w:val="24"/>
          <w:szCs w:val="24"/>
          <w:lang w:eastAsia="en-US"/>
        </w:rPr>
      </w:pPr>
    </w:p>
    <w:p w:rsidR="009028FF" w:rsidRDefault="009028FF" w:rsidP="009028FF">
      <w:pPr>
        <w:spacing w:after="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160"/>
        <w:jc w:val="both"/>
        <w:rPr>
          <w:rFonts w:ascii="Times New Roman" w:eastAsiaTheme="minorHAnsi" w:hAnsi="Times New Roman" w:cs="Times New Roman"/>
          <w:sz w:val="24"/>
          <w:szCs w:val="24"/>
          <w:lang w:eastAsia="en-US"/>
        </w:rPr>
      </w:pPr>
    </w:p>
    <w:p w:rsidR="009028FF" w:rsidRDefault="009028FF" w:rsidP="009028FF">
      <w:pPr>
        <w:spacing w:after="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lastRenderedPageBreak/>
        <w:t>Введение</w:t>
      </w:r>
    </w:p>
    <w:p w:rsidR="009028FF" w:rsidRDefault="009028FF" w:rsidP="009028FF">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Геометрию многие считают неинтересным и скучным предметом, состоящим исключительно из фигур и формул, но это не так. Фигуры и формулы – это, конечно, основа геометрии, но скучным этот предмет назвать никак нельзя. Человек с самого раннего детства сталкивается с этой интересной наукой: когда собирает кубики, когда играет в мяч, даже когда просто рисует круглое солнышко и квадратный дом с треугольной крышей. Геометрия окружает нас повсюду, и без нее не обходится ни одна наука. Почему же нас заинтересовала тема флексагонов и флексоров? </w:t>
      </w:r>
    </w:p>
    <w:p w:rsidR="009028FF" w:rsidRDefault="009028FF" w:rsidP="009028FF">
      <w:pPr>
        <w:spacing w:after="0"/>
        <w:ind w:firstLine="709"/>
        <w:jc w:val="both"/>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 xml:space="preserve"> Мы знакомы с изготовлением различных несложных скульптур в стиле оригами, однажды на урок геометрии, учитель познакомил нас с </w:t>
      </w:r>
      <w:r>
        <w:rPr>
          <w:rFonts w:ascii="Times New Roman" w:eastAsia="Times New Roman" w:hAnsi="Times New Roman" w:cs="Times New Roman"/>
          <w:sz w:val="24"/>
          <w:szCs w:val="24"/>
        </w:rPr>
        <w:t>многоугольником (</w:t>
      </w:r>
      <w:proofErr w:type="spellStart"/>
      <w:r>
        <w:rPr>
          <w:rFonts w:ascii="Times New Roman" w:eastAsia="Times New Roman" w:hAnsi="Times New Roman" w:cs="Times New Roman"/>
          <w:sz w:val="24"/>
          <w:szCs w:val="24"/>
        </w:rPr>
        <w:t>флексагоном</w:t>
      </w:r>
      <w:proofErr w:type="spellEnd"/>
      <w:r>
        <w:rPr>
          <w:rFonts w:ascii="Times New Roman" w:eastAsia="Times New Roman" w:hAnsi="Times New Roman" w:cs="Times New Roman"/>
          <w:sz w:val="24"/>
          <w:szCs w:val="24"/>
        </w:rPr>
        <w:t xml:space="preserve">), перегибая который можно увидеть другие поверхности, в основе этого многоугольника лежит треугольник, мы задумались, является ли флексагон обычным оригами или </w:t>
      </w:r>
      <w:proofErr w:type="gramStart"/>
      <w:r>
        <w:rPr>
          <w:rFonts w:ascii="Times New Roman" w:eastAsia="Times New Roman" w:hAnsi="Times New Roman" w:cs="Times New Roman"/>
          <w:sz w:val="24"/>
          <w:szCs w:val="24"/>
        </w:rPr>
        <w:t>все таки</w:t>
      </w:r>
      <w:proofErr w:type="gramEnd"/>
      <w:r>
        <w:rPr>
          <w:rFonts w:ascii="Times New Roman" w:eastAsia="Times New Roman" w:hAnsi="Times New Roman" w:cs="Times New Roman"/>
          <w:sz w:val="24"/>
          <w:szCs w:val="24"/>
        </w:rPr>
        <w:t xml:space="preserve"> это геометрическая головоломка, которая относится к занимательной математике. Именно этот вопрос мы решили раскрыть в своей работе.</w:t>
      </w:r>
    </w:p>
    <w:p w:rsidR="009028FF" w:rsidRDefault="009028FF" w:rsidP="009028FF">
      <w:pPr>
        <w:spacing w:after="0"/>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 проекта</w:t>
      </w:r>
      <w:r>
        <w:rPr>
          <w:rFonts w:ascii="Times New Roman" w:eastAsia="Times New Roman" w:hAnsi="Times New Roman" w:cs="Times New Roman"/>
          <w:color w:val="000000"/>
          <w:sz w:val="24"/>
          <w:szCs w:val="24"/>
        </w:rPr>
        <w:t> – изучить и изготовить некоторые модели флексагонов и флексоров, установить их связь с геометрией.</w:t>
      </w:r>
    </w:p>
    <w:p w:rsidR="009028FF" w:rsidRDefault="009028FF" w:rsidP="009028FF">
      <w:pPr>
        <w:spacing w:after="0"/>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Задачи:</w:t>
      </w:r>
    </w:p>
    <w:p w:rsidR="009028FF" w:rsidRDefault="009028FF" w:rsidP="009028FF">
      <w:pPr>
        <w:numPr>
          <w:ilvl w:val="0"/>
          <w:numId w:val="1"/>
        </w:numPr>
        <w:spacing w:after="0" w:line="25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изучить литературу по данному вопросу;</w:t>
      </w:r>
    </w:p>
    <w:p w:rsidR="009028FF" w:rsidRDefault="009028FF" w:rsidP="009028FF">
      <w:pPr>
        <w:numPr>
          <w:ilvl w:val="0"/>
          <w:numId w:val="1"/>
        </w:numPr>
        <w:spacing w:after="0" w:line="25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изготовить и исследовать флексагоны, флексоры, сравнить с фигурами в стиле оригами; </w:t>
      </w:r>
    </w:p>
    <w:p w:rsidR="009028FF" w:rsidRDefault="009028FF" w:rsidP="009028FF">
      <w:pPr>
        <w:numPr>
          <w:ilvl w:val="0"/>
          <w:numId w:val="1"/>
        </w:numPr>
        <w:spacing w:after="0" w:line="25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представить в работе ряд геометрических игрушек, и показать, что в их основе лежит геометрия;</w:t>
      </w:r>
    </w:p>
    <w:p w:rsidR="009028FF" w:rsidRDefault="009028FF" w:rsidP="009028FF">
      <w:pPr>
        <w:numPr>
          <w:ilvl w:val="0"/>
          <w:numId w:val="1"/>
        </w:numPr>
        <w:spacing w:after="0" w:line="256" w:lineRule="auto"/>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пробудить интерес школьников, продемонстрировав своей работой, что геометрия очень удивительный и необычный предмет для изучения.</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Проектный продукт: флексагоны, флексоры, схемы сборки некоторых флексагонов, рекомендации по изготовлению флексагонов. </w:t>
      </w:r>
    </w:p>
    <w:p w:rsidR="009028FF" w:rsidRDefault="009028FF" w:rsidP="009028FF">
      <w:pPr>
        <w:spacing w:after="0"/>
        <w:ind w:firstLine="426"/>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Гипотеза</w:t>
      </w:r>
      <w:r>
        <w:rPr>
          <w:rFonts w:ascii="Times New Roman" w:eastAsiaTheme="minorHAnsi" w:hAnsi="Times New Roman" w:cs="Times New Roman"/>
          <w:sz w:val="24"/>
          <w:szCs w:val="24"/>
          <w:lang w:eastAsia="en-US"/>
        </w:rPr>
        <w:t>: Флексагоны и флексоры – это не оригами, это геометрические головоломки.</w:t>
      </w:r>
    </w:p>
    <w:p w:rsidR="009028FF" w:rsidRDefault="009028FF" w:rsidP="009028FF">
      <w:pPr>
        <w:spacing w:after="0"/>
        <w:ind w:firstLine="426"/>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Объекто</w:t>
      </w:r>
      <w:r>
        <w:rPr>
          <w:rFonts w:ascii="Times New Roman" w:eastAsiaTheme="minorHAnsi" w:hAnsi="Times New Roman" w:cs="Times New Roman"/>
          <w:sz w:val="24"/>
          <w:szCs w:val="24"/>
          <w:lang w:eastAsia="en-US"/>
        </w:rPr>
        <w:t>м исследования является математика.</w:t>
      </w:r>
    </w:p>
    <w:p w:rsidR="009028FF" w:rsidRDefault="009028FF" w:rsidP="009028FF">
      <w:pPr>
        <w:spacing w:after="0"/>
        <w:ind w:firstLine="426"/>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Предмет исследования</w:t>
      </w:r>
      <w:r>
        <w:rPr>
          <w:rFonts w:ascii="Times New Roman" w:eastAsiaTheme="minorHAnsi" w:hAnsi="Times New Roman" w:cs="Times New Roman"/>
          <w:sz w:val="24"/>
          <w:szCs w:val="24"/>
          <w:lang w:eastAsia="en-US"/>
        </w:rPr>
        <w:t xml:space="preserve"> – геометрия гнущихся многогранников.</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themeColor="text1"/>
          <w:sz w:val="24"/>
          <w:szCs w:val="24"/>
          <w:bdr w:val="none" w:sz="0" w:space="0" w:color="auto" w:frame="1"/>
        </w:rPr>
        <w:t>Актуальность:</w:t>
      </w:r>
      <w:r>
        <w:rPr>
          <w:rFonts w:ascii="Times New Roman" w:eastAsia="Times New Roman" w:hAnsi="Times New Roman" w:cs="Times New Roman"/>
          <w:color w:val="000000" w:themeColor="text1"/>
          <w:sz w:val="24"/>
          <w:szCs w:val="24"/>
          <w:bdr w:val="none" w:sz="0" w:space="0" w:color="auto" w:frame="1"/>
        </w:rPr>
        <w:t> </w:t>
      </w:r>
      <w:r>
        <w:rPr>
          <w:rFonts w:ascii="Times New Roman" w:eastAsia="Times New Roman" w:hAnsi="Times New Roman" w:cs="Times New Roman"/>
          <w:sz w:val="24"/>
          <w:szCs w:val="24"/>
        </w:rPr>
        <w:t>Занимательная математика пробуждает наблюдательность, умение логически мыслить, веру в свои силы. Элемент игры, который делает занимательную математику интересной, может иметь форму головоломки, состязания, фокуса, парадокса и т.д. Данная тема может быть полезна тем, кто увлекается занимательной геометрией. Учителям, которые применяют на уроках занимательные задания. Флексагоны и флексоры можно применять как средство математического развития дошкольников и школьников младших классов. Это один из перспективных подходов к математическому развитию. Являясь ориентацией на математическое моделирование, с помощью которого дети активно овладевают построением и использованием разного рода предметных, графических и мысленных моделей. Флексагоны, как средство математического моделирования, способствуют развитию мелкой моторики, пространственному воображению, памяти, вниманию, терпению и многому другому.  В работе представлены схемы флексагонов и флексоров и описание по их складыванию.</w:t>
      </w:r>
    </w:p>
    <w:p w:rsidR="009028FF" w:rsidRDefault="009028FF" w:rsidP="009028FF">
      <w:pPr>
        <w:keepNext/>
        <w:keepLines/>
        <w:spacing w:after="0"/>
        <w:jc w:val="center"/>
        <w:outlineLvl w:val="0"/>
        <w:rPr>
          <w:rFonts w:ascii="Times New Roman" w:eastAsia="Times New Roman" w:hAnsi="Times New Roman" w:cs="Times New Roman"/>
          <w:b/>
          <w:bCs/>
          <w:sz w:val="24"/>
          <w:szCs w:val="24"/>
          <w:lang w:eastAsia="en-US"/>
        </w:rPr>
      </w:pPr>
    </w:p>
    <w:p w:rsidR="009028FF" w:rsidRDefault="009028FF" w:rsidP="009028FF">
      <w:pPr>
        <w:keepNext/>
        <w:keepLines/>
        <w:spacing w:after="0"/>
        <w:jc w:val="center"/>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ГЛАВА </w:t>
      </w:r>
      <w:r>
        <w:rPr>
          <w:rFonts w:ascii="Times New Roman" w:eastAsia="Times New Roman" w:hAnsi="Times New Roman" w:cs="Times New Roman"/>
          <w:b/>
          <w:bCs/>
          <w:sz w:val="24"/>
          <w:szCs w:val="24"/>
          <w:lang w:val="en-US" w:eastAsia="en-US"/>
        </w:rPr>
        <w:t>I</w:t>
      </w:r>
      <w:r w:rsidRPr="009028FF">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ФЛЕКСАГОНЫ И ФЛЕКСОРЫ</w:t>
      </w:r>
    </w:p>
    <w:p w:rsidR="009028FF" w:rsidRDefault="009028FF" w:rsidP="009028FF">
      <w:pPr>
        <w:keepNext/>
        <w:keepLines/>
        <w:spacing w:after="0"/>
        <w:jc w:val="both"/>
        <w:outlineLvl w:val="0"/>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 История флексагонов</w:t>
      </w:r>
    </w:p>
    <w:p w:rsidR="009028FF" w:rsidRDefault="009028FF" w:rsidP="009028FF">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Слово флексагон произошло от английского </w:t>
      </w:r>
      <w:proofErr w:type="spellStart"/>
      <w:r>
        <w:rPr>
          <w:rFonts w:ascii="Times New Roman" w:eastAsiaTheme="minorHAnsi" w:hAnsi="Times New Roman" w:cs="Times New Roman"/>
          <w:sz w:val="24"/>
          <w:szCs w:val="24"/>
          <w:lang w:val="en-US" w:eastAsia="en-US"/>
        </w:rPr>
        <w:t>toflex</w:t>
      </w:r>
      <w:proofErr w:type="spellEnd"/>
      <w:r>
        <w:rPr>
          <w:rFonts w:ascii="Times New Roman" w:eastAsiaTheme="minorHAnsi" w:hAnsi="Times New Roman" w:cs="Times New Roman"/>
          <w:sz w:val="24"/>
          <w:szCs w:val="24"/>
          <w:lang w:eastAsia="en-US"/>
        </w:rPr>
        <w:t xml:space="preserve"> – «складываться, гнуться, сгибаться».</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Открытие флексагонов произошло совершенно случайно. В конце 1939 года Артур Х. Стоун, аспирант из Англии, изучавший в </w:t>
      </w:r>
      <w:proofErr w:type="spellStart"/>
      <w:r>
        <w:rPr>
          <w:rFonts w:ascii="Times New Roman" w:eastAsia="Times New Roman" w:hAnsi="Times New Roman" w:cs="Times New Roman"/>
          <w:sz w:val="24"/>
          <w:szCs w:val="24"/>
        </w:rPr>
        <w:t>Пристоне</w:t>
      </w:r>
      <w:proofErr w:type="spellEnd"/>
      <w:r>
        <w:rPr>
          <w:rFonts w:ascii="Times New Roman" w:eastAsia="Times New Roman" w:hAnsi="Times New Roman" w:cs="Times New Roman"/>
          <w:sz w:val="24"/>
          <w:szCs w:val="24"/>
        </w:rPr>
        <w:t xml:space="preserve"> математику, держал в руках американский блокнот. Формат этого блокнота не совпадал с форматом </w:t>
      </w:r>
      <w:proofErr w:type="gramStart"/>
      <w:r>
        <w:rPr>
          <w:rFonts w:ascii="Times New Roman" w:eastAsia="Times New Roman" w:hAnsi="Times New Roman" w:cs="Times New Roman"/>
          <w:sz w:val="24"/>
          <w:szCs w:val="24"/>
        </w:rPr>
        <w:t>привычного ему</w:t>
      </w:r>
      <w:proofErr w:type="gramEnd"/>
      <w:r>
        <w:rPr>
          <w:rFonts w:ascii="Times New Roman" w:eastAsia="Times New Roman" w:hAnsi="Times New Roman" w:cs="Times New Roman"/>
          <w:sz w:val="24"/>
          <w:szCs w:val="24"/>
        </w:rPr>
        <w:t xml:space="preserve"> английского, поэтому Стоун решил обрезать листы американского блокнота, подогнав его под привычный формат. Желая немного развлечься, он стал складывать из отрезанных полосок бумаги различные фигуры. Одна из сделанных им фигур - правильный шестиугольник – оказалась особенно интересной: она имела три поверхности, только две из которых были видны. Перегнув же шестиугольник определенным образом, можно было увидеть и третью сторону. Позже его назвали </w:t>
      </w:r>
      <w:proofErr w:type="spellStart"/>
      <w:r>
        <w:rPr>
          <w:rFonts w:ascii="Times New Roman" w:eastAsia="Times New Roman" w:hAnsi="Times New Roman" w:cs="Times New Roman"/>
          <w:sz w:val="24"/>
          <w:szCs w:val="24"/>
        </w:rPr>
        <w:t>тригексафлексагоном</w:t>
      </w:r>
      <w:proofErr w:type="spellEnd"/>
      <w:r>
        <w:rPr>
          <w:rFonts w:ascii="Times New Roman" w:eastAsia="Times New Roman" w:hAnsi="Times New Roman" w:cs="Times New Roman"/>
          <w:sz w:val="24"/>
          <w:szCs w:val="24"/>
        </w:rPr>
        <w:t xml:space="preserve"> (три – число поверхностей, </w:t>
      </w:r>
      <w:proofErr w:type="spellStart"/>
      <w:r>
        <w:rPr>
          <w:rFonts w:ascii="Times New Roman" w:eastAsia="Times New Roman" w:hAnsi="Times New Roman" w:cs="Times New Roman"/>
          <w:sz w:val="24"/>
          <w:szCs w:val="24"/>
        </w:rPr>
        <w:t>гекса</w:t>
      </w:r>
      <w:proofErr w:type="spellEnd"/>
      <w:r>
        <w:rPr>
          <w:rFonts w:ascii="Times New Roman" w:eastAsia="Times New Roman" w:hAnsi="Times New Roman" w:cs="Times New Roman"/>
          <w:sz w:val="24"/>
          <w:szCs w:val="24"/>
        </w:rPr>
        <w:t xml:space="preserve"> – «шесть» - число углов). (Приложение 1, рис.4)</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Стоун был математиком. Простому человеку, сложи он даже случайно флексагон,  вряд ли было бы понятно, какое открытие он сделал. И, как настоящий математик, Стоун не оставил свое маленькое открытие. Поразмыслив над этим ночью, наутро Стоун убедился в правильности своих умозаключений. Оказалось, что можно построить и более сложный шестиугольник с шестью поверхностями вместо трех. Эта модель показалась аспиранту настолько интересной, что он решил показать ее своим друзьям по университету. Вскоре был создан «</w:t>
      </w:r>
      <w:proofErr w:type="spellStart"/>
      <w:r>
        <w:rPr>
          <w:rFonts w:ascii="Times New Roman" w:eastAsia="Times New Roman" w:hAnsi="Times New Roman" w:cs="Times New Roman"/>
          <w:sz w:val="24"/>
          <w:szCs w:val="24"/>
        </w:rPr>
        <w:t>Флексагонный</w:t>
      </w:r>
      <w:proofErr w:type="spellEnd"/>
      <w:r>
        <w:rPr>
          <w:rFonts w:ascii="Times New Roman" w:eastAsia="Times New Roman" w:hAnsi="Times New Roman" w:cs="Times New Roman"/>
          <w:sz w:val="24"/>
          <w:szCs w:val="24"/>
        </w:rPr>
        <w:t xml:space="preserve"> комитет», куда вошли сам Стоун, аспирант-математик </w:t>
      </w:r>
      <w:proofErr w:type="spellStart"/>
      <w:r>
        <w:rPr>
          <w:rFonts w:ascii="Times New Roman" w:eastAsia="Times New Roman" w:hAnsi="Times New Roman" w:cs="Times New Roman"/>
          <w:sz w:val="24"/>
          <w:szCs w:val="24"/>
        </w:rPr>
        <w:t>Бриан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Таккерман</w:t>
      </w:r>
      <w:proofErr w:type="spellEnd"/>
      <w:r>
        <w:rPr>
          <w:rFonts w:ascii="Times New Roman" w:eastAsia="Times New Roman" w:hAnsi="Times New Roman" w:cs="Times New Roman"/>
          <w:sz w:val="24"/>
          <w:szCs w:val="24"/>
        </w:rPr>
        <w:t xml:space="preserve">, аспирант-физик Ричард Фейнман и молодой преподаватель математики Джон У. </w:t>
      </w:r>
      <w:proofErr w:type="spellStart"/>
      <w:r>
        <w:rPr>
          <w:rFonts w:ascii="Times New Roman" w:eastAsia="Times New Roman" w:hAnsi="Times New Roman" w:cs="Times New Roman"/>
          <w:sz w:val="24"/>
          <w:szCs w:val="24"/>
        </w:rPr>
        <w:t>Тьюки</w:t>
      </w:r>
      <w:proofErr w:type="spellEnd"/>
      <w:r>
        <w:rPr>
          <w:rFonts w:ascii="Times New Roman" w:eastAsia="Times New Roman" w:hAnsi="Times New Roman" w:cs="Times New Roman"/>
          <w:sz w:val="24"/>
          <w:szCs w:val="24"/>
        </w:rPr>
        <w:t xml:space="preserve">. Комитет обнаружил, что можно сделать флексагоны с 9-ю, 12-ю, 15-ю и большим числом поверхностей. </w:t>
      </w:r>
      <w:proofErr w:type="spellStart"/>
      <w:r>
        <w:rPr>
          <w:rFonts w:ascii="Times New Roman" w:eastAsia="Times New Roman" w:hAnsi="Times New Roman" w:cs="Times New Roman"/>
          <w:sz w:val="24"/>
          <w:szCs w:val="24"/>
        </w:rPr>
        <w:t>Таккерману</w:t>
      </w:r>
      <w:proofErr w:type="spellEnd"/>
      <w:r>
        <w:rPr>
          <w:rFonts w:ascii="Times New Roman" w:eastAsia="Times New Roman" w:hAnsi="Times New Roman" w:cs="Times New Roman"/>
          <w:sz w:val="24"/>
          <w:szCs w:val="24"/>
        </w:rPr>
        <w:t xml:space="preserve"> удалось сделать действующую модель флексагона с 48-ю поверхностями. Он также обнаружил, что из зигзагообразной полоски можно сложить </w:t>
      </w:r>
      <w:proofErr w:type="spellStart"/>
      <w:r>
        <w:rPr>
          <w:rFonts w:ascii="Times New Roman" w:eastAsia="Times New Roman" w:hAnsi="Times New Roman" w:cs="Times New Roman"/>
          <w:sz w:val="24"/>
          <w:szCs w:val="24"/>
        </w:rPr>
        <w:t>тетрагегсафлексагон</w:t>
      </w:r>
      <w:proofErr w:type="spellEnd"/>
      <w:r>
        <w:rPr>
          <w:rFonts w:ascii="Times New Roman" w:eastAsia="Times New Roman" w:hAnsi="Times New Roman" w:cs="Times New Roman"/>
          <w:sz w:val="24"/>
          <w:szCs w:val="24"/>
        </w:rPr>
        <w:t xml:space="preserve"> (с четырьмя) и </w:t>
      </w:r>
      <w:proofErr w:type="spellStart"/>
      <w:r>
        <w:rPr>
          <w:rFonts w:ascii="Times New Roman" w:eastAsia="Times New Roman" w:hAnsi="Times New Roman" w:cs="Times New Roman"/>
          <w:sz w:val="24"/>
          <w:szCs w:val="24"/>
        </w:rPr>
        <w:t>пентагексафлексагон</w:t>
      </w:r>
      <w:proofErr w:type="spellEnd"/>
      <w:r>
        <w:rPr>
          <w:rFonts w:ascii="Times New Roman" w:eastAsia="Times New Roman" w:hAnsi="Times New Roman" w:cs="Times New Roman"/>
          <w:sz w:val="24"/>
          <w:szCs w:val="24"/>
        </w:rPr>
        <w:t xml:space="preserve"> (с пятью поверхностями).</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Полная математическая теория флексагонов была разработана в 1940 году </w:t>
      </w:r>
      <w:proofErr w:type="spellStart"/>
      <w:r>
        <w:rPr>
          <w:rFonts w:ascii="Times New Roman" w:eastAsia="Times New Roman" w:hAnsi="Times New Roman" w:cs="Times New Roman"/>
          <w:sz w:val="24"/>
          <w:szCs w:val="24"/>
        </w:rPr>
        <w:t>Тьюки</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Фейнсманом</w:t>
      </w:r>
      <w:proofErr w:type="spellEnd"/>
      <w:r>
        <w:rPr>
          <w:rFonts w:ascii="Times New Roman" w:eastAsia="Times New Roman" w:hAnsi="Times New Roman" w:cs="Times New Roman"/>
          <w:sz w:val="24"/>
          <w:szCs w:val="24"/>
        </w:rPr>
        <w:t>. Она указывает точный способ построения флексагонов  с любым числом сторон, причем именно той разновидности, которая требуется.</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Существует несколько видов флексагонов: </w:t>
      </w:r>
      <w:proofErr w:type="spellStart"/>
      <w:r>
        <w:rPr>
          <w:rFonts w:ascii="Times New Roman" w:eastAsia="Times New Roman" w:hAnsi="Times New Roman" w:cs="Times New Roman"/>
          <w:sz w:val="24"/>
          <w:szCs w:val="24"/>
        </w:rPr>
        <w:t>тригексафлексагон</w:t>
      </w:r>
      <w:proofErr w:type="spellEnd"/>
      <w:r>
        <w:rPr>
          <w:rFonts w:ascii="Times New Roman" w:eastAsia="Times New Roman" w:hAnsi="Times New Roman" w:cs="Times New Roman"/>
          <w:sz w:val="24"/>
          <w:szCs w:val="24"/>
        </w:rPr>
        <w:t xml:space="preserve"> (шестиугольник с тремя поверхностями), </w:t>
      </w:r>
      <w:proofErr w:type="spellStart"/>
      <w:r>
        <w:rPr>
          <w:rFonts w:ascii="Times New Roman" w:eastAsia="Times New Roman" w:hAnsi="Times New Roman" w:cs="Times New Roman"/>
          <w:sz w:val="24"/>
          <w:szCs w:val="24"/>
        </w:rPr>
        <w:t>тетрагаксафлексагон</w:t>
      </w:r>
      <w:proofErr w:type="spellEnd"/>
      <w:r>
        <w:rPr>
          <w:rFonts w:ascii="Times New Roman" w:eastAsia="Times New Roman" w:hAnsi="Times New Roman" w:cs="Times New Roman"/>
          <w:sz w:val="24"/>
          <w:szCs w:val="24"/>
        </w:rPr>
        <w:t xml:space="preserve"> (с четырьмя поверхностями),  </w:t>
      </w:r>
      <w:proofErr w:type="spellStart"/>
      <w:r>
        <w:rPr>
          <w:rFonts w:ascii="Times New Roman" w:eastAsia="Times New Roman" w:hAnsi="Times New Roman" w:cs="Times New Roman"/>
          <w:sz w:val="24"/>
          <w:szCs w:val="24"/>
        </w:rPr>
        <w:t>пентагексафлексагон</w:t>
      </w:r>
      <w:proofErr w:type="spellEnd"/>
      <w:r>
        <w:rPr>
          <w:rFonts w:ascii="Times New Roman" w:eastAsia="Times New Roman" w:hAnsi="Times New Roman" w:cs="Times New Roman"/>
          <w:sz w:val="24"/>
          <w:szCs w:val="24"/>
        </w:rPr>
        <w:t xml:space="preserve"> (с пятью поверхностями), </w:t>
      </w:r>
      <w:proofErr w:type="spellStart"/>
      <w:r>
        <w:rPr>
          <w:rFonts w:ascii="Times New Roman" w:eastAsia="Times New Roman" w:hAnsi="Times New Roman" w:cs="Times New Roman"/>
          <w:sz w:val="24"/>
          <w:szCs w:val="24"/>
        </w:rPr>
        <w:t>гексагексафлексагон</w:t>
      </w:r>
      <w:proofErr w:type="spellEnd"/>
      <w:r>
        <w:rPr>
          <w:rFonts w:ascii="Times New Roman" w:eastAsia="Times New Roman" w:hAnsi="Times New Roman" w:cs="Times New Roman"/>
          <w:sz w:val="24"/>
          <w:szCs w:val="24"/>
        </w:rPr>
        <w:t xml:space="preserve"> (с шестью поверхностями). (Приложение 2)</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Один из друзей изобретателя флексагона </w:t>
      </w:r>
      <w:proofErr w:type="spellStart"/>
      <w:r>
        <w:rPr>
          <w:rFonts w:ascii="Times New Roman" w:eastAsia="Times New Roman" w:hAnsi="Times New Roman" w:cs="Times New Roman"/>
          <w:sz w:val="24"/>
          <w:szCs w:val="24"/>
        </w:rPr>
        <w:t>Таккерман</w:t>
      </w:r>
      <w:proofErr w:type="spellEnd"/>
      <w:r>
        <w:rPr>
          <w:rFonts w:ascii="Times New Roman" w:eastAsia="Times New Roman" w:hAnsi="Times New Roman" w:cs="Times New Roman"/>
          <w:sz w:val="24"/>
          <w:szCs w:val="24"/>
        </w:rPr>
        <w:t xml:space="preserve"> нашел очень простой способ выявления всех поверхностей любого флексагона. Держа флексагон за какой-нибудь угол, следует открывать фигуру до тех пор, пока она «открывается», а затем переходить к следующему углу. Этот метод, известный как «путь </w:t>
      </w:r>
      <w:proofErr w:type="spellStart"/>
      <w:r>
        <w:rPr>
          <w:rFonts w:ascii="Times New Roman" w:eastAsia="Times New Roman" w:hAnsi="Times New Roman" w:cs="Times New Roman"/>
          <w:sz w:val="24"/>
          <w:szCs w:val="24"/>
        </w:rPr>
        <w:t>Таккермана</w:t>
      </w:r>
      <w:proofErr w:type="spellEnd"/>
      <w:r>
        <w:rPr>
          <w:rFonts w:ascii="Times New Roman" w:eastAsia="Times New Roman" w:hAnsi="Times New Roman" w:cs="Times New Roman"/>
          <w:sz w:val="24"/>
          <w:szCs w:val="24"/>
        </w:rPr>
        <w:t xml:space="preserve">», позволяет увидеть все шесть разворотов </w:t>
      </w:r>
      <w:proofErr w:type="spellStart"/>
      <w:r>
        <w:rPr>
          <w:rFonts w:ascii="Times New Roman" w:eastAsia="Times New Roman" w:hAnsi="Times New Roman" w:cs="Times New Roman"/>
          <w:sz w:val="24"/>
          <w:szCs w:val="24"/>
        </w:rPr>
        <w:t>гексагексафлексагонов</w:t>
      </w:r>
      <w:proofErr w:type="spellEnd"/>
      <w:r>
        <w:rPr>
          <w:rFonts w:ascii="Times New Roman" w:eastAsia="Times New Roman" w:hAnsi="Times New Roman" w:cs="Times New Roman"/>
          <w:sz w:val="24"/>
          <w:szCs w:val="24"/>
        </w:rPr>
        <w:t xml:space="preserve"> за один цикл из двенадцати </w:t>
      </w:r>
      <w:proofErr w:type="spellStart"/>
      <w:r>
        <w:rPr>
          <w:rFonts w:ascii="Times New Roman" w:eastAsia="Times New Roman" w:hAnsi="Times New Roman" w:cs="Times New Roman"/>
          <w:sz w:val="24"/>
          <w:szCs w:val="24"/>
        </w:rPr>
        <w:t>перегибаний</w:t>
      </w:r>
      <w:proofErr w:type="spellEnd"/>
      <w:r>
        <w:rPr>
          <w:rFonts w:ascii="Times New Roman" w:eastAsia="Times New Roman" w:hAnsi="Times New Roman" w:cs="Times New Roman"/>
          <w:sz w:val="24"/>
          <w:szCs w:val="24"/>
        </w:rPr>
        <w:t>.</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Популярность флексагоны получили после появления статьи Мартина </w:t>
      </w:r>
      <w:proofErr w:type="spellStart"/>
      <w:r>
        <w:rPr>
          <w:rFonts w:ascii="Times New Roman" w:eastAsiaTheme="minorHAnsi" w:hAnsi="Times New Roman" w:cs="Times New Roman"/>
          <w:sz w:val="24"/>
          <w:szCs w:val="24"/>
          <w:lang w:eastAsia="en-US"/>
        </w:rPr>
        <w:t>Гарднера</w:t>
      </w:r>
      <w:proofErr w:type="spellEnd"/>
      <w:r>
        <w:rPr>
          <w:rFonts w:ascii="Times New Roman" w:eastAsiaTheme="minorHAnsi" w:hAnsi="Times New Roman" w:cs="Times New Roman"/>
          <w:sz w:val="24"/>
          <w:szCs w:val="24"/>
          <w:lang w:eastAsia="en-US"/>
        </w:rPr>
        <w:t> «</w:t>
      </w:r>
      <w:proofErr w:type="spellStart"/>
      <w:r>
        <w:rPr>
          <w:rFonts w:ascii="Times New Roman" w:eastAsiaTheme="minorHAnsi" w:hAnsi="Times New Roman" w:cs="Times New Roman"/>
          <w:sz w:val="24"/>
          <w:szCs w:val="24"/>
          <w:lang w:eastAsia="en-US"/>
        </w:rPr>
        <w:t>Mathematical</w:t>
      </w:r>
      <w:proofErr w:type="spellEnd"/>
      <w:r>
        <w:rPr>
          <w:rFonts w:ascii="Times New Roman" w:eastAsiaTheme="minorHAnsi" w:hAnsi="Times New Roman" w:cs="Times New Roman"/>
          <w:sz w:val="24"/>
          <w:szCs w:val="24"/>
          <w:lang w:eastAsia="en-US"/>
        </w:rPr>
        <w:t xml:space="preserve"> </w:t>
      </w:r>
      <w:proofErr w:type="spellStart"/>
      <w:r>
        <w:rPr>
          <w:rFonts w:ascii="Times New Roman" w:eastAsiaTheme="minorHAnsi" w:hAnsi="Times New Roman" w:cs="Times New Roman"/>
          <w:sz w:val="24"/>
          <w:szCs w:val="24"/>
          <w:lang w:eastAsia="en-US"/>
        </w:rPr>
        <w:t>Games</w:t>
      </w:r>
      <w:proofErr w:type="spellEnd"/>
      <w:r>
        <w:rPr>
          <w:rFonts w:ascii="Times New Roman" w:eastAsiaTheme="minorHAnsi" w:hAnsi="Times New Roman" w:cs="Times New Roman"/>
          <w:sz w:val="24"/>
          <w:szCs w:val="24"/>
          <w:lang w:eastAsia="en-US"/>
        </w:rPr>
        <w:t>» в журнале «</w:t>
      </w:r>
      <w:proofErr w:type="spellStart"/>
      <w:r>
        <w:rPr>
          <w:rFonts w:ascii="Times New Roman" w:eastAsiaTheme="minorHAnsi" w:hAnsi="Times New Roman" w:cs="Times New Roman"/>
          <w:sz w:val="24"/>
          <w:szCs w:val="24"/>
          <w:lang w:eastAsia="en-US"/>
        </w:rPr>
        <w:t>Scientific</w:t>
      </w:r>
      <w:proofErr w:type="spellEnd"/>
      <w:r>
        <w:rPr>
          <w:rFonts w:ascii="Times New Roman" w:eastAsiaTheme="minorHAnsi" w:hAnsi="Times New Roman" w:cs="Times New Roman"/>
          <w:sz w:val="24"/>
          <w:szCs w:val="24"/>
          <w:lang w:eastAsia="en-US"/>
        </w:rPr>
        <w:t xml:space="preserve"> </w:t>
      </w:r>
      <w:proofErr w:type="spellStart"/>
      <w:r>
        <w:rPr>
          <w:rFonts w:ascii="Times New Roman" w:eastAsiaTheme="minorHAnsi" w:hAnsi="Times New Roman" w:cs="Times New Roman"/>
          <w:sz w:val="24"/>
          <w:szCs w:val="24"/>
          <w:lang w:eastAsia="en-US"/>
        </w:rPr>
        <w:t>American</w:t>
      </w:r>
      <w:proofErr w:type="spellEnd"/>
      <w:r>
        <w:rPr>
          <w:rFonts w:ascii="Times New Roman" w:eastAsiaTheme="minorHAnsi" w:hAnsi="Times New Roman" w:cs="Times New Roman"/>
          <w:sz w:val="24"/>
          <w:szCs w:val="24"/>
          <w:lang w:eastAsia="en-US"/>
        </w:rPr>
        <w:t xml:space="preserve">» в 1956 году, посвящённой </w:t>
      </w:r>
      <w:proofErr w:type="spellStart"/>
      <w:r>
        <w:rPr>
          <w:rFonts w:ascii="Times New Roman" w:eastAsiaTheme="minorHAnsi" w:hAnsi="Times New Roman" w:cs="Times New Roman"/>
          <w:sz w:val="24"/>
          <w:szCs w:val="24"/>
          <w:lang w:eastAsia="en-US"/>
        </w:rPr>
        <w:t>гексафлексагонам</w:t>
      </w:r>
      <w:proofErr w:type="spellEnd"/>
      <w:r>
        <w:rPr>
          <w:rFonts w:ascii="Times New Roman" w:eastAsiaTheme="minorHAnsi" w:hAnsi="Times New Roman" w:cs="Times New Roman"/>
          <w:sz w:val="24"/>
          <w:szCs w:val="24"/>
          <w:lang w:eastAsia="en-US"/>
        </w:rPr>
        <w:t>. Флексагоны неоднократно были запатентованы в виде игрушек, но не получили широкого коммерческого распространения.</w:t>
      </w:r>
    </w:p>
    <w:p w:rsidR="009028FF" w:rsidRDefault="009028FF" w:rsidP="009028FF">
      <w:pPr>
        <w:spacing w:after="0"/>
        <w:ind w:firstLine="709"/>
        <w:jc w:val="both"/>
        <w:rPr>
          <w:rFonts w:ascii="Times New Roman" w:eastAsiaTheme="minorHAnsi" w:hAnsi="Times New Roman" w:cs="Times New Roman"/>
          <w:i/>
          <w:sz w:val="24"/>
          <w:szCs w:val="24"/>
          <w:lang w:eastAsia="en-US"/>
        </w:rPr>
      </w:pPr>
      <w:r>
        <w:rPr>
          <w:rFonts w:ascii="Times New Roman" w:eastAsiaTheme="minorHAnsi" w:hAnsi="Times New Roman" w:cs="Times New Roman"/>
          <w:bCs/>
          <w:sz w:val="24"/>
          <w:szCs w:val="24"/>
          <w:lang w:eastAsia="en-US"/>
        </w:rPr>
        <w:lastRenderedPageBreak/>
        <w:t>Флексор (</w:t>
      </w:r>
      <w:proofErr w:type="spellStart"/>
      <w:r>
        <w:rPr>
          <w:rFonts w:ascii="Times New Roman" w:eastAsiaTheme="minorHAnsi" w:hAnsi="Times New Roman" w:cs="Times New Roman"/>
          <w:bCs/>
          <w:sz w:val="24"/>
          <w:szCs w:val="24"/>
          <w:lang w:eastAsia="en-US"/>
        </w:rPr>
        <w:t>латин</w:t>
      </w:r>
      <w:proofErr w:type="spellEnd"/>
      <w:r>
        <w:rPr>
          <w:rFonts w:ascii="Times New Roman" w:eastAsiaTheme="minorHAnsi" w:hAnsi="Times New Roman" w:cs="Times New Roman"/>
          <w:bCs/>
          <w:sz w:val="24"/>
          <w:szCs w:val="24"/>
          <w:lang w:eastAsia="en-US"/>
        </w:rPr>
        <w:t xml:space="preserve">. </w:t>
      </w:r>
      <w:proofErr w:type="spellStart"/>
      <w:r>
        <w:rPr>
          <w:rFonts w:ascii="Times New Roman" w:eastAsiaTheme="minorHAnsi" w:hAnsi="Times New Roman" w:cs="Times New Roman"/>
          <w:bCs/>
          <w:sz w:val="24"/>
          <w:szCs w:val="24"/>
          <w:lang w:eastAsia="en-US"/>
        </w:rPr>
        <w:t>flexor</w:t>
      </w:r>
      <w:proofErr w:type="spellEnd"/>
      <w:r>
        <w:rPr>
          <w:rFonts w:ascii="Times New Roman" w:eastAsiaTheme="minorHAnsi" w:hAnsi="Times New Roman" w:cs="Times New Roman"/>
          <w:bCs/>
          <w:sz w:val="24"/>
          <w:szCs w:val="24"/>
          <w:lang w:eastAsia="en-US"/>
        </w:rPr>
        <w:t xml:space="preserve"> - сгибатель) – вращающиеся кольца тетраэдров. Эта цепочка из тетраэдров обладает удивительной способностью изгибаться и выворачиваться до бесконечности, все время, меняя свою форму. </w:t>
      </w:r>
    </w:p>
    <w:p w:rsidR="009028FF" w:rsidRDefault="009028FF" w:rsidP="009028FF">
      <w:pPr>
        <w:spacing w:after="0"/>
        <w:ind w:firstLine="709"/>
        <w:jc w:val="both"/>
        <w:rPr>
          <w:rFonts w:ascii="Times New Roman" w:eastAsia="Times New Roman" w:hAnsi="Times New Roman" w:cs="Times New Roman"/>
          <w:sz w:val="24"/>
          <w:szCs w:val="24"/>
        </w:rPr>
      </w:pPr>
      <w:r>
        <w:rPr>
          <w:rFonts w:ascii="Times New Roman" w:eastAsiaTheme="minorHAnsi" w:hAnsi="Times New Roman" w:cs="Times New Roman"/>
          <w:b/>
          <w:i/>
          <w:sz w:val="24"/>
          <w:szCs w:val="24"/>
          <w:lang w:eastAsia="en-US"/>
        </w:rPr>
        <w:t>Флексагон</w:t>
      </w:r>
      <w:r>
        <w:rPr>
          <w:rFonts w:ascii="Times New Roman" w:eastAsiaTheme="minorHAnsi" w:hAnsi="Times New Roman" w:cs="Times New Roman"/>
          <w:sz w:val="24"/>
          <w:szCs w:val="24"/>
          <w:lang w:eastAsia="en-US"/>
        </w:rPr>
        <w:t xml:space="preserve"> – это</w:t>
      </w:r>
      <w:r>
        <w:rPr>
          <w:rFonts w:ascii="Times New Roman" w:eastAsia="Times New Roman" w:hAnsi="Times New Roman" w:cs="Times New Roman"/>
          <w:sz w:val="24"/>
          <w:szCs w:val="24"/>
        </w:rPr>
        <w:t xml:space="preserve"> многоугольник, перегибая </w:t>
      </w:r>
      <w:proofErr w:type="gramStart"/>
      <w:r>
        <w:rPr>
          <w:rFonts w:ascii="Times New Roman" w:eastAsia="Times New Roman" w:hAnsi="Times New Roman" w:cs="Times New Roman"/>
          <w:sz w:val="24"/>
          <w:szCs w:val="24"/>
        </w:rPr>
        <w:t>которую</w:t>
      </w:r>
      <w:proofErr w:type="gramEnd"/>
      <w:r>
        <w:rPr>
          <w:rFonts w:ascii="Times New Roman" w:eastAsia="Times New Roman" w:hAnsi="Times New Roman" w:cs="Times New Roman"/>
          <w:sz w:val="24"/>
          <w:szCs w:val="24"/>
        </w:rPr>
        <w:t xml:space="preserve"> можно увидеть другие поверхности. (Приложение 3)</w:t>
      </w:r>
    </w:p>
    <w:p w:rsidR="009028FF" w:rsidRDefault="009028FF" w:rsidP="009028FF">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b/>
          <w:i/>
          <w:sz w:val="24"/>
          <w:szCs w:val="24"/>
          <w:lang w:eastAsia="en-US"/>
        </w:rPr>
        <w:t>Флексор</w:t>
      </w:r>
      <w:r>
        <w:rPr>
          <w:rFonts w:ascii="Times New Roman" w:eastAsiaTheme="minorHAnsi" w:hAnsi="Times New Roman" w:cs="Times New Roman"/>
          <w:sz w:val="24"/>
          <w:szCs w:val="24"/>
          <w:lang w:eastAsia="en-US"/>
        </w:rPr>
        <w:t xml:space="preserve"> – многогранник, изгибая который можно увидеть другие грани. (Приложение 3)</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1.2 Флексагон - изгибаемый многогранник</w:t>
      </w:r>
    </w:p>
    <w:p w:rsidR="009028FF" w:rsidRDefault="009028FF" w:rsidP="009028FF">
      <w:pPr>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Многогранник - геометрическое тело, ограниченное со всех сторон плоскими многоугольниками - гранями. Как треугольник считается жёсткой геометрической фигурой, так и пирамида – жёсткое геометрическое тело, то есть его нельзя изменить, не сломав. (Приложение 5, рис.2) Еще в 1766 году математик Эйлер высказал гипотезу: «Замкнутая пространственная фигура не допускает изменений, пока не рвется». В 1813 году французский математик Огюстен Луи Коши доказал, что выпуклый многогранник с данным набором граней и условиями их склейки единственен, то есть выпуклый многогранник</w:t>
      </w:r>
      <w:r>
        <w:rPr>
          <w:rFonts w:ascii="Times New Roman" w:eastAsia="Times New Roman" w:hAnsi="Times New Roman" w:cs="Times New Roman"/>
          <w:color w:val="000000"/>
          <w:sz w:val="24"/>
          <w:szCs w:val="24"/>
        </w:rPr>
        <w:t xml:space="preserve"> изгибаемым не бывает. Н. П. </w:t>
      </w:r>
      <w:proofErr w:type="spellStart"/>
      <w:r>
        <w:rPr>
          <w:rFonts w:ascii="Times New Roman" w:eastAsia="Times New Roman" w:hAnsi="Times New Roman" w:cs="Times New Roman"/>
          <w:color w:val="000000"/>
          <w:sz w:val="24"/>
          <w:szCs w:val="24"/>
        </w:rPr>
        <w:t>Долбилин</w:t>
      </w:r>
      <w:proofErr w:type="spellEnd"/>
      <w:r>
        <w:rPr>
          <w:rFonts w:ascii="Times New Roman" w:eastAsia="Times New Roman" w:hAnsi="Times New Roman" w:cs="Times New Roman"/>
          <w:color w:val="000000"/>
          <w:sz w:val="24"/>
          <w:szCs w:val="24"/>
        </w:rPr>
        <w:t xml:space="preserve"> в своей статье «Жесткость выпуклых многогранников» писал: «Каждый, кто клеил или просто держал в руках картонную модель многогранника, замечал его жесткость и, возможно, задумывался над этим».</w:t>
      </w:r>
    </w:p>
    <w:p w:rsidR="009028FF" w:rsidRDefault="009028FF" w:rsidP="009028FF">
      <w:pPr>
        <w:spacing w:after="0"/>
        <w:ind w:firstLine="567"/>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Оказывается, эту версию можно опровергнуть. В статье В. </w:t>
      </w:r>
      <w:proofErr w:type="spellStart"/>
      <w:r>
        <w:rPr>
          <w:rFonts w:ascii="Times New Roman" w:eastAsiaTheme="minorHAnsi" w:hAnsi="Times New Roman" w:cs="Times New Roman"/>
          <w:sz w:val="24"/>
          <w:szCs w:val="24"/>
          <w:lang w:eastAsia="en-US"/>
        </w:rPr>
        <w:t>Залгеллера</w:t>
      </w:r>
      <w:proofErr w:type="spellEnd"/>
      <w:r>
        <w:rPr>
          <w:rFonts w:ascii="Times New Roman" w:eastAsiaTheme="minorHAnsi" w:hAnsi="Times New Roman" w:cs="Times New Roman"/>
          <w:sz w:val="24"/>
          <w:szCs w:val="24"/>
          <w:lang w:eastAsia="en-US"/>
        </w:rPr>
        <w:t xml:space="preserve"> «Непрерывно изгибаемый многогранник» мы нашли примеры изгибания замкнутого многогранника. Одним из таких примеров является построенный в 1977 году американским геометром Р. </w:t>
      </w:r>
      <w:proofErr w:type="spellStart"/>
      <w:r>
        <w:rPr>
          <w:rFonts w:ascii="Times New Roman" w:eastAsiaTheme="minorHAnsi" w:hAnsi="Times New Roman" w:cs="Times New Roman"/>
          <w:sz w:val="24"/>
          <w:szCs w:val="24"/>
          <w:lang w:eastAsia="en-US"/>
        </w:rPr>
        <w:t>Коннели</w:t>
      </w:r>
      <w:proofErr w:type="spellEnd"/>
      <w:r>
        <w:rPr>
          <w:rFonts w:ascii="Times New Roman" w:eastAsiaTheme="minorHAnsi" w:hAnsi="Times New Roman" w:cs="Times New Roman"/>
          <w:sz w:val="24"/>
          <w:szCs w:val="24"/>
          <w:lang w:eastAsia="en-US"/>
        </w:rPr>
        <w:t xml:space="preserve"> изгибаемый многогранник, который и опроверг гипотезу Эйлера. (Приложение 5, рис.3)</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яркий пример того, что многогранник может изгибаться и менять свою форму – это флексагон – бумажная геометрическая игрушка, обладающая поразительной способностью менять форму и цвет.</w:t>
      </w:r>
    </w:p>
    <w:p w:rsidR="009028FF" w:rsidRDefault="009028FF" w:rsidP="009028FF">
      <w:pPr>
        <w:spacing w:after="0"/>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Флексагоны - это многоугольники, сложенные из полосок бумаги прямоугольной или более сложной, изогнутой формы, которые обладают удивительным свойством: при перегибании флексагонов их наружные поверхности прячутся внутрь, а ранее скрытые поверхности неожиданно выходят наружу.</w:t>
      </w:r>
      <w:proofErr w:type="gramEnd"/>
    </w:p>
    <w:p w:rsidR="009028FF" w:rsidRDefault="009028FF" w:rsidP="009028FF">
      <w:pPr>
        <w:keepNext/>
        <w:keepLines/>
        <w:spacing w:after="0"/>
        <w:jc w:val="both"/>
        <w:outlineLvl w:val="0"/>
        <w:rPr>
          <w:rFonts w:ascii="Times New Roman" w:eastAsiaTheme="minorHAnsi" w:hAnsi="Times New Roman" w:cs="Times New Roman"/>
          <w:b/>
          <w:sz w:val="24"/>
          <w:szCs w:val="24"/>
          <w:lang w:eastAsia="en-US"/>
        </w:rPr>
      </w:pPr>
    </w:p>
    <w:p w:rsidR="009028FF" w:rsidRDefault="009028FF" w:rsidP="009028FF">
      <w:pPr>
        <w:keepNext/>
        <w:keepLines/>
        <w:spacing w:after="0"/>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ГЛАВА </w:t>
      </w:r>
      <w:r>
        <w:rPr>
          <w:rFonts w:ascii="Times New Roman" w:eastAsiaTheme="minorHAnsi" w:hAnsi="Times New Roman" w:cs="Times New Roman"/>
          <w:b/>
          <w:sz w:val="24"/>
          <w:szCs w:val="24"/>
          <w:lang w:val="en-US" w:eastAsia="en-US"/>
        </w:rPr>
        <w:t>II</w:t>
      </w:r>
      <w:r w:rsidRPr="009028F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ПОСТРОЕНИЕ И ИССЛЕДОВАНИЕ ФЛЕКСАГОНОВ И ФЛЕКСОРОВ, СРАВНЕНИЕ ИХ С ИЗГОТОВЛЕННЫМИ СКУЛЬПТУРАМИ В СТИЛЕ ОРИГАМИ</w:t>
      </w:r>
    </w:p>
    <w:p w:rsidR="009028FF" w:rsidRDefault="009028FF" w:rsidP="009028FF">
      <w:pPr>
        <w:spacing w:after="0"/>
        <w:ind w:firstLine="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Поскольку многоугольники и многогранники имеют разное количество вершин, то можно построить самые разнообразные модели флексагонов и флексоров.</w:t>
      </w:r>
    </w:p>
    <w:p w:rsidR="009028FF" w:rsidRDefault="009028FF" w:rsidP="009028FF">
      <w:pPr>
        <w:shd w:val="clear" w:color="auto" w:fill="FFFFFF"/>
        <w:spacing w:after="0"/>
        <w:ind w:firstLine="426"/>
        <w:jc w:val="both"/>
        <w:rPr>
          <w:rFonts w:ascii="Times New Roman" w:eastAsiaTheme="minorHAnsi" w:hAnsi="Times New Roman" w:cs="Times New Roman"/>
          <w:sz w:val="24"/>
          <w:szCs w:val="24"/>
          <w:lang w:eastAsia="en-US"/>
        </w:rPr>
      </w:pPr>
      <w:r>
        <w:rPr>
          <w:rFonts w:ascii="Times New Roman" w:eastAsia="Times New Roman" w:hAnsi="Times New Roman" w:cs="Times New Roman"/>
          <w:bCs/>
          <w:sz w:val="24"/>
          <w:szCs w:val="24"/>
          <w:lang w:eastAsia="en-US"/>
        </w:rPr>
        <w:t xml:space="preserve">В этой части </w:t>
      </w:r>
      <w:proofErr w:type="spellStart"/>
      <w:r>
        <w:rPr>
          <w:rFonts w:ascii="Times New Roman" w:eastAsia="Times New Roman" w:hAnsi="Times New Roman" w:cs="Times New Roman"/>
          <w:bCs/>
          <w:sz w:val="24"/>
          <w:szCs w:val="24"/>
          <w:lang w:eastAsia="en-US"/>
        </w:rPr>
        <w:t>работы</w:t>
      </w:r>
      <w:r>
        <w:rPr>
          <w:rFonts w:ascii="Times New Roman" w:eastAsiaTheme="minorHAnsi" w:hAnsi="Times New Roman" w:cs="Times New Roman"/>
          <w:sz w:val="24"/>
          <w:szCs w:val="24"/>
          <w:lang w:eastAsia="en-US"/>
        </w:rPr>
        <w:t>мы</w:t>
      </w:r>
      <w:proofErr w:type="spellEnd"/>
      <w:r>
        <w:rPr>
          <w:rFonts w:ascii="Times New Roman" w:eastAsiaTheme="minorHAnsi" w:hAnsi="Times New Roman" w:cs="Times New Roman"/>
          <w:sz w:val="24"/>
          <w:szCs w:val="24"/>
          <w:lang w:eastAsia="en-US"/>
        </w:rPr>
        <w:t xml:space="preserve"> описали, как поэтапно изготовляли флексагоны и флексоры.</w:t>
      </w:r>
    </w:p>
    <w:p w:rsidR="009028FF" w:rsidRDefault="009028FF" w:rsidP="009028FF">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Тригексафлексагон</w:t>
      </w: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i/>
          <w:iCs/>
          <w:color w:val="000000"/>
          <w:sz w:val="24"/>
          <w:szCs w:val="24"/>
        </w:rPr>
        <w:t>гекса</w:t>
      </w:r>
      <w:proofErr w:type="spellEnd"/>
      <w:r>
        <w:rPr>
          <w:rFonts w:ascii="Times New Roman" w:eastAsia="Times New Roman" w:hAnsi="Times New Roman" w:cs="Times New Roman"/>
          <w:color w:val="000000"/>
          <w:sz w:val="24"/>
          <w:szCs w:val="24"/>
        </w:rPr>
        <w:t> – </w:t>
      </w:r>
      <w:r>
        <w:rPr>
          <w:rFonts w:ascii="Times New Roman" w:eastAsia="Times New Roman" w:hAnsi="Times New Roman" w:cs="Times New Roman"/>
          <w:i/>
          <w:iCs/>
          <w:color w:val="000000"/>
          <w:sz w:val="24"/>
          <w:szCs w:val="24"/>
        </w:rPr>
        <w:t>шесть</w:t>
      </w:r>
      <w:r>
        <w:rPr>
          <w:rFonts w:ascii="Times New Roman" w:eastAsia="Times New Roman" w:hAnsi="Times New Roman" w:cs="Times New Roman"/>
          <w:color w:val="000000"/>
          <w:sz w:val="24"/>
          <w:szCs w:val="24"/>
        </w:rPr>
        <w:t xml:space="preserve">) ‒ флексагон с тремя поверхности, </w:t>
      </w:r>
      <w:proofErr w:type="gramStart"/>
      <w:r>
        <w:rPr>
          <w:rFonts w:ascii="Times New Roman" w:eastAsia="Times New Roman" w:hAnsi="Times New Roman" w:cs="Times New Roman"/>
          <w:color w:val="000000"/>
          <w:sz w:val="24"/>
          <w:szCs w:val="24"/>
        </w:rPr>
        <w:t>имеющий</w:t>
      </w:r>
      <w:proofErr w:type="gramEnd"/>
      <w:r>
        <w:rPr>
          <w:rFonts w:ascii="Times New Roman" w:eastAsia="Times New Roman" w:hAnsi="Times New Roman" w:cs="Times New Roman"/>
          <w:color w:val="000000"/>
          <w:sz w:val="24"/>
          <w:szCs w:val="24"/>
        </w:rPr>
        <w:t xml:space="preserve"> форму правильного шестиугольника. Каждая из трех поверхностей флексагона состоит из шести треугольников. (Приложение 1, рис. 4))</w:t>
      </w:r>
    </w:p>
    <w:p w:rsidR="009028FF" w:rsidRDefault="009028FF" w:rsidP="009028FF">
      <w:pPr>
        <w:shd w:val="clear" w:color="auto" w:fill="FFFFFF"/>
        <w:spacing w:after="0"/>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создания </w:t>
      </w:r>
      <w:proofErr w:type="spellStart"/>
      <w:r>
        <w:rPr>
          <w:rFonts w:ascii="Times New Roman" w:eastAsia="Times New Roman" w:hAnsi="Times New Roman" w:cs="Times New Roman"/>
          <w:color w:val="000000"/>
          <w:sz w:val="24"/>
          <w:szCs w:val="24"/>
        </w:rPr>
        <w:t>тригексафлексагона</w:t>
      </w:r>
      <w:proofErr w:type="spellEnd"/>
      <w:r>
        <w:rPr>
          <w:rFonts w:ascii="Times New Roman" w:eastAsia="Times New Roman" w:hAnsi="Times New Roman" w:cs="Times New Roman"/>
          <w:color w:val="000000"/>
          <w:sz w:val="24"/>
          <w:szCs w:val="24"/>
        </w:rPr>
        <w:t xml:space="preserve"> необходимо взять полоску бумаги, размеченной на 10 треугольников с равными сторонами. Последний (серый треугольник нужен для склеивания фигуры). Цифра в треугольнике означает принадлежность к стороне шестиугольника. (Приложение 1)</w:t>
      </w:r>
    </w:p>
    <w:p w:rsidR="009028FF" w:rsidRDefault="009028FF" w:rsidP="009028FF">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Подогнуть последний треугольник вниз (треугольники со звездочками) и приклеить к оборотной стороне первого, получив шестиугольник. </w:t>
      </w:r>
    </w:p>
    <w:p w:rsidR="009028FF" w:rsidRDefault="009028FF" w:rsidP="009028FF">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Гексагексафлексагон</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гекса</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шесть</w:t>
      </w:r>
      <w:r>
        <w:rPr>
          <w:rFonts w:ascii="Times New Roman" w:eastAsia="Times New Roman" w:hAnsi="Times New Roman" w:cs="Times New Roman"/>
          <w:sz w:val="24"/>
          <w:szCs w:val="24"/>
        </w:rPr>
        <w:t xml:space="preserve">) ‒ флексагон с шестью поверхностями, </w:t>
      </w:r>
      <w:proofErr w:type="gramStart"/>
      <w:r>
        <w:rPr>
          <w:rFonts w:ascii="Times New Roman" w:eastAsia="Times New Roman" w:hAnsi="Times New Roman" w:cs="Times New Roman"/>
          <w:sz w:val="24"/>
          <w:szCs w:val="24"/>
        </w:rPr>
        <w:t>который</w:t>
      </w:r>
      <w:proofErr w:type="gramEnd"/>
      <w:r>
        <w:rPr>
          <w:rFonts w:ascii="Times New Roman" w:eastAsia="Times New Roman" w:hAnsi="Times New Roman" w:cs="Times New Roman"/>
          <w:sz w:val="24"/>
          <w:szCs w:val="24"/>
        </w:rPr>
        <w:t xml:space="preserve"> имеет форму правильного шестиугольника. (Приложение 2, рис. 4))</w:t>
      </w:r>
    </w:p>
    <w:p w:rsidR="009028FF" w:rsidRDefault="009028FF" w:rsidP="009028FF">
      <w:pPr>
        <w:shd w:val="clear" w:color="auto" w:fill="FFFFFF"/>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создания </w:t>
      </w:r>
      <w:proofErr w:type="spellStart"/>
      <w:r>
        <w:rPr>
          <w:rFonts w:ascii="Times New Roman" w:eastAsia="Times New Roman" w:hAnsi="Times New Roman" w:cs="Times New Roman"/>
          <w:sz w:val="24"/>
          <w:szCs w:val="24"/>
        </w:rPr>
        <w:t>гексагексафлексагона</w:t>
      </w:r>
      <w:proofErr w:type="spellEnd"/>
      <w:r>
        <w:rPr>
          <w:rFonts w:ascii="Times New Roman" w:eastAsia="Times New Roman" w:hAnsi="Times New Roman" w:cs="Times New Roman"/>
          <w:sz w:val="24"/>
          <w:szCs w:val="24"/>
        </w:rPr>
        <w:t xml:space="preserve"> необходимо взять полоску бумаги, размеченной на 19 треугольников с равными сторонами. Последний (серый треугольник нужен для склеивания фигуры). Цифра в треугольнике означает принадлежность к стороне шестиугольника. (Приложение 2)</w:t>
      </w:r>
    </w:p>
    <w:p w:rsidR="009028FF" w:rsidRDefault="009028FF" w:rsidP="009028FF">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Полоску перегибают и переворачивают по всем сторонам треугольников:</w:t>
      </w:r>
    </w:p>
    <w:p w:rsidR="009028FF" w:rsidRDefault="009028FF" w:rsidP="009028FF">
      <w:pPr>
        <w:shd w:val="clear" w:color="auto" w:fill="FFFFFF"/>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Перегнув полоску еще раз, расположим ее концы так, чтобы предпоследний треугольник оказался наложенным на первый. Подогнуть последний треугольник вниз и приклеить к оборотной стороне первого, получив шестиугольник. </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«открыть» флексагон (Приложение 4), его нужно одной рукой взять за два соседних треугольника, примыкающих к какой-нибудь вершине шестиугольника по общей стороне этих треугольников, а другой рукой потянуть за свободный край двух противоположных треугольников. Флексагон должен открыться. Если флексагон не открывается, нужно попробовать ухватить его за два других треугольника. При открывании шестиугольник выворачивается наизнанку, и наружу выходит поверхность, которая ранее скрывалась внутри.</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Флексор из 8 вращающихся тетраэдров (Приложение3) изготавливается по следующей схеме:</w:t>
      </w:r>
    </w:p>
    <w:p w:rsidR="009028FF" w:rsidRDefault="009028FF" w:rsidP="009028FF">
      <w:pPr>
        <w:spacing w:after="0"/>
        <w:jc w:val="center"/>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inline distT="0" distB="0" distL="0" distR="0">
            <wp:extent cx="3200400" cy="944880"/>
            <wp:effectExtent l="19050" t="0" r="0" b="0"/>
            <wp:docPr id="11" name="Рисунок 11" descr="схема флек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флексора"/>
                    <pic:cNvPicPr>
                      <a:picLocks noChangeAspect="1" noChangeArrowheads="1"/>
                    </pic:cNvPicPr>
                  </pic:nvPicPr>
                  <pic:blipFill>
                    <a:blip r:embed="rId5"/>
                    <a:srcRect l="3564" t="6180" b="4494"/>
                    <a:stretch>
                      <a:fillRect/>
                    </a:stretch>
                  </pic:blipFill>
                  <pic:spPr bwMode="auto">
                    <a:xfrm>
                      <a:off x="0" y="0"/>
                      <a:ext cx="3200400" cy="944880"/>
                    </a:xfrm>
                    <a:prstGeom prst="rect">
                      <a:avLst/>
                    </a:prstGeom>
                    <a:noFill/>
                    <a:ln w="9525">
                      <a:noFill/>
                      <a:miter lim="800000"/>
                      <a:headEnd/>
                      <a:tailEnd/>
                    </a:ln>
                  </pic:spPr>
                </pic:pic>
              </a:graphicData>
            </a:graphic>
          </wp:inline>
        </w:drawing>
      </w:r>
    </w:p>
    <w:p w:rsidR="009028FF" w:rsidRDefault="009028FF" w:rsidP="009028FF">
      <w:pPr>
        <w:shd w:val="clear" w:color="auto" w:fill="FFFFFF"/>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вырезать три квадрата, в нашем случае 15*15см, каждый квадрат складываем пополам, разворачиваем и складываем к середине. Загибаем углы, в центре прорисуется ромб. Такую операцию проделываем с тремя квадратами, после соединяем элементы, складываем один в другой.</w:t>
      </w:r>
    </w:p>
    <w:p w:rsidR="009028FF" w:rsidRDefault="009028FF" w:rsidP="009028FF">
      <w:pPr>
        <w:shd w:val="clear" w:color="auto" w:fill="FFFFFF"/>
        <w:spacing w:after="0"/>
        <w:ind w:firstLine="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Отвечая на вопрос, что же всё-таки такое </w:t>
      </w:r>
      <w:r>
        <w:rPr>
          <w:rFonts w:ascii="Times New Roman" w:eastAsiaTheme="minorHAnsi" w:hAnsi="Times New Roman" w:cs="Times New Roman"/>
          <w:color w:val="000000"/>
          <w:sz w:val="24"/>
          <w:szCs w:val="24"/>
          <w:lang w:eastAsia="en-US"/>
        </w:rPr>
        <w:br/>
        <w:t>флексагон - оригами или это геометрическая головоломка, мы сначала обратились за помощью к словарю:</w:t>
      </w:r>
      <w:r>
        <w:rPr>
          <w:rFonts w:ascii="Times New Roman" w:eastAsiaTheme="minorHAnsi" w:hAnsi="Times New Roman" w:cs="Times New Roman"/>
          <w:color w:val="000000"/>
          <w:sz w:val="24"/>
          <w:szCs w:val="24"/>
          <w:lang w:eastAsia="en-US"/>
        </w:rPr>
        <w:br/>
        <w:t>Головоломка — непростая задача, для решения которой, как правило, требуется сообразительность, а не специальные знания высокого уровня.</w:t>
      </w:r>
      <w:r>
        <w:rPr>
          <w:rFonts w:ascii="Times New Roman" w:eastAsiaTheme="minorHAnsi" w:hAnsi="Times New Roman" w:cs="Times New Roman"/>
          <w:color w:val="000000"/>
          <w:sz w:val="24"/>
          <w:szCs w:val="24"/>
          <w:lang w:eastAsia="en-US"/>
        </w:rPr>
        <w:br/>
      </w:r>
      <w:proofErr w:type="spellStart"/>
      <w:proofErr w:type="gramStart"/>
      <w:r>
        <w:rPr>
          <w:rFonts w:ascii="Times New Roman" w:eastAsiaTheme="minorHAnsi" w:hAnsi="Times New Roman" w:cs="Times New Roman"/>
          <w:color w:val="000000"/>
          <w:sz w:val="24"/>
          <w:szCs w:val="24"/>
          <w:lang w:eastAsia="en-US"/>
        </w:rPr>
        <w:t>Орига́ми</w:t>
      </w:r>
      <w:proofErr w:type="spellEnd"/>
      <w:proofErr w:type="gramEnd"/>
      <w:r>
        <w:rPr>
          <w:rFonts w:ascii="Times New Roman" w:eastAsiaTheme="minorHAnsi" w:hAnsi="Times New Roman" w:cs="Times New Roman"/>
          <w:color w:val="000000"/>
          <w:sz w:val="24"/>
          <w:szCs w:val="24"/>
          <w:lang w:eastAsia="en-US"/>
        </w:rPr>
        <w:t> (яп. </w:t>
      </w:r>
      <w:proofErr w:type="spellStart"/>
      <w:r>
        <w:rPr>
          <w:rFonts w:ascii="Times New Roman" w:eastAsia="MS Gothic" w:hAnsi="Times New Roman" w:cs="Times New Roman" w:hint="eastAsia"/>
          <w:color w:val="000000"/>
          <w:sz w:val="24"/>
          <w:szCs w:val="24"/>
          <w:lang w:val="en-US" w:eastAsia="en-US"/>
        </w:rPr>
        <w:t>折り紙</w:t>
      </w:r>
      <w:proofErr w:type="spellEnd"/>
      <w:r>
        <w:rPr>
          <w:rFonts w:ascii="Times New Roman" w:eastAsiaTheme="minorHAnsi" w:hAnsi="Times New Roman" w:cs="Times New Roman"/>
          <w:color w:val="000000"/>
          <w:sz w:val="24"/>
          <w:szCs w:val="24"/>
          <w:lang w:eastAsia="en-US"/>
        </w:rPr>
        <w:t>, букв.: «сложенная бумага») — вид декоративно-прикладного искусства; древнее искусство складывания фигурок из бумаги. Классическое оригами складывается из квадратного листа бумаги и предписывает использование одного листа бумаги без применения клея и ножниц. </w:t>
      </w:r>
      <w:r>
        <w:rPr>
          <w:rFonts w:ascii="Times New Roman" w:eastAsiaTheme="minorHAnsi" w:hAnsi="Times New Roman" w:cs="Times New Roman"/>
          <w:color w:val="000000"/>
          <w:sz w:val="24"/>
          <w:szCs w:val="24"/>
          <w:lang w:eastAsia="en-US"/>
        </w:rPr>
        <w:br/>
        <w:t xml:space="preserve">        Для того чтобы ответить на поставленный вопрос, мы создали фигуры - оригами: «Прыгающая лягушка», «мышь», «</w:t>
      </w:r>
      <w:proofErr w:type="spellStart"/>
      <w:r>
        <w:rPr>
          <w:rFonts w:ascii="Times New Roman" w:eastAsiaTheme="minorHAnsi" w:hAnsi="Times New Roman" w:cs="Times New Roman"/>
          <w:color w:val="000000"/>
          <w:sz w:val="24"/>
          <w:szCs w:val="24"/>
          <w:lang w:eastAsia="en-US"/>
        </w:rPr>
        <w:t>трансформер</w:t>
      </w:r>
      <w:proofErr w:type="spellEnd"/>
      <w:r>
        <w:rPr>
          <w:rFonts w:ascii="Times New Roman" w:eastAsiaTheme="minorHAnsi" w:hAnsi="Times New Roman" w:cs="Times New Roman"/>
          <w:color w:val="000000"/>
          <w:sz w:val="24"/>
          <w:szCs w:val="24"/>
          <w:lang w:eastAsia="en-US"/>
        </w:rPr>
        <w:t xml:space="preserve">» (Приложение 6).        Понятно, что фигуры так же требует внимательного складывания листа бумаги по инструкции, но на этом процесс творчества заканчивается. А вот оригами </w:t>
      </w:r>
      <w:proofErr w:type="gramStart"/>
      <w:r>
        <w:rPr>
          <w:rFonts w:ascii="Times New Roman" w:eastAsiaTheme="minorHAnsi" w:hAnsi="Times New Roman" w:cs="Times New Roman"/>
          <w:color w:val="000000"/>
          <w:sz w:val="24"/>
          <w:szCs w:val="24"/>
          <w:lang w:eastAsia="en-US"/>
        </w:rPr>
        <w:t>-</w:t>
      </w:r>
      <w:proofErr w:type="spellStart"/>
      <w:r>
        <w:rPr>
          <w:rFonts w:ascii="Times New Roman" w:eastAsiaTheme="minorHAnsi" w:hAnsi="Times New Roman" w:cs="Times New Roman"/>
          <w:color w:val="000000"/>
          <w:sz w:val="24"/>
          <w:szCs w:val="24"/>
          <w:lang w:eastAsia="en-US"/>
        </w:rPr>
        <w:t>т</w:t>
      </w:r>
      <w:proofErr w:type="gramEnd"/>
      <w:r>
        <w:rPr>
          <w:rFonts w:ascii="Times New Roman" w:eastAsiaTheme="minorHAnsi" w:hAnsi="Times New Roman" w:cs="Times New Roman"/>
          <w:color w:val="000000"/>
          <w:sz w:val="24"/>
          <w:szCs w:val="24"/>
          <w:lang w:eastAsia="en-US"/>
        </w:rPr>
        <w:t>рансформеры</w:t>
      </w:r>
      <w:proofErr w:type="spellEnd"/>
      <w:r>
        <w:rPr>
          <w:rFonts w:ascii="Times New Roman" w:eastAsiaTheme="minorHAnsi" w:hAnsi="Times New Roman" w:cs="Times New Roman"/>
          <w:color w:val="000000"/>
          <w:sz w:val="24"/>
          <w:szCs w:val="24"/>
          <w:lang w:eastAsia="en-US"/>
        </w:rPr>
        <w:t xml:space="preserve"> очень близки к нашим </w:t>
      </w:r>
      <w:proofErr w:type="spellStart"/>
      <w:r>
        <w:rPr>
          <w:rFonts w:ascii="Times New Roman" w:eastAsiaTheme="minorHAnsi" w:hAnsi="Times New Roman" w:cs="Times New Roman"/>
          <w:color w:val="000000"/>
          <w:sz w:val="24"/>
          <w:szCs w:val="24"/>
          <w:lang w:eastAsia="en-US"/>
        </w:rPr>
        <w:t>флексогонам</w:t>
      </w:r>
      <w:proofErr w:type="spellEnd"/>
      <w:r>
        <w:rPr>
          <w:rFonts w:ascii="Times New Roman" w:eastAsiaTheme="minorHAnsi" w:hAnsi="Times New Roman" w:cs="Times New Roman"/>
          <w:color w:val="000000"/>
          <w:sz w:val="24"/>
          <w:szCs w:val="24"/>
          <w:lang w:eastAsia="en-US"/>
        </w:rPr>
        <w:t xml:space="preserve">, они, перегибаясь, неожиданно создают новый вид, новую фигуру, но и здесь полёт фантазии заканчивается. </w:t>
      </w:r>
    </w:p>
    <w:p w:rsidR="009028FF" w:rsidRDefault="009028FF" w:rsidP="009028FF">
      <w:pPr>
        <w:shd w:val="clear" w:color="auto" w:fill="FFFFFF"/>
        <w:spacing w:after="0"/>
        <w:ind w:firstLine="142"/>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lastRenderedPageBreak/>
        <w:t xml:space="preserve">      Изучив литературу по данному вопросу, изучив природу флексагонов и флексоров, изготовив их, мы сделали вывод: в их основе лежит геометрия. Чтобы построить даже самый простой флексагон, необходимо иметь определенные навыки, выполнить чертеж из равносторонних треугольников.  </w:t>
      </w:r>
    </w:p>
    <w:p w:rsidR="009028FF" w:rsidRDefault="009028FF" w:rsidP="009028FF">
      <w:pPr>
        <w:shd w:val="clear" w:color="auto" w:fill="FFFFFF"/>
        <w:spacing w:after="0"/>
        <w:ind w:firstLine="709"/>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Нельзя флексагоны и флексоры воспринимать как обычное оригами. Это выходит далеко за рамки привычного для нас «</w:t>
      </w:r>
      <w:proofErr w:type="spellStart"/>
      <w:r>
        <w:rPr>
          <w:rFonts w:ascii="Times New Roman" w:eastAsiaTheme="minorHAnsi" w:hAnsi="Times New Roman" w:cs="Times New Roman"/>
          <w:color w:val="000000"/>
          <w:sz w:val="24"/>
          <w:szCs w:val="24"/>
          <w:lang w:eastAsia="en-US"/>
        </w:rPr>
        <w:t>бумаголомания</w:t>
      </w:r>
      <w:proofErr w:type="spellEnd"/>
      <w:r>
        <w:rPr>
          <w:rFonts w:ascii="Times New Roman" w:eastAsiaTheme="minorHAnsi" w:hAnsi="Times New Roman" w:cs="Times New Roman"/>
          <w:color w:val="000000"/>
          <w:sz w:val="24"/>
          <w:szCs w:val="24"/>
          <w:lang w:eastAsia="en-US"/>
        </w:rPr>
        <w:t>» и является геометрией. Этим вопросом занимались несколько известных математиков, поэтому флексагоны и флексоры – это, с одной стороны, занимательная геометрия, а с другой, доказательство того, что существуют многогранники, обладающие способностью изгибаться и ломаться.</w:t>
      </w:r>
      <w:r>
        <w:rPr>
          <w:rFonts w:ascii="Times New Roman" w:eastAsiaTheme="minorHAnsi" w:hAnsi="Times New Roman" w:cs="Times New Roman"/>
          <w:color w:val="000000"/>
          <w:sz w:val="24"/>
          <w:szCs w:val="24"/>
          <w:lang w:eastAsia="en-US"/>
        </w:rPr>
        <w:br/>
        <w:t>Вспоминая всё, что мы узнали про флексагоны, можно сделать вывод, что это всё-таки занимательная геометрическая головоломка.</w:t>
      </w:r>
      <w:r>
        <w:rPr>
          <w:rFonts w:ascii="Times New Roman" w:eastAsiaTheme="minorHAnsi" w:hAnsi="Times New Roman" w:cs="Times New Roman"/>
          <w:color w:val="000000"/>
          <w:sz w:val="24"/>
          <w:szCs w:val="24"/>
          <w:lang w:eastAsia="en-US"/>
        </w:rPr>
        <w:br/>
      </w: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rPr>
          <w:rFonts w:ascii="Times New Roman" w:eastAsia="Times New Roman" w:hAnsi="Times New Roman" w:cs="Times New Roman"/>
          <w:b/>
          <w:sz w:val="24"/>
          <w:szCs w:val="24"/>
        </w:rPr>
      </w:pPr>
    </w:p>
    <w:p w:rsidR="009028FF" w:rsidRDefault="009028FF" w:rsidP="009028FF">
      <w:pPr>
        <w:spacing w:after="0"/>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ЗАКЛЮЧЕНИЕ</w:t>
      </w:r>
    </w:p>
    <w:p w:rsidR="009028FF" w:rsidRDefault="009028FF" w:rsidP="009028FF">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Наша работа посвящена изучению свойств гнущихся многогранников, называемых </w:t>
      </w:r>
      <w:proofErr w:type="spellStart"/>
      <w:r>
        <w:rPr>
          <w:rFonts w:ascii="Times New Roman" w:eastAsia="Times New Roman" w:hAnsi="Times New Roman" w:cs="Times New Roman"/>
          <w:sz w:val="24"/>
          <w:szCs w:val="24"/>
        </w:rPr>
        <w:t>флексагонами</w:t>
      </w:r>
      <w:proofErr w:type="spellEnd"/>
      <w:r>
        <w:rPr>
          <w:rFonts w:ascii="Times New Roman" w:eastAsia="Times New Roman" w:hAnsi="Times New Roman" w:cs="Times New Roman"/>
          <w:sz w:val="24"/>
          <w:szCs w:val="24"/>
        </w:rPr>
        <w:t xml:space="preserve">, истории их возникновения и выяснения являются ли они обычным оригами или </w:t>
      </w:r>
      <w:proofErr w:type="gramStart"/>
      <w:r>
        <w:rPr>
          <w:rFonts w:ascii="Times New Roman" w:eastAsia="Times New Roman" w:hAnsi="Times New Roman" w:cs="Times New Roman"/>
          <w:sz w:val="24"/>
          <w:szCs w:val="24"/>
        </w:rPr>
        <w:t>все таки</w:t>
      </w:r>
      <w:proofErr w:type="gramEnd"/>
      <w:r>
        <w:rPr>
          <w:rFonts w:ascii="Times New Roman" w:eastAsia="Times New Roman" w:hAnsi="Times New Roman" w:cs="Times New Roman"/>
          <w:sz w:val="24"/>
          <w:szCs w:val="24"/>
        </w:rPr>
        <w:t xml:space="preserve"> их основой является геометрия.</w:t>
      </w:r>
    </w:p>
    <w:p w:rsidR="009028FF" w:rsidRDefault="009028FF" w:rsidP="009028FF">
      <w:pPr>
        <w:shd w:val="clear" w:color="auto" w:fill="FFFFFF"/>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Нам было интересно заниматься данной работой, мы увидели математику с совершенно другой неизвестной, но занимательной стороны. </w:t>
      </w:r>
      <w:proofErr w:type="spellStart"/>
      <w:r>
        <w:rPr>
          <w:rFonts w:ascii="Times New Roman" w:eastAsiaTheme="minorHAnsi" w:hAnsi="Times New Roman" w:cs="Times New Roman"/>
          <w:sz w:val="24"/>
          <w:szCs w:val="24"/>
          <w:lang w:eastAsia="en-US"/>
        </w:rPr>
        <w:t>Гексагексафлексагоны</w:t>
      </w:r>
      <w:proofErr w:type="spellEnd"/>
      <w:r>
        <w:rPr>
          <w:rFonts w:ascii="Times New Roman" w:eastAsiaTheme="minorHAnsi" w:hAnsi="Times New Roman" w:cs="Times New Roman"/>
          <w:sz w:val="24"/>
          <w:szCs w:val="24"/>
          <w:lang w:eastAsia="en-US"/>
        </w:rPr>
        <w:t xml:space="preserve"> действительно могут, выворачиваясь изменять цвета. Мы увидели, что кольцо тетраэдров с 6 звеньями – жесткое, с 10 звеньями принимает симметричную форму, в виде звезды. С нечетным количеством звеньев кольцо принимает асимметричную форму. Научившись практически изготавливать флексагоны,  через занимательную геометрию погрузились в мир геометрии научной. Занимаясь проектом, нам пришлось выполнять много измерений, чертежей, построений. Держа в руках флексоры и флексагоны, мы наглядно представляли отличие пространственной фигуры </w:t>
      </w:r>
      <w:proofErr w:type="gramStart"/>
      <w:r>
        <w:rPr>
          <w:rFonts w:ascii="Times New Roman" w:eastAsiaTheme="minorHAnsi" w:hAnsi="Times New Roman" w:cs="Times New Roman"/>
          <w:sz w:val="24"/>
          <w:szCs w:val="24"/>
          <w:lang w:eastAsia="en-US"/>
        </w:rPr>
        <w:t>от</w:t>
      </w:r>
      <w:proofErr w:type="gramEnd"/>
      <w:r>
        <w:rPr>
          <w:rFonts w:ascii="Times New Roman" w:eastAsiaTheme="minorHAnsi" w:hAnsi="Times New Roman" w:cs="Times New Roman"/>
          <w:sz w:val="24"/>
          <w:szCs w:val="24"/>
          <w:lang w:eastAsia="en-US"/>
        </w:rPr>
        <w:t xml:space="preserve"> плоскостной.</w:t>
      </w:r>
    </w:p>
    <w:p w:rsidR="009028FF" w:rsidRDefault="009028FF" w:rsidP="009028FF">
      <w:pPr>
        <w:shd w:val="clear" w:color="auto" w:fill="FFFFFF"/>
        <w:spacing w:after="0"/>
        <w:ind w:firstLine="709"/>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Мы познакомились с трудами известных математиков, изучили свойства треугольника и шестигранника, методику построения равностороннего треугольника, изучили вопрос жесткости многогранников.</w:t>
      </w:r>
    </w:p>
    <w:p w:rsidR="009028FF" w:rsidRDefault="009028FF" w:rsidP="009028F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Работа предназначена тем, кто любит необычную и занимательную математику. Также работа может быть использована на уроках при изучении свой</w:t>
      </w:r>
      <w:proofErr w:type="gramStart"/>
      <w:r>
        <w:rPr>
          <w:rFonts w:ascii="Times New Roman" w:eastAsia="Times New Roman" w:hAnsi="Times New Roman" w:cs="Times New Roman"/>
          <w:sz w:val="24"/>
          <w:szCs w:val="24"/>
        </w:rPr>
        <w:t>ств тр</w:t>
      </w:r>
      <w:proofErr w:type="gramEnd"/>
      <w:r>
        <w:rPr>
          <w:rFonts w:ascii="Times New Roman" w:eastAsia="Times New Roman" w:hAnsi="Times New Roman" w:cs="Times New Roman"/>
          <w:sz w:val="24"/>
          <w:szCs w:val="24"/>
        </w:rPr>
        <w:t>еугольников, шестиугольников, (Приложение 5, рис. 1)</w:t>
      </w:r>
      <w:r>
        <w:rPr>
          <w:rFonts w:ascii="Times New Roman" w:eastAsia="Times New Roman" w:hAnsi="Times New Roman" w:cs="Times New Roman"/>
          <w:color w:val="000000"/>
          <w:sz w:val="24"/>
          <w:szCs w:val="24"/>
        </w:rPr>
        <w:t xml:space="preserve"> тетраэдров или на занятиях математического кружка. В мире существует много неоткрытых загадочных вещей, которым ещё предстоит удивить нас своими замечательными свойствами.</w:t>
      </w:r>
      <w:r>
        <w:rPr>
          <w:rFonts w:ascii="Times New Roman" w:eastAsia="Times New Roman" w:hAnsi="Times New Roman" w:cs="Times New Roman"/>
          <w:color w:val="000000"/>
          <w:sz w:val="24"/>
          <w:szCs w:val="24"/>
        </w:rPr>
        <w:br/>
      </w: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rPr>
          <w:rFonts w:ascii="Times New Roman" w:eastAsia="Times New Roman" w:hAnsi="Times New Roman" w:cs="Times New Roman"/>
          <w:sz w:val="24"/>
          <w:szCs w:val="24"/>
        </w:rPr>
      </w:pPr>
    </w:p>
    <w:p w:rsidR="009028FF" w:rsidRDefault="009028FF" w:rsidP="009028FF">
      <w:pPr>
        <w:spacing w:after="0"/>
        <w:jc w:val="both"/>
        <w:outlineLvl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lastRenderedPageBreak/>
        <w:t xml:space="preserve">                                            БИБЛИОГРАФИЧЕСКИЙ СПИСОК</w:t>
      </w:r>
    </w:p>
    <w:p w:rsidR="009028FF" w:rsidRDefault="009028FF" w:rsidP="009028FF">
      <w:pPr>
        <w:spacing w:after="0"/>
        <w:jc w:val="both"/>
        <w:outlineLvl w:val="0"/>
        <w:rPr>
          <w:rFonts w:ascii="Times New Roman" w:eastAsiaTheme="minorHAnsi" w:hAnsi="Times New Roman" w:cs="Times New Roman"/>
          <w:b/>
          <w:sz w:val="24"/>
          <w:szCs w:val="24"/>
          <w:lang w:eastAsia="en-US"/>
        </w:rPr>
      </w:pP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1 Интернет-ресурс: ВИКИПЕДИЯ. - </w:t>
      </w:r>
      <w:r>
        <w:rPr>
          <w:rFonts w:ascii="Times New Roman" w:eastAsiaTheme="minorHAnsi" w:hAnsi="Times New Roman" w:cs="Times New Roman"/>
          <w:sz w:val="24"/>
          <w:szCs w:val="24"/>
          <w:lang w:val="en-US" w:eastAsia="en-US"/>
        </w:rPr>
        <w:t>URL</w:t>
      </w:r>
      <w:proofErr w:type="gramStart"/>
      <w:r>
        <w:rPr>
          <w:rFonts w:ascii="Times New Roman" w:eastAsiaTheme="minorHAnsi" w:hAnsi="Times New Roman" w:cs="Times New Roman"/>
          <w:sz w:val="24"/>
          <w:szCs w:val="24"/>
          <w:lang w:eastAsia="en-US"/>
        </w:rPr>
        <w:t>:</w:t>
      </w:r>
      <w:proofErr w:type="gramEnd"/>
      <w:hyperlink r:id="rId6" w:history="1">
        <w:r>
          <w:rPr>
            <w:rStyle w:val="a4"/>
            <w:rFonts w:ascii="Times New Roman" w:eastAsiaTheme="minorHAnsi" w:hAnsi="Times New Roman" w:cs="Times New Roman"/>
            <w:color w:val="244061" w:themeColor="accent1" w:themeShade="80"/>
            <w:sz w:val="24"/>
            <w:szCs w:val="24"/>
            <w:lang w:val="en-US" w:eastAsia="en-US"/>
          </w:rPr>
          <w:t>http</w:t>
        </w:r>
        <w:r>
          <w:rPr>
            <w:rStyle w:val="a4"/>
            <w:rFonts w:ascii="Times New Roman" w:eastAsiaTheme="minorHAnsi" w:hAnsi="Times New Roman" w:cs="Times New Roman"/>
            <w:color w:val="244061" w:themeColor="accent1" w:themeShade="80"/>
            <w:sz w:val="24"/>
            <w:szCs w:val="24"/>
            <w:lang w:eastAsia="en-US"/>
          </w:rPr>
          <w:t>://ru.wikipedia.org/wiki/Флексагон</w:t>
        </w:r>
      </w:hyperlink>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 Дженкинс Д., </w:t>
      </w:r>
      <w:proofErr w:type="spellStart"/>
      <w:r>
        <w:rPr>
          <w:rFonts w:ascii="Times New Roman" w:eastAsiaTheme="minorHAnsi" w:hAnsi="Times New Roman" w:cs="Times New Roman"/>
          <w:sz w:val="24"/>
          <w:szCs w:val="24"/>
          <w:lang w:eastAsia="en-US"/>
        </w:rPr>
        <w:t>Биар</w:t>
      </w:r>
      <w:proofErr w:type="spellEnd"/>
      <w:r>
        <w:rPr>
          <w:rFonts w:ascii="Times New Roman" w:eastAsiaTheme="minorHAnsi" w:hAnsi="Times New Roman" w:cs="Times New Roman"/>
          <w:sz w:val="24"/>
          <w:szCs w:val="24"/>
          <w:lang w:eastAsia="en-US"/>
        </w:rPr>
        <w:t xml:space="preserve"> М. Математические головоломки. - М.: </w:t>
      </w:r>
      <w:proofErr w:type="spellStart"/>
      <w:r>
        <w:rPr>
          <w:rFonts w:ascii="Times New Roman" w:eastAsiaTheme="minorHAnsi" w:hAnsi="Times New Roman" w:cs="Times New Roman"/>
          <w:sz w:val="24"/>
          <w:szCs w:val="24"/>
          <w:lang w:eastAsia="en-US"/>
        </w:rPr>
        <w:t>Центрполиграф</w:t>
      </w:r>
      <w:proofErr w:type="spellEnd"/>
      <w:r>
        <w:rPr>
          <w:rFonts w:ascii="Times New Roman" w:eastAsiaTheme="minorHAnsi" w:hAnsi="Times New Roman" w:cs="Times New Roman"/>
          <w:sz w:val="24"/>
          <w:szCs w:val="24"/>
          <w:lang w:eastAsia="en-US"/>
        </w:rPr>
        <w:t>, 2000, С. 32.</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 Репина Г. Флексагоны как средство математического развития дошкольников. //Дошкольная педагогика. 2018. №3. С. 22-26.</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4. </w:t>
      </w:r>
      <w:proofErr w:type="spellStart"/>
      <w:r>
        <w:rPr>
          <w:rFonts w:ascii="Times New Roman" w:eastAsiaTheme="minorHAnsi" w:hAnsi="Times New Roman" w:cs="Times New Roman"/>
          <w:sz w:val="24"/>
          <w:szCs w:val="24"/>
          <w:lang w:eastAsia="en-US"/>
        </w:rPr>
        <w:t>Залгаллер</w:t>
      </w:r>
      <w:proofErr w:type="spellEnd"/>
      <w:r>
        <w:rPr>
          <w:rFonts w:ascii="Times New Roman" w:eastAsiaTheme="minorHAnsi" w:hAnsi="Times New Roman" w:cs="Times New Roman"/>
          <w:sz w:val="24"/>
          <w:szCs w:val="24"/>
          <w:lang w:eastAsia="en-US"/>
        </w:rPr>
        <w:t xml:space="preserve"> В.Непрерывно изгибаемый многогранник. // Квант. 1978. № 9. С. 13 - 19.</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5. . </w:t>
      </w:r>
      <w:proofErr w:type="spellStart"/>
      <w:r>
        <w:rPr>
          <w:rFonts w:ascii="Times New Roman" w:eastAsiaTheme="minorHAnsi" w:hAnsi="Times New Roman" w:cs="Times New Roman"/>
          <w:sz w:val="24"/>
          <w:szCs w:val="24"/>
          <w:lang w:eastAsia="en-US"/>
        </w:rPr>
        <w:t>Шарыгин</w:t>
      </w:r>
      <w:proofErr w:type="spellEnd"/>
      <w:r>
        <w:rPr>
          <w:rFonts w:ascii="Times New Roman" w:eastAsiaTheme="minorHAnsi" w:hAnsi="Times New Roman" w:cs="Times New Roman"/>
          <w:sz w:val="24"/>
          <w:szCs w:val="24"/>
          <w:lang w:eastAsia="en-US"/>
        </w:rPr>
        <w:t xml:space="preserve"> И.Ф., </w:t>
      </w:r>
      <w:proofErr w:type="spellStart"/>
      <w:r>
        <w:rPr>
          <w:rFonts w:ascii="Times New Roman" w:eastAsiaTheme="minorHAnsi" w:hAnsi="Times New Roman" w:cs="Times New Roman"/>
          <w:sz w:val="24"/>
          <w:szCs w:val="24"/>
          <w:lang w:eastAsia="en-US"/>
        </w:rPr>
        <w:t>Ерганжиева</w:t>
      </w:r>
      <w:proofErr w:type="spellEnd"/>
      <w:r>
        <w:rPr>
          <w:rFonts w:ascii="Times New Roman" w:eastAsiaTheme="minorHAnsi" w:hAnsi="Times New Roman" w:cs="Times New Roman"/>
          <w:sz w:val="24"/>
          <w:szCs w:val="24"/>
          <w:lang w:eastAsia="en-US"/>
        </w:rPr>
        <w:t xml:space="preserve"> Л.Н. Наглядная геометрия. Учебное пособие для 5-6 классов.- М.: </w:t>
      </w:r>
      <w:proofErr w:type="spellStart"/>
      <w:r>
        <w:rPr>
          <w:rFonts w:ascii="Times New Roman" w:eastAsiaTheme="minorHAnsi" w:hAnsi="Times New Roman" w:cs="Times New Roman"/>
          <w:sz w:val="24"/>
          <w:szCs w:val="24"/>
          <w:lang w:eastAsia="en-US"/>
        </w:rPr>
        <w:t>Мирос</w:t>
      </w:r>
      <w:proofErr w:type="spellEnd"/>
      <w:r>
        <w:rPr>
          <w:rFonts w:ascii="Times New Roman" w:eastAsiaTheme="minorHAnsi" w:hAnsi="Times New Roman" w:cs="Times New Roman"/>
          <w:sz w:val="24"/>
          <w:szCs w:val="24"/>
          <w:lang w:eastAsia="en-US"/>
        </w:rPr>
        <w:t>, 1995</w:t>
      </w:r>
    </w:p>
    <w:p w:rsidR="009028FF" w:rsidRDefault="009028FF" w:rsidP="009028FF">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6. Интернет-ресурс:  Энциклопедия знаний. - </w:t>
      </w:r>
      <w:r>
        <w:rPr>
          <w:rFonts w:ascii="Times New Roman" w:eastAsiaTheme="minorHAnsi" w:hAnsi="Times New Roman" w:cs="Times New Roman"/>
          <w:sz w:val="24"/>
          <w:szCs w:val="24"/>
          <w:lang w:val="en-US" w:eastAsia="en-US"/>
        </w:rPr>
        <w:t>URL</w:t>
      </w:r>
      <w:r>
        <w:rPr>
          <w:rFonts w:ascii="Times New Roman" w:eastAsiaTheme="minorHAnsi" w:hAnsi="Times New Roman" w:cs="Times New Roman"/>
          <w:sz w:val="24"/>
          <w:szCs w:val="24"/>
          <w:lang w:eastAsia="en-US"/>
        </w:rPr>
        <w:t xml:space="preserve">: </w:t>
      </w:r>
      <w:hyperlink r:id="rId7" w:history="1">
        <w:r>
          <w:rPr>
            <w:rStyle w:val="a4"/>
            <w:rFonts w:ascii="Times New Roman" w:eastAsiaTheme="minorHAnsi" w:hAnsi="Times New Roman" w:cs="Times New Roman"/>
            <w:i/>
            <w:color w:val="244061" w:themeColor="accent1" w:themeShade="80"/>
            <w:sz w:val="24"/>
            <w:szCs w:val="24"/>
            <w:lang w:val="en-US" w:eastAsia="en-US"/>
          </w:rPr>
          <w:t>http</w:t>
        </w:r>
        <w:r>
          <w:rPr>
            <w:rStyle w:val="a4"/>
            <w:rFonts w:ascii="Times New Roman" w:eastAsiaTheme="minorHAnsi" w:hAnsi="Times New Roman" w:cs="Times New Roman"/>
            <w:i/>
            <w:color w:val="244061" w:themeColor="accent1" w:themeShade="80"/>
            <w:sz w:val="24"/>
            <w:szCs w:val="24"/>
            <w:lang w:eastAsia="en-US"/>
          </w:rPr>
          <w:t>://</w:t>
        </w:r>
        <w:proofErr w:type="spellStart"/>
        <w:r>
          <w:rPr>
            <w:rStyle w:val="a4"/>
            <w:rFonts w:ascii="Times New Roman" w:eastAsiaTheme="minorHAnsi" w:hAnsi="Times New Roman" w:cs="Times New Roman"/>
            <w:i/>
            <w:color w:val="244061" w:themeColor="accent1" w:themeShade="80"/>
            <w:sz w:val="24"/>
            <w:szCs w:val="24"/>
            <w:lang w:eastAsia="en-US"/>
          </w:rPr>
          <w:t>www.pandia.ru</w:t>
        </w:r>
        <w:proofErr w:type="spellEnd"/>
        <w:r>
          <w:rPr>
            <w:rStyle w:val="a4"/>
            <w:rFonts w:ascii="Times New Roman" w:eastAsiaTheme="minorHAnsi" w:hAnsi="Times New Roman" w:cs="Times New Roman"/>
            <w:i/>
            <w:color w:val="244061" w:themeColor="accent1" w:themeShade="80"/>
            <w:sz w:val="24"/>
            <w:szCs w:val="24"/>
            <w:lang w:eastAsia="en-US"/>
          </w:rPr>
          <w:t>/96559/</w:t>
        </w:r>
      </w:hyperlink>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lastRenderedPageBreak/>
        <w:t>ПРИЛОЖЕНИЯ</w:t>
      </w:r>
    </w:p>
    <w:p w:rsidR="009028FF" w:rsidRDefault="009028FF" w:rsidP="009028FF">
      <w:pPr>
        <w:shd w:val="clear" w:color="auto" w:fill="FFFFFF"/>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Приложение 1</w:t>
      </w:r>
    </w:p>
    <w:p w:rsidR="009028FF" w:rsidRDefault="009028FF" w:rsidP="009028FF">
      <w:pPr>
        <w:shd w:val="clear" w:color="auto" w:fill="FFFFFF"/>
        <w:spacing w:after="0"/>
        <w:rPr>
          <w:rFonts w:ascii="Times New Roman" w:eastAsiaTheme="minorHAnsi" w:hAnsi="Times New Roman" w:cs="Times New Roman"/>
          <w:sz w:val="24"/>
          <w:szCs w:val="24"/>
          <w:lang w:eastAsia="en-US"/>
        </w:rPr>
      </w:pPr>
    </w:p>
    <w:tbl>
      <w:tblPr>
        <w:tblStyle w:val="a3"/>
        <w:tblW w:w="0" w:type="auto"/>
        <w:tblInd w:w="0" w:type="dxa"/>
        <w:tblLook w:val="04A0"/>
      </w:tblPr>
      <w:tblGrid>
        <w:gridCol w:w="9571"/>
      </w:tblGrid>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hd w:val="clear" w:color="auto" w:fill="FFFFFF"/>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Тригексафлексагон</w:t>
            </w:r>
          </w:p>
          <w:p w:rsidR="009028FF" w:rsidRDefault="009028FF">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Цифра в треугольнике означает принадлежность к стороне шестиугольника.</w:t>
            </w:r>
          </w:p>
          <w:p w:rsidR="009028FF" w:rsidRDefault="009028FF">
            <w:pPr>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Группа 357" o:spid="_x0000_s1183" style="width:335.35pt;height:52.6pt;flip:x y;mso-position-horizontal-relative:char;mso-position-vertical-relative:line" coordorigin="45961" coordsize="5617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NCkgUAAEgsAAAOAAAAZHJzL2Uyb0RvYy54bWzsWttu40QYvkfiHSzf09iOnZOarkpLClK1&#10;W6mFvZ46tmNhe8yM26R7tYJLuOMFeITlJHFQ4RWcN+Kb8SlpHNombGijtFI09vgf/6fvP8x4/8Uk&#10;DJRrh3GfRn1V39NUxYlsOvQjr69+fjH4qKMqPCHRkAQ0cvrqjcPVFwcffrA/jnuOQUc0GDpMwSIR&#10;743jvjpKkrjXaHB75ISE79HYiTDpUhaSBJfMawwZGWP1MGgYmtZqjCkbxozaDue4e5xNqgdyfdd1&#10;7OSV63InUYK+Ct4S+cvk76X4bRzsk57HSDzy7ZwNsgIXIfEjvLRc6pgkRLli/sJSoW8zyqmb7Nk0&#10;bFDX9W1HygBpdO2ONCeMXsVSFq839uJSTVDtHT2tvKz98vqMKf6wrzattqpEJISR0u+nb6ffpH/j&#10;/50i7kNL49jr4eETFp/HZywTFcNTan/JlYgejUjkOYc8hsbhB4KicZdEXHsV/cRloeIGfvypIJCj&#10;L8RIrA3FKBNppZvSSs4kUWzcNC3L6Fowpo25tm4221ZmRnsEWwsy0+q2dK2pKhWxPfokJ7daervd&#10;6mbknQ7ULskbpCcYytku2Sx5LjVQqgueXaeuRWXl2ivXLN5UilnDbyGspWstrQX1CGErbklvTthm&#10;21giLMib1n8gLJaoEVZqbt7M9cLWWleIfYfzQmxDM3VI+y9iw/511gWhYXbMu4RLrYuowytg8fWA&#10;dT4isSPxygVWCk9pgddceT+k79Kf0tv0r/TH9Nf0l+lb/N6mt9Nv09+V6dfiErj7GdN/Tr/DxG/p&#10;H0orcyi5ooCeVDDv8RyFmdOWrjSnlkKbumboWidHTOVEpVJIL2Y8OXFoqIhBX02YDzgHQhbSI9en&#10;PBF4rh4TtzkN/OHADwJ5wbzLo4Ap1wRxdjDQ8CfYBsncY0GkjAFxo41pxSaI925AEgzDGBGIR56q&#10;kMBDIrETJt89R81vePkOpIAhHV9AQlUJCE8wgUAh/+peLMQ6JnyUMShXzR8LIsG/I1NFLuc4LtQr&#10;RsnkcpLr/JIOb2BURqEiCMBje+Bj4VO8/4ww5A3cRC5MXuHHDShEpflIVUaUvam7L56H12FWVcbI&#10;Q1DDV1eEORDrswj+iCWTYsCKwWUxiK7CIwqVI0CAGzkEAUuCYugyGr5GijwUb8EUiWy8K1NwfnGU&#10;ZPkQSdZ2Dg/lY1cx870RSETkoWFMktPoPLaL8CzUeTF5TVhcOAwM8ZIW/r/gM9mzQtERPbxKqOtL&#10;hxLqzXQqw67EooizmwBlG5KtDso8JT4QlAJ/poagVEWs/w2aApx1CHmu0JS1i6w3Km/aIVQG9OeO&#10;UKT/1RGqSy8XPoFMvCRv1lYlqLja2lw5tcNqkebXTKMSq4aIPjusbiqbyi5Mth5ZBzMznClR22iW&#10;aup7PQ+ss62ftN5CIydye960tXSj07WQXhezHXrJZnuxEJ3pZlCiVGRV0wZC02i1HlzW5/wtNG1t&#10;JOE6OXOnfJScc6wWMUL0H7oo+Jf2a3NklYRPsXFBY11oa4XGRW8WSF8egWfcZk4vhTo33LmYg47+&#10;8fHWlUelIXYNTL6/tA0NDKLhGuWR+ShwPqUOZts2F2RVVJpjB9Etgmi1o75K/sx3V59vB7Ol6bS0&#10;yw6rm8DqAzuY+uMYPd8+v7+yr90M0K0mts6RaaumpChNt6vSr853VolUj9sOfQqV/vadUcgyojws&#10;2oWmTYSmzRxViA2TNSr9zrOt9LfyrKKMlTuIbhFE1zpN1Lv3Q7S2PNmdVby3I3+ZTsvQucPqJrA6&#10;W+kvG28o5a519mg84OxxZue7q3ebpoG9gsUmA/tummliG37+OOF9fblzX8PetQzBy/P5cEeiuIyu&#10;OxRvDMX4XFV+/pV/Wiu+h529lt/7VB8AH/wDAAD//wMAUEsDBBQABgAIAAAAIQCTrL/+3AAAAAUB&#10;AAAPAAAAZHJzL2Rvd25yZXYueG1sTI/BTsMwEETvSPyDtUhcUOukUluUxqkqKg6IU1wOHN14SQLx&#10;OordJPD1LFzgstJoRrNv8v3sOjHiEFpPCtJlAgKp8ralWsHL6XFxDyJEQ9Z0nlDBJwbYF9dXucms&#10;n6jEUcdacAmFzChoYuwzKUPVoDNh6Xsk9t784ExkOdTSDmbictfJVZJspDMt8YfG9PjQYPWhL05B&#10;1E/l3euxHPVafz1Pp8Nx04R3pW5v5sMORMQ5/oXhB5/RoWCms7+QDaJTwEPi72Vvm25ZnjmUrtYg&#10;i1z+py++AQAA//8DAFBLAQItABQABgAIAAAAIQC2gziS/gAAAOEBAAATAAAAAAAAAAAAAAAAAAAA&#10;AABbQ29udGVudF9UeXBlc10ueG1sUEsBAi0AFAAGAAgAAAAhADj9If/WAAAAlAEAAAsAAAAAAAAA&#10;AAAAAAAALwEAAF9yZWxzLy5yZWxzUEsBAi0AFAAGAAgAAAAhAEnew0KSBQAASCwAAA4AAAAAAAAA&#10;AAAAAAAALgIAAGRycy9lMm9Eb2MueG1sUEsBAi0AFAAGAAgAAAAhAJOsv/7cAAAABQEAAA8AAAAA&#10;AAAAAAAAAAAA7AcAAGRycy9kb3ducmV2LnhtbFBLBQYAAAAABAAEAPMAAAD1CAAAAAA=&#10;">
                  <o:lock v:ext="edit" aspectratio="t"/>
                  <v:group id="Группа 3" o:spid="_x0000_s1184" style="position:absolute;left:45961;width:51060;height:8820" coordorigin="45963" coordsize="51063,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Группа 5" o:spid="_x0000_s1185" style="position:absolute;left:45963;width:20419;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ABcQAAADcAAAADwAAAGRycy9kb3ducmV2LnhtbESPQWvCQBSE7wX/w/IK&#10;3nRTTaVNsxEpVER6MVbx+Mi+Jkuzb0N21fTfdwWhx2FmvmHy5WBbcaHeG8cKnqYJCOLKacO1gq/9&#10;x+QFhA/IGlvHpOCXPCyL0UOOmXZX3tGlDLWIEPYZKmhC6DIpfdWQRT91HXH0vl1vMUTZ11L3eI1w&#10;28pZkiykRcNxocGO3huqfsqzVXBYmZTS42n7mVREGy1P69KkSo0fh9UbiEBD+A/f2xutYP78Cr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y+ABc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 o:spid="_x0000_s1186"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ucMA&#10;AADcAAAADwAAAGRycy9kb3ducmV2LnhtbERPz2vCMBS+C/sfwht403Q6RatRhk7QizAngrdH89oU&#10;m5fSRNv998tB8Pjx/V6uO1uJBzW+dKzgY5iAIM6cLrlQcP7dDWYgfEDWWDkmBX/kYb166y0x1a7l&#10;H3qcQiFiCPsUFZgQ6lRKnxmy6IeuJo5c7hqLIcKmkLrBNobbSo6SZCotlhwbDNa0MZTdTnerYL5t&#10;x9dLvrl8lt19ZPLvw2R3nCjVf+++FiACdeElfrr3WsF4Gu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ucMAAADcAAAADwAAAAAAAAAAAAAAAACYAgAAZHJzL2Rv&#10;d25yZXYueG1sUEsFBgAAAAAEAAQA9QAAAIgDA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shape id="Равнобедренный треугольник 7" o:spid="_x0000_s1187"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WD8IA&#10;AADcAAAADwAAAGRycy9kb3ducmV2LnhtbESP3YrCMBSE7wXfIRxh7zS1gko1iisIXin+PMChOTbV&#10;5qQ22dp9e7Ow4OUwM98wy3VnK9FS40vHCsajBARx7nTJhYLrZTecg/ABWWPlmBT8kof1qt9bYqbd&#10;i0/UnkMhIoR9hgpMCHUmpc8NWfQjVxNH7+YaiyHKppC6wVeE20qmSTKVFkuOCwZr2hrKH+cfq+DZ&#10;fmttjml712Y6mdXp8bCtbkp9DbrNAkSgLnzC/+29VjCZjeHv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tYPwgAAANwAAAAPAAAAAAAAAAAAAAAAAJgCAABkcnMvZG93&#10;bnJldi54bWxQSwUGAAAAAAQABAD1AAAAhwM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shape id="Равнобедренный треугольник 10" o:spid="_x0000_s1188"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ATMQA&#10;AADcAAAADwAAAGRycy9kb3ducmV2LnhtbESPwWrDMBBE74X8g9hAbrUcB9rgRglJwKWnQuwcclys&#10;reVWWhlLTZy/rwqFHoeZecNsdpOz4kpj6D0rWGY5COLW6547BeemelyDCBFZo/VMCu4UYLedPWyw&#10;1P7GJ7rWsRMJwqFEBSbGoZQytIYchswPxMn78KPDmOTYST3iLcGdlUWeP0mHPacFgwMdDbVf9bdT&#10;UFR7b/PPxp5WFdXvr4fLMVqv1GI+7V9ARJrif/iv/aYVrJ4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AEzEAAAA3AAAAA8AAAAAAAAAAAAAAAAAmAIAAGRycy9k&#10;b3ducmV2LnhtbFBLBQYAAAAABAAEAPUAAACJAw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group>
                    <v:group id="Группа 11" o:spid="_x0000_s1189" style="position:absolute;left:61289;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Группа 12" o:spid="_x0000_s1190"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Равнобедренный треугольник 13" o:spid="_x0000_s1191"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cUA&#10;AADcAAAADwAAAGRycy9kb3ducmV2LnhtbESPQWvCQBSE7wX/w/IEL1I3pqgldQ0hICjFg1p6fmSf&#10;SWz2bciuJv77bkHocZiZb5h1OphG3KlztWUF81kEgriwuuZSwdd5+/oOwnlkjY1lUvAgB+lm9LLG&#10;RNuej3Q/+VIECLsEFVTet4mUrqjIoJvZljh4F9sZ9EF2pdQd9gFuGhlH0VIarDksVNhSXlHxc7oZ&#10;BZc4+3ZZPr3SgfdXtIvPdn9YKTUZD9kHCE+D/w8/2zut4G21gL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5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36"/>
                                    <w:szCs w:val="36"/>
                                  </w:rPr>
                                </w:pPr>
                                <w:r>
                                  <w:rPr>
                                    <w:b/>
                                    <w:color w:val="000000"/>
                                    <w:sz w:val="36"/>
                                    <w:szCs w:val="36"/>
                                  </w:rPr>
                                  <w:t>3</w:t>
                                </w:r>
                              </w:p>
                            </w:txbxContent>
                          </v:textbox>
                        </v:shape>
                        <v:shape id="Равнобедренный треугольник 14" o:spid="_x0000_s1192"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Ui8cA&#10;AADcAAAADwAAAGRycy9kb3ducmV2LnhtbESPT2vCQBTE70K/w/IKvZlNtWqNrlJshXop+Aeht0f2&#10;JRuafRuyq0m/vSsUehxm5jfMct3bWlyp9ZVjBc9JCoI4d7riUsHpuB2+gvABWWPtmBT8kof16mGw&#10;xEy7jvd0PYRSRAj7DBWYEJpMSp8bsugT1xBHr3CtxRBlW0rdYhfhtpajNJ1KixXHBYMNbQzlP4eL&#10;VTB/78bf52Jzfqn6y8gUH7vJ9mui1NNj/7YAEagP/+G/9qdWMJ5N4X4mH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lIvHAAAA3AAAAA8AAAAAAAAAAAAAAAAAmAIAAGRy&#10;cy9kb3ducmV2LnhtbFBLBQYAAAAABAAEAPUAAACMAw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shape id="Равнобедренный треугольник 15" o:spid="_x0000_s1193"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TWcUA&#10;AADcAAAADwAAAGRycy9kb3ducmV2LnhtbESPT2vCQBTE7wW/w/KE3upGC0ZSVxFB0FPrn0qPj+xr&#10;EpJ9G3fXJP32XaHQ4zAzv2GW68E0oiPnK8sKppMEBHFudcWFgst597IA4QOyxsYyKfghD+vV6GmJ&#10;mbY9H6k7hUJECPsMFZQhtJmUPi/JoJ/Yljh639YZDFG6QmqHfYSbRs6SZC4NVhwXSmxpW1Jen+5G&#10;waGuN1+f6fZ6lfv5R5rcutr170o9j4fNG4hAQ/gP/7X3WsFrmsLj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lNZ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36"/>
                                    <w:szCs w:val="36"/>
                                  </w:rPr>
                                </w:pPr>
                                <w:r>
                                  <w:rPr>
                                    <w:b/>
                                    <w:color w:val="000000"/>
                                    <w:sz w:val="36"/>
                                    <w:szCs w:val="36"/>
                                  </w:rPr>
                                  <w:t>3</w:t>
                                </w:r>
                              </w:p>
                            </w:txbxContent>
                          </v:textbox>
                        </v:shape>
                      </v:group>
                      <v:group id="Группа 16" o:spid="_x0000_s1194"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Z5/sAAAADcAAAADwAAAGRycy9kb3ducmV2LnhtbERPTYvCMBC9L/gfwgje&#10;1lQtq3SNIoIi4mWrLh6HZrYN20xKE7X+e3MQPD7e93zZ2VrcqPXGsYLRMAFBXDhtuFRwOm4+ZyB8&#10;QNZYOyYFD/KwXPQ+5phpd+cfuuWhFDGEfYYKqhCaTEpfVGTRD11DHLk/11oMEbal1C3eY7it5ThJ&#10;vqRFw7GhwobWFRX/+dUqOK9MSunvZX9ICqKdlpdtblKlBv1u9Q0iUBfe4pd7pxVMpn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T1nn+wAAAANwAAAAPAAAA&#10;AAAAAAAAAAAAAKoCAABkcnMvZG93bnJldi54bWxQSwUGAAAAAAQABAD6AAAAlwMAAAAA&#10;">
                        <v:shape id="Равнобедренный треугольник 17" o:spid="_x0000_s1195"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A+ccA&#10;AADcAAAADwAAAGRycy9kb3ducmV2LnhtbESPW2vCQBSE34X+h+UUfKsbb22NriJeoL4UaovQt0P2&#10;JBvMng3Z1cR/7xYKPg4z8w2zWHW2EldqfOlYwXCQgCDOnC65UPDzvX95B+EDssbKMSm4kYfV8qm3&#10;wFS7lr/oegyFiBD2KSowIdSplD4zZNEPXE0cvdw1FkOUTSF1g22E20qOkuRVWiw5LhisaWMoOx8v&#10;VsFs245/T/nmNCm7y8jku8N0/zlVqv/crecgAnXhEf5vf2gF47cZ/J2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APnHAAAA3AAAAA8AAAAAAAAAAAAAAAAAmAIAAGRy&#10;cy9kb3ducmV2LnhtbFBLBQYAAAAABAAEAPUAAACMAw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shape id="Равнобедренный треугольник 18" o:spid="_x0000_s1196"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Ds8EA&#10;AADcAAAADwAAAGRycy9kb3ducmV2LnhtbERP3WrCMBS+H/gO4Qi7m6ktdFKNosJgVyurPsChOTbV&#10;5qQ2sXZvv1wMdvnx/W92k+3ESINvHStYLhIQxLXTLTcKzqePtxUIH5A1do5JwQ952G1nLxsstHvy&#10;N41VaEQMYV+gAhNCX0jpa0MW/cL1xJG7uMFiiHBopB7wGcNtJ9MkyaXFlmODwZ6Ohupb9bAK7uNB&#10;a1Om41WbPHvv0/Lr2F2Uep1P+zWIQFP4F/+5P7WCbBX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A7PBAAAA3AAAAA8AAAAAAAAAAAAAAAAAmAIAAGRycy9kb3du&#10;cmV2LnhtbFBLBQYAAAAABAAEAPUAAACGAw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shape id="Равнобедренный треугольник 19" o:spid="_x0000_s1197"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uHMEA&#10;AADcAAAADwAAAGRycy9kb3ducmV2LnhtbESPQYvCMBSE74L/ITzBm6YqiFSjqNBlT4J1D3t8NM+2&#10;mryUJmr990YQPA4z8w2z2nTWiDu1vnasYDJOQBAXTtdcKvg7ZaMFCB+QNRrHpOBJHjbrfm+FqXYP&#10;PtI9D6WIEPYpKqhCaFIpfVGRRT92DXH0zq61GKJsS6lbfES4NXKaJHNpsea4UGFD+4qKa36zCqbZ&#10;1pnkcjLHWUb54Wf3vw/GKTUcdNsliEBd+IY/7V+tYLaYwP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H7hzBAAAA3AAAAA8AAAAAAAAAAAAAAAAAmAIAAGRycy9kb3du&#10;cmV2LnhtbFBLBQYAAAAABAAEAPUAAACGAw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group>
                    </v:group>
                  </v:group>
                  <v:shape id="Равнобедренный треугольник 20" o:spid="_x0000_s1198" type="#_x0000_t5" style="position:absolute;left:91934;width:10204;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xNr8A&#10;AADcAAAADwAAAGRycy9kb3ducmV2LnhtbESPzQrCMBCE74LvEFbwpqkKItUoRRQ8Kf48wNKsbbHZ&#10;lCb98e2NIHgcZuYbZrPrTSlaql1hWcFsGoEgTq0uOFPwuB8nKxDOI2ssLZOCNznYbYeDDcbadnyl&#10;9uYzESDsYlSQe1/FUro0J4Nuaivi4D1tbdAHWWdS19gFuCnlPIqW0mDBYSHHivY5pa9bYxS0TZZ0&#10;5YXPRXJorro5vvTCRUqNR32yBuGp9//wr33SCharO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4TE2vwAAANwAAAAPAAAAAAAAAAAAAAAAAJgCAABkcnMvZG93bnJl&#10;di54bWxQSwUGAAAAAAQABAD1AAAAhAMAAAAA&#10;" fillcolor="#4f81bd" strokecolor="windowText">
                    <v:textbox inset="0,0,0,0">
                      <w:txbxContent>
                        <w:p w:rsidR="009028FF" w:rsidRDefault="009028FF" w:rsidP="009028FF">
                          <w:pPr>
                            <w:jc w:val="center"/>
                            <w:rPr>
                              <w:b/>
                              <w:color w:val="000000"/>
                              <w:sz w:val="36"/>
                              <w:szCs w:val="36"/>
                            </w:rPr>
                          </w:pPr>
                          <w:r>
                            <w:rPr>
                              <w:b/>
                              <w:color w:val="000000"/>
                              <w:sz w:val="36"/>
                              <w:szCs w:val="36"/>
                            </w:rPr>
                            <w:t>3</w:t>
                          </w:r>
                        </w:p>
                      </w:txbxContent>
                    </v:textbox>
                  </v:shape>
                  <w10:wrap type="none"/>
                  <w10:anchorlock/>
                </v:group>
              </w:pict>
            </w:r>
          </w:p>
          <w:p w:rsidR="009028FF" w:rsidRDefault="009028F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Рис. 1</w:t>
            </w:r>
          </w:p>
        </w:tc>
      </w:tr>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сторона полоски:</w:t>
            </w:r>
          </w:p>
          <w:p w:rsidR="009028FF" w:rsidRDefault="009028FF">
            <w:pPr>
              <w:jc w:val="cente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Группа 536" o:spid="_x0000_s1167" style="width:313.85pt;height:49.25pt;flip:y;mso-position-horizontal-relative:char;mso-position-vertical-relative:line" coordorigin="45961" coordsize="5617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mwAUAAMcsAAAOAAAAZHJzL2Uyb0RvYy54bWzsWltv40QUfkfiP1h+Z+Nrbmq6Ki0pSGW3&#10;Ugv7PHXsxML2mBmnSfdpBY/wxh/gJyw3iYsKfyH5R3wzviZ12m4KoQ1ppWg89jk+58z5zsUze8+n&#10;YaBcuoz7NOqp+jNNVdzIoQM/GvbUz877H7RVhSckGpCARm5PvXK5+nz//ff2JnHXNeiIBgOXKWAS&#10;8e4k7qmjJIm7jQZ3Rm5I+DMauxFuepSFJMElGzYGjEzAPQwahqY1GxPKBjGjjss5Zo/Sm+q+5O95&#10;rpO89DzuJkrQUyFbIn+Z/L0Qv439PdIdMhKPfCcTg6whRUj8CC8tWB2RhChj5t9gFfoOo5x6yTOH&#10;hg3qeb7jSh2gja4taXPM6DiWugy7k2FcmAmmXbLT2mydF5enTPEHPdU2m6oSkRCLNPtu/mb+9ewv&#10;/L9VxDysNImHXTx8zOKz+JSlqmJ4Qp0vuBLRwxGJhu4Bj2Fx+IGgaCyTiOthST/1WKh4gR9/LggE&#10;R5hDmcq1uSrWxp0mioNJy+rYbQ1L6OBeS7Ottp0unjPCCgsyy+40dc1SlZLYGX2UkdtNvdVqwhkF&#10;ebsNY0vyBukKMTJhC+EKSQu9CyO1ao1kSG6LCmdGK5jmryr0rBE419bWtSb+l8Ul3QVtzZa5QluQ&#10;m/Y/oC1Y1LiEUeMR9drWrq/Qe0n0XG9Ds3Sszi166/Uag9Cw2jDHPdcX0YaXgOIPA9TZiMSuxCkX&#10;GCl8pVNY7/vZ29mPs+vZn7MfZr/Mfp6/we/17Hr+zew3Zf6VuATefsLtP+bf4savs98Vo5XCTrIU&#10;mJMW5l2ewa+Az8dL8FmwUG5YXTN0rX3DoQr/J92Y8eTYpaEiBj01YT4QHQi1SJdcnvBEQLp8TExz&#10;GviDvh8E8uKKHwZMuSSItAjQAzpRlYDwBJM9tS//JK9gHH5KB+lzTVsDpFPGXNLLdyzwDSJlAg2N&#10;lgQ/QY7wApJgocMYUYtHQ1UhwRDJx0mYfMECdcq1KtU5TFKRDAJUZKgqJOxwRPgoJZZcM1GDSCjs&#10;yvSSGWYS5ysjRsn0YiqDqi61E1MXdHAFx2AUtsUy8Njp+3jBCSx0ShhyDiaRR5OX+PECCpVpNlKV&#10;EWWv6+bF8/Bc3FWVCXIYzPHlmDAX6n0SwafBMskHLB9c5INoHB5SLBb8BdLIIQhYEuRDj9HwFdLr&#10;gXgLbpHIwbtSQ2cXh0maS5GgHffgQD42jpk/HIEEjJHkYpKcRGexk3upMOv59BVhce5pWJAXNMfQ&#10;DWdLnxUGj+jBOKGeLz2xtKkM3hLPIlpvAtgWjJGFxXWA3b4b2ELdLBsK5FqLaW2DoGbDiwLVVr+t&#10;f3iUw7UKlaeNUVmtlP60w6jMBU8do4g+D8Bo526M1tY2KNxaGuqXsgb9j8Da76/Ka08brEa+MLuE&#10;mnVN/2pClU2cbGHSVqgyrFS6Fjy+pk8ws+qn2jnW9wmVfNfUjXbHri1iTbtltm4WsZWuCIm5RF7Z&#10;/YHQMprob+/ZHWR96o3uz0KDUadnlkHeSc8FUfMgIdoY/da+b4Gs1DDtf9D83lPDDZRJpl16xTpl&#10;kmHlUIenrWiAKn6zYJjcnhtoe/4PFZKZr8Qu6G4i6G6kizHtMpitBc/sk9dt3ycq8Hw8bYz4FFF+&#10;ddieNqYIlzuQbhFIkdIf0MbgS0X22XB1Dn3sfcx2orWInju0bgKt9+pjzGb97o6Yz/oWwOg43cKq&#10;b2RqwaTbJr6+o/0oe5O8QN2ugt9+SLAysX1zZ7CqVBSPoeDf1q8s2Qbfbttii7YtzE65wb9GwS/I&#10;3wWej6fg39Z9i2KDeFdCbKKE2ExX3ilLkLVAWjjF0y34t3Pjotj13aF1E2itFvyrxptBtP3AtFs4&#10;zmpEV6rijt4xLZwdquk1kJE1y0KNvmKPoDzck5/MeFxngDo2jtkpzlM7AlRsJe+AvzHg47SsPEmW&#10;newVx3Gr1/LIUHn+eP9vAAAA//8DAFBLAwQUAAYACAAAACEAXwWVbtgAAAAFAQAADwAAAGRycy9k&#10;b3ducmV2LnhtbEyPQUvEMBCF74L/IYzgzU2UokttuiyCIuLFrsoeZ5uxDTaT0mR367939KJzGHi8&#10;x5tvqtUcBnWgKfnIFi4XBhRxG53nzsLr5v5iCSplZIdDZLLwRQlW9elJhaWLR36hQ5M7JSWcSrTQ&#10;5zyWWqe2p4BpEUdi8T7iFDCLnDrtJjxKeRj0lTHXOqBnudDjSHc9tZ/NPlh4W/uCivft07NpiR6d&#10;3j40vrD2/Gxe34LKNOe/MPzgCzrUwrSLe3ZJDRbkkfy7xbsxS5E7CcmAriv9n77+BgAA//8DAFBL&#10;AQItABQABgAIAAAAIQC2gziS/gAAAOEBAAATAAAAAAAAAAAAAAAAAAAAAABbQ29udGVudF9UeXBl&#10;c10ueG1sUEsBAi0AFAAGAAgAAAAhADj9If/WAAAAlAEAAAsAAAAAAAAAAAAAAAAALwEAAF9yZWxz&#10;Ly5yZWxzUEsBAi0AFAAGAAgAAAAhAP8SmCbABQAAxywAAA4AAAAAAAAAAAAAAAAALgIAAGRycy9l&#10;Mm9Eb2MueG1sUEsBAi0AFAAGAAgAAAAhAF8FlW7YAAAABQEAAA8AAAAAAAAAAAAAAAAAGggAAGRy&#10;cy9kb3ducmV2LnhtbFBLBQYAAAAABAAEAPMAAAAfCQAAAAA=&#10;">
                  <o:lock v:ext="edit" aspectratio="t"/>
                  <v:group id="Группа 25" o:spid="_x0000_s1168" style="position:absolute;left:45961;width:51060;height:8820" coordorigin="45963" coordsize="51063,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Группа 26" o:spid="_x0000_s1169" style="position:absolute;left:45963;width:20419;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CxsAAAADcAAAADwAAAGRycy9kb3ducmV2LnhtbERPTYvCMBC9L/gfwgje&#10;1lTtinSNIoIi4mWrLh6HZrYN20xKE7X+e3MQPD7e93zZ2VrcqPXGsYLRMAFBXDhtuFRwOm4+ZyB8&#10;QNZYOyYFD/KwXPQ+5phpd+cfuuWhFDGEfYYKqhCaTEpfVGTRD11DHLk/11oMEbal1C3eY7it5ThJ&#10;ptKi4dhQYUPrior//GoVnFcmpfT3sj8kBdFOy8s2N6lSg363+gYRqAtv8cu90wq+JnFt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z9wLGwAAAANwAAAAPAAAA&#10;AAAAAAAAAAAAAKoCAABkcnMvZG93bnJldi54bWxQSwUGAAAAAAQABAD6AAAAlwMAAAAA&#10;">
                      <v:shape id="Равнобедренный треугольник 27" o:spid="_x0000_s1170" type="#_x0000_t5" style="position:absolute;width:10210;height:882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LIsgA&#10;AADcAAAADwAAAGRycy9kb3ducmV2LnhtbESPW2vCQBSE34X+h+UIfRHd9CYaXaW0VH2o4A3Rt0P2&#10;mIRmz4bsalJ/fVco+DjMzDfMeNqYQlyocrllBU+9CARxYnXOqYLd9qs7AOE8ssbCMin4JQfTyUNr&#10;jLG2Na/psvGpCBB2MSrIvC9jKV2SkUHXsyVx8E62MuiDrFKpK6wD3BTyOYr60mDOYSHDkj4ySn42&#10;Z6Ngb+vv5XHeXDt73r0eVqvrqZh9KvXYbt5HIDw1/h7+by+0greXIdzOhCM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AsiyAAAANwAAAAPAAAAAAAAAAAAAAAAAJgCAABk&#10;cnMvZG93bnJldi54bWxQSwUGAAAAAAQABAD1AAAAjQMAAAAA&#10;" fillcolor="#a6a6a6" strokecolor="windowText" strokeweight="1pt">
                        <v:textbox inset="0,0,0,0">
                          <w:txbxContent>
                            <w:p w:rsidR="009028FF" w:rsidRDefault="009028FF" w:rsidP="009028FF">
                              <w:pPr>
                                <w:jc w:val="center"/>
                                <w:rPr>
                                  <w:b/>
                                  <w:color w:val="000000"/>
                                  <w:sz w:val="36"/>
                                  <w:szCs w:val="36"/>
                                </w:rPr>
                              </w:pPr>
                              <w:r>
                                <w:rPr>
                                  <w:b/>
                                  <w:color w:val="000000"/>
                                  <w:sz w:val="36"/>
                                  <w:szCs w:val="36"/>
                                </w:rPr>
                                <w:t>*</w:t>
                              </w:r>
                            </w:p>
                          </w:txbxContent>
                        </v:textbox>
                      </v:shape>
                      <v:shape id="Равнобедренный треугольник 28" o:spid="_x0000_s1171"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jZL8A&#10;AADcAAAADwAAAGRycy9kb3ducmV2LnhtbERPy6rCMBDdC/5DGMGNaKr4ohqlCBcUceED10MzttVm&#10;UppcrX9vFoLLw3kv140pxZNqV1hWMBxEIIhTqwvOFFzOf/05COeRNZaWScGbHKxX7dYSY21ffKTn&#10;yWcihLCLUUHufRVL6dKcDLqBrYgDd7O1QR9gnUld4yuEm1KOomgqDRYcGnKsaJNT+jj9GwW3UXJ1&#10;yaZ3pwPv7mgn+2p3mCnV7TTJAoSnxv/EX/dWK5iMw/xwJh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quNkvwAAANwAAAAPAAAAAAAAAAAAAAAAAJgCAABkcnMvZG93bnJl&#10;di54bWxQSwUGAAAAAAQABAD1AAAAhAMAAAAA&#10;" fillcolor="#4f81bd" strokecolor="windowText" strokeweight="1pt">
                        <v:textbox inset="0,0,0,0">
                          <w:txbxContent>
                            <w:p w:rsidR="009028FF" w:rsidRDefault="009028FF" w:rsidP="009028FF">
                              <w:pPr>
                                <w:jc w:val="center"/>
                                <w:rPr>
                                  <w:b/>
                                  <w:color w:val="000000"/>
                                  <w:sz w:val="36"/>
                                  <w:szCs w:val="36"/>
                                </w:rPr>
                              </w:pPr>
                              <w:r>
                                <w:rPr>
                                  <w:b/>
                                  <w:color w:val="000000"/>
                                  <w:sz w:val="36"/>
                                  <w:szCs w:val="36"/>
                                </w:rPr>
                                <w:t>3</w:t>
                              </w:r>
                            </w:p>
                          </w:txbxContent>
                        </v:textbox>
                      </v:shape>
                      <v:shape id="Равнобедренный треугольник 29" o:spid="_x0000_s1172"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sU8IA&#10;AADcAAAADwAAAGRycy9kb3ducmV2LnhtbESPQYvCMBSE7wv+h/AEb2vaRUWqUURY8SZblz0/m2db&#10;bF5KEmv1128EweMwM98wy3VvGtGR87VlBek4AUFcWF1zqeD3+P05B+EDssbGMim4k4f1avCxxEzb&#10;G/9Ql4dSRAj7DBVUIbSZlL6oyKAf25Y4emfrDIYoXSm1w1uEm0Z+JclMGqw5LlTY0rai4pJfjYJu&#10;5t0jneR/O33p+CSv8tiWB6VGw36zABGoD+/wq73XCqaTFJ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xTwgAAANwAAAAPAAAAAAAAAAAAAAAAAJgCAABkcnMvZG93&#10;bnJldi54bWxQSwUGAAAAAAQABAD1AAAAhwM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group>
                    <v:group id="Группа 30" o:spid="_x0000_s1173" style="position:absolute;left:61289;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Группа 31" o:spid="_x0000_s1174"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Равнобедренный треугольник 224" o:spid="_x0000_s1175"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rcQA&#10;AADcAAAADwAAAGRycy9kb3ducmV2LnhtbESPQYvCMBSE74L/ITzBi6zpVnSla5QiCCviwSqeH82z&#10;rdu8lCar3X9vBMHjMDPfMItVZ2pxo9ZVlhV8jiMQxLnVFRcKTsfNxxyE88gaa8uk4J8crJb93gIT&#10;be98oFvmCxEg7BJUUHrfJFK6vCSDbmwb4uBdbGvQB9kWUrd4D3BTyziKZtJgxWGhxIbWJeW/2Z9R&#10;cInTs0vXoyvteXtFO9012/2XUsNBl36D8NT5d/jV/tEKJt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jK3EAAAA3AAAAA8AAAAAAAAAAAAAAAAAmAIAAGRycy9k&#10;b3ducmV2LnhtbFBLBQYAAAAABAAEAPUAAACJAwAAAAA=&#10;" fillcolor="#4f81bd" strokecolor="windowText" strokeweight="1pt">
                          <v:textbox inset="0,0,0,0">
                            <w:txbxContent>
                              <w:p w:rsidR="009028FF" w:rsidRDefault="009028FF" w:rsidP="009028FF">
                                <w:pPr>
                                  <w:jc w:val="center"/>
                                  <w:rPr>
                                    <w:b/>
                                    <w:color w:val="000000"/>
                                    <w:sz w:val="36"/>
                                    <w:szCs w:val="36"/>
                                  </w:rPr>
                                </w:pPr>
                                <w:r>
                                  <w:rPr>
                                    <w:b/>
                                    <w:color w:val="000000"/>
                                    <w:sz w:val="36"/>
                                    <w:szCs w:val="36"/>
                                  </w:rPr>
                                  <w:t>3</w:t>
                                </w:r>
                              </w:p>
                            </w:txbxContent>
                          </v:textbox>
                        </v:shape>
                        <v:shape id="Равнобедренный треугольник 225" o:spid="_x0000_s1176"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xg8MA&#10;AADcAAAADwAAAGRycy9kb3ducmV2LnhtbESP0WrCQBRE3wv+w3IF3+rGhGpJXUWFgk8Vox9wyV6z&#10;abN3Y3Yb07/vCoKPw8ycYZbrwTaip87XjhXMpgkI4tLpmisF59Pn6zsIH5A1No5JwR95WK9GL0vM&#10;tbvxkfoiVCJC2OeowITQ5lL60pBFP3UtcfQurrMYouwqqTu8RbhtZJokc2mx5rhgsKWdofKn+LUK&#10;rv1Wa3NI+29t5tmiTQ9fu+ai1GQ8bD5ABBrCM/xo77WC7C2D+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2xg8MAAADcAAAADwAAAAAAAAAAAAAAAACYAgAAZHJzL2Rv&#10;d25yZXYueG1sUEsFBgAAAAAEAAQA9QAAAIgDA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shape id="Равнобедренный треугольник 240" o:spid="_x0000_s1177"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hw8QA&#10;AADcAAAADwAAAGRycy9kb3ducmV2LnhtbESPQWvCQBSE7wX/w/KE3urG2BaJriEGUnoqGHvw+Mg+&#10;k+ju25Ddavrvu4VCj8PMfMNs88kacaPR944VLBcJCOLG6Z5bBZ/H6mkNwgdkjcYxKfgmD/lu9rDF&#10;TLs7H+hWh1ZECPsMFXQhDJmUvunIol+4gTh6ZzdaDFGOrdQj3iPcGpkmyau02HNc6HCgsqPmWn9Z&#10;BWlVOJNcjuawqqj+eNufymCcUo/zqdiACDSF//Bf+10rWL08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YcPEAAAA3AAAAA8AAAAAAAAAAAAAAAAAmAIAAGRycy9k&#10;b3ducmV2LnhtbFBLBQYAAAAABAAEAPUAAACJAwAAAAA=&#10;" fillcolor="yellow" strokecolor="windowText" strokeweight="1pt">
                          <v:textbox inset="0,0,0,0">
                            <w:txbxContent>
                              <w:p w:rsidR="009028FF" w:rsidRDefault="009028FF" w:rsidP="009028FF">
                                <w:pPr>
                                  <w:jc w:val="center"/>
                                  <w:rPr>
                                    <w:b/>
                                    <w:color w:val="000000"/>
                                    <w:sz w:val="36"/>
                                    <w:szCs w:val="36"/>
                                  </w:rPr>
                                </w:pPr>
                                <w:r>
                                  <w:rPr>
                                    <w:b/>
                                    <w:color w:val="000000"/>
                                    <w:sz w:val="36"/>
                                    <w:szCs w:val="36"/>
                                  </w:rPr>
                                  <w:t>2</w:t>
                                </w:r>
                              </w:p>
                            </w:txbxContent>
                          </v:textbox>
                        </v:shape>
                      </v:group>
                      <v:group id="Группа 367" o:spid="_x0000_s1178"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 id="Равнобедренный треугольник 383" o:spid="_x0000_s1179"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WnMYA&#10;AADcAAAADwAAAGRycy9kb3ducmV2LnhtbESPT2vCQBTE74LfYXlCb3VTbURTVym2gr0I/kHo7ZF9&#10;yYZm34bsatJv7xYKHoeZ+Q2zXPe2FjdqfeVYwcs4AUGcO11xqeB82j7PQfiArLF2TAp+ycN6NRws&#10;MdOu4wPdjqEUEcI+QwUmhCaT0ueGLPqxa4ijV7jWYoiyLaVusYtwW8tJksykxYrjgsGGNobyn+PV&#10;Klh8dNPvS7G5vFb9dWKKz690u0+Vehr1728gAvXhEf5v77SCaZrC35l4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WnMYAAADcAAAADwAAAAAAAAAAAAAAAACYAgAAZHJz&#10;L2Rvd25yZXYueG1sUEsFBgAAAAAEAAQA9QAAAIsDA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shape id="Равнобедренный треугольник 396" o:spid="_x0000_s1180"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wNMQA&#10;AADcAAAADwAAAGRycy9kb3ducmV2LnhtbESPQYvCMBSE74L/ITzBi2iqsnW3GqUIC4p4UJc9P5pn&#10;W21eSpPV+u+NsOBxmJlvmMWqNZW4UeNKywrGowgEcWZ1ybmCn9P38BOE88gaK8uk4EEOVstuZ4GJ&#10;tnc+0O3ocxEg7BJUUHhfJ1K6rCCDbmRr4uCdbWPQB9nkUjd4D3BTyUkUxdJgyWGhwJrWBWXX459R&#10;cJ6kvy5dDy605+0F7ceu3u5nSvV7bToH4an17/B/e6MVTL9i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MDTEAAAA3AAAAA8AAAAAAAAAAAAAAAAAmAIAAGRycy9k&#10;b3ducmV2LnhtbFBLBQYAAAAABAAEAPUAAACJAwAAAAA=&#10;" fillcolor="#4f81bd" strokecolor="windowText" strokeweight="1pt">
                          <v:textbox inset="0,0,0,0">
                            <w:txbxContent>
                              <w:p w:rsidR="009028FF" w:rsidRDefault="009028FF" w:rsidP="009028FF">
                                <w:pPr>
                                  <w:jc w:val="center"/>
                                  <w:rPr>
                                    <w:b/>
                                    <w:color w:val="000000"/>
                                    <w:sz w:val="36"/>
                                    <w:szCs w:val="36"/>
                                  </w:rPr>
                                </w:pPr>
                                <w:r>
                                  <w:rPr>
                                    <w:b/>
                                    <w:color w:val="000000"/>
                                    <w:sz w:val="36"/>
                                    <w:szCs w:val="36"/>
                                  </w:rPr>
                                  <w:t>3</w:t>
                                </w:r>
                              </w:p>
                            </w:txbxContent>
                          </v:textbox>
                        </v:shape>
                        <v:shape id="Равнобедренный треугольник 397" o:spid="_x0000_s1181"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A8MA&#10;AADcAAAADwAAAGRycy9kb3ducmV2LnhtbESPQWvCQBSE70L/w/IKvenGVqxGVymFFm9iUjw/s88k&#10;mH0bdteY+utdQfA4zMw3zHLdm0Z05HxtWcF4lIAgLqyuuVTwl/8MZyB8QNbYWCYF/+RhvXoZLDHV&#10;9sI76rJQighhn6KCKoQ2ldIXFRn0I9sSR+9oncEQpSuldniJcNPI9ySZSoM1x4UKW/quqDhlZ6Og&#10;m3p3HU+y/a8+dXyQZ5m35Vapt9f+awEiUB+e4Ud7oxV8zD/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J/A8MAAADcAAAADwAAAAAAAAAAAAAAAACYAgAAZHJzL2Rv&#10;d25yZXYueG1sUEsFBgAAAAAEAAQA9QAAAIgDAAAAAA==&#10;" fillcolor="red" strokecolor="windowText" strokeweight="1pt">
                          <v:textbox inset="0,0,0,0">
                            <w:txbxContent>
                              <w:p w:rsidR="009028FF" w:rsidRDefault="009028FF" w:rsidP="009028FF">
                                <w:pPr>
                                  <w:jc w:val="center"/>
                                  <w:rPr>
                                    <w:b/>
                                    <w:color w:val="000000"/>
                                    <w:sz w:val="36"/>
                                    <w:szCs w:val="36"/>
                                  </w:rPr>
                                </w:pPr>
                                <w:r>
                                  <w:rPr>
                                    <w:b/>
                                    <w:color w:val="000000"/>
                                    <w:sz w:val="36"/>
                                    <w:szCs w:val="36"/>
                                  </w:rPr>
                                  <w:t>1</w:t>
                                </w:r>
                              </w:p>
                            </w:txbxContent>
                          </v:textbox>
                        </v:shape>
                      </v:group>
                    </v:group>
                  </v:group>
                  <v:shape id="Равнобедренный треугольник 398" o:spid="_x0000_s1182" type="#_x0000_t5" style="position:absolute;left:91934;width:10204;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tCMMA&#10;AADcAAAADwAAAGRycy9kb3ducmV2LnhtbESP3WoCMRSE7wu+QziCN0WT1iqyGkUKRaEU/L8+bI67&#10;i5uTJYnr9u2bQqGXw8x8wyxWna1FSz5UjjW8jBQI4tyZigsNp+PHcAYiRGSDtWPS8E0BVsve0wIz&#10;4x68p/YQC5EgHDLUUMbYZFKGvCSLYeQa4uRdnbcYk/SFNB4fCW5r+arUVFqsOC2U2NB7SfntcLca&#10;3nI+T8Zfz59+cwm7WKFq8aq0HvS79RxEpC7+h//aW6NhPJn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tCMMAAADcAAAADwAAAAAAAAAAAAAAAACYAgAAZHJzL2Rv&#10;d25yZXYueG1sUEsFBgAAAAAEAAQA9QAAAIgDAAAAAA==&#10;" fillcolor="#a6a6a6" strokecolor="windowText">
                    <v:textbox inset="0,0,0,0">
                      <w:txbxContent>
                        <w:p w:rsidR="009028FF" w:rsidRDefault="009028FF" w:rsidP="009028FF">
                          <w:pPr>
                            <w:jc w:val="center"/>
                            <w:rPr>
                              <w:b/>
                              <w:color w:val="000000"/>
                              <w:sz w:val="36"/>
                              <w:szCs w:val="36"/>
                            </w:rPr>
                          </w:pPr>
                          <w:r>
                            <w:rPr>
                              <w:b/>
                              <w:color w:val="000000"/>
                              <w:sz w:val="36"/>
                              <w:szCs w:val="36"/>
                            </w:rPr>
                            <w:t>*</w:t>
                          </w:r>
                        </w:p>
                      </w:txbxContent>
                    </v:textbox>
                  </v:shape>
                  <w10:wrap type="none"/>
                  <w10:anchorlock/>
                </v:group>
              </w:pict>
            </w:r>
          </w:p>
          <w:p w:rsidR="009028FF" w:rsidRDefault="009028F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Рис. 2</w:t>
            </w:r>
          </w:p>
        </w:tc>
      </w:tr>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8FF" w:rsidRDefault="009028FF">
            <w:pPr>
              <w:shd w:val="clear" w:color="auto" w:fill="FFFFFF"/>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Полоску перегибают и переворачивают по всем сторонам треугольников</w:t>
            </w:r>
          </w:p>
          <w:p w:rsidR="009028FF" w:rsidRDefault="009028FF">
            <w:pPr>
              <w:shd w:val="clear" w:color="auto" w:fill="FFFFFF"/>
              <w:ind w:firstLine="709"/>
              <w:jc w:val="both"/>
              <w:rPr>
                <w:rFonts w:ascii="Times New Roman" w:hAnsi="Times New Roman" w:cs="Times New Roman"/>
                <w:noProof/>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group id="Группа 521" o:spid="_x0000_s1154" style="width:151.2pt;height:111.85pt;flip:y;mso-position-horizontal-relative:char;mso-position-vertical-relative:line" coordorigin="51065,-8817" coordsize="35745,2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vrqwUAAK0kAAAOAAAAZHJzL2Uyb0RvYy54bWzsWtlu4zYUfS/QfxD0PrF2y0acQZrUaYF0&#10;JkDSzjMjS7ZQSVRJOXbmadA+tm/9gX7CdAO6IO0vOH/UQ2r1kqVZjEngBBAokvfq3kueu5DefjmN&#10;I+XMZzykSU/VtzRV8ROPDsJk2FO/POm/cFWFZyQZkIgmfk8997n6cufjj7Ynadc36IhGA58pYJLw&#10;7iTtqaMsS7utFvdGfkz4Fk39BIMBZTHJ8MqGrQEjE3CPo5ahaU5rQtkgZdTzOUfvfj6o7kj+QeB7&#10;2esg4H6mRD0VsmXyyeTzVDxbO9ukO2QkHYVeIQa5gxQxCRN8tGK1TzKijFm4xCoOPUY5DbItj8Yt&#10;GgSh50sdoI2uLWhzwOg4lboMu5NhWpkJpl2w053Zeq/OjpgSDnqqbeiqkpAYizT78fLd5Xezf/H/&#10;XhH9sNIkHXYx+YClx+kRy1VF85B6X3MloXsjkgz9XZ7C4tgHgqK1SCLehzX9NGCxEkRh+pUgEBxh&#10;DmUq1+a8Wht/mikeOg1DtwzLVhUPY7pjuqZWrJ43whILOlvXHNuFFpjxwnX1tlnN+LTgYtpty7Yw&#10;RXAxHMvWO7mspCvEKYSuhKwkrvSvjGWsNJZhL9uqMF7FtPxUpW9T7kLiUus5efW2Y1qOlJd057R2&#10;2x2p9Up92xYGpdVq+lYphFykSrRr9DVX6+vcVt+VKy00X5C91Fy3Td1sO0uSL2hut6vltiwpjJhQ&#10;Lrdg4hqYclv14YR4jTN+P5wdj0jqS/hyAZ1q61iVKX+avZ/9MruY/TP7efb77LfLd3hezC4uv5/9&#10;qVx+K14Bw18x/PflDxj4Y/aXAm3khpIsBRSLN16gskLVZwuokrtshbUqg2uGrrnwkcJWrgt3JPdy&#10;tVNIN2U8O/BprIhGT81YCMxHQkPSJWeHPBOgr6eJbk6jcNAPo0i+nPO9iClnBL4YLnxAJ6oSEZ6h&#10;s6f25Z/kFY3jL+ggn+fYWo5zMOaSXn5jjm+UKBMoa7QxU/EIokgQkQzNOIVf48lQVUg0RHjyMiY/&#10;MEedc21KdQKTNCSDAA0ZmgoJO+wTPsqJJVexOBA1SoTCvgxAhWEmKe/miyRa2fR0Kt2uITEruk7p&#10;4Bx7hFHYForw1OuH+MAhLHREGKISOhFps9d4BBGFyrRoqcqIsrer+sV8bGKMqsoEUQ7m+GZMmA/1&#10;Pk+wvcEyKxusbJyWjWQc71EsFvwlpJFNELAsKpsBo/EbBOBd8RUMkcTDt3JDFy97WR5tEcI9f3dX&#10;ThunLByOQCIcMY1Tkh0mx6lXblhh1pPpG8LScqdhQV7REk5Lmy2fKwye0N1xRoNQ7sTaptKtS2gL&#10;P74WjCNQFbH0Lhh3b8a4ULeIlzqQa2nwKgDuQvwQQ48MajY8rVDd718FlaeN0SID2mD0OWEU2eF9&#10;MNq5GaNX5TxtDdnjBqzLkfxBAqpRLswmoBZ11aMG1LqCyIskWUws1UsmQv2K4jKv0OYLRZnQLlWK&#10;jXjn6IbbscFwGUKGbRtOu0j46yS2UTQA9DVZXSmA0NQMxNArst9aS1H8Xl0nmavrQqhfqFXX0Dfq&#10;OSdqmaYbmmXoDobmBb2FhiC03NtruI40yayryrukSVgvacTraqHGvllpz02G9CBO1yxXYuN01+F0&#10;11PFmPAW96hiysOwW8LzwyljrL6rf7IvdrQ4dWhW/E+7jKnc5Qakzwik9ztqsKrzJ2Qm150nLp7S&#10;4zzxw6hjnitai6uEzaHDeg4d6gx/TYeEuMK6T3gV5DdmvytPIHArglNBXK3UhVBZXSAGax0dd7bz&#10;1QXCYH49Vp/ul0ez//sSoHle+FyhW9yKbaC7fuiuH8YdwOXuWbIJ8hth3Chi246j6cJzALxzl9xN&#10;CFvlRXl9BPKQEH7Ue7yOjbrh6V3jVdeym9x6Hbm1hDl+EyNLtOL3O+JHN813tJu/Mtr5DwAA//8D&#10;AFBLAwQUAAYACAAAACEAPx1fpNwAAAAFAQAADwAAAGRycy9kb3ducmV2LnhtbEyPQUvDQBCF74L/&#10;YZmCN7vbGmuI2ZQiKCJeTFV6nGbHZDE7G7LbNv57Vy96GXi8x3vflOvJ9eJIY7CeNSzmCgRx443l&#10;VsPr9v4yBxEissHeM2n4ogDr6vysxML4E7/QsY6tSCUcCtTQxTgUUoamI4dh7gfi5H340WFMcmyl&#10;GfGUyl0vl0qtpEPLaaHDge46aj7rg9PwtrEZZe+7p2fVED0auXuobab1xWza3IKINMW/MPzgJ3So&#10;EtPeH9gE0WtIj8Tfm7yrLL8BsdewvM4VyKqU/+mrbwAAAP//AwBQSwECLQAUAAYACAAAACEAtoM4&#10;kv4AAADhAQAAEwAAAAAAAAAAAAAAAAAAAAAAW0NvbnRlbnRfVHlwZXNdLnhtbFBLAQItABQABgAI&#10;AAAAIQA4/SH/1gAAAJQBAAALAAAAAAAAAAAAAAAAAC8BAABfcmVscy8ucmVsc1BLAQItABQABgAI&#10;AAAAIQA6HyvrqwUAAK0kAAAOAAAAAAAAAAAAAAAAAC4CAABkcnMvZTJvRG9jLnhtbFBLAQItABQA&#10;BgAIAAAAIQA/HV+k3AAAAAUBAAAPAAAAAAAAAAAAAAAAAAUIAABkcnMvZG93bnJldi54bWxQSwUG&#10;AAAAAAQABADzAAAADgkAAAAA&#10;">
                  <o:lock v:ext="edit" aspectratio="t"/>
                  <v:group id="Группа 25" o:spid="_x0000_s1155" style="position:absolute;left:51065;width:35746;height:17634" coordorigin="51068" coordsize="35747,17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Группа 26" o:spid="_x0000_s1156" style="position:absolute;left:51068;width:15314;height:17634;flip:y" coordorigin="5106,-8814" coordsize="15318,17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GasQAAADcAAAADwAAAGRycy9kb3ducmV2LnhtbESPQWvCQBSE70L/w/IK&#10;vZlNbSqSugkiKCK9NLbi8ZF9TZZm34bsqvHfdwsFj8PMfMMsy9F24kKDN44VPCcpCOLaacONgs/D&#10;ZroA4QOyxs4xKbiRh7J4mCwx1+7KH3SpQiMihH2OCtoQ+lxKX7dk0SeuJ47etxsshiiHRuoBrxFu&#10;OzlL07m0aDgutNjTuqX6pzpbBV8rk1F2PO3f05pop+VpW5lMqafHcfUGItAY7uH/9k4reJ29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oGasQAAADcAAAA&#10;DwAAAAAAAAAAAAAAAACqAgAAZHJzL2Rvd25yZXYueG1sUEsFBgAAAAAEAAQA+gAAAJsDAAAAAA==&#10;">
                      <v:shape id="Равнобедренный треугольник 27" o:spid="_x0000_s1157" type="#_x0000_t5" style="position:absolute;left:5106;top:-8814;width:10211;height:88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yYcgA&#10;AADcAAAADwAAAGRycy9kb3ducmV2LnhtbESPQWvCQBSE7wX/w/KEXsRsKlpK6ipiaetBwaqEentk&#10;n0kw+zZktyb667tCocdhZr5hpvPOVOJCjSstK3iKYhDEmdUl5woO+/fhCwjnkTVWlknBlRzMZ72H&#10;KSbatvxFl53PRYCwS1BB4X2dSOmyggy6yNbEwTvZxqAPssmlbrANcFPJURw/S4Mlh4UCa1oWlJ13&#10;P0ZBatv15vjZ3QYpH8bf2+3tVH28KfXY7xavIDx1/j/8115pBZPRGO5nw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YDJhyAAAANwAAAAPAAAAAAAAAAAAAAAAAJgCAABk&#10;cnMvZG93bnJldi54bWxQSwUGAAAAAAQABAD1AAAAjQMAAAAA&#10;" fillcolor="#a6a6a6" strokecolor="windowText" strokeweight="1pt">
                        <v:textbox inset="0,0,0,0">
                          <w:txbxContent>
                            <w:p w:rsidR="009028FF" w:rsidRDefault="009028FF" w:rsidP="009028FF">
                              <w:pPr>
                                <w:jc w:val="center"/>
                                <w:rPr>
                                  <w:b/>
                                  <w:color w:val="000000"/>
                                  <w:sz w:val="36"/>
                                  <w:szCs w:val="36"/>
                                </w:rPr>
                              </w:pPr>
                              <w:r>
                                <w:rPr>
                                  <w:b/>
                                  <w:color w:val="000000"/>
                                  <w:sz w:val="36"/>
                                  <w:szCs w:val="36"/>
                                </w:rPr>
                                <w:t>*</w:t>
                              </w:r>
                            </w:p>
                          </w:txbxContent>
                        </v:textbox>
                      </v:shape>
                      <v:shape id="Равнобедренный треугольник 28" o:spid="_x0000_s1158"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nGcYA&#10;AADcAAAADwAAAGRycy9kb3ducmV2LnhtbESPQWvCQBSE7wX/w/KE3urGaEqbuopoBXsRtEXo7ZF9&#10;yYZm34bsauK/dwuFHoeZ+YZZrAbbiCt1vnasYDpJQBAXTtdcKfj63D29gPABWWPjmBTcyMNqOXpY&#10;YK5dz0e6nkIlIoR9jgpMCG0upS8MWfQT1xJHr3SdxRBlV0ndYR/htpFpkjxLizXHBYMtbQwVP6eL&#10;VfC67Wff53JzntfDJTXl+0e2O2RKPY6H9RuIQEP4D/+191pBlm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TnGcYAAADcAAAADwAAAAAAAAAAAAAAAACYAgAAZHJz&#10;L2Rvd25yZXYueG1sUEsFBgAAAAAEAAQA9QAAAIsDAAAAAA==&#10;" fillcolor="red" strokecolor="windowText" strokeweight="1pt">
                        <v:textbox inset="0,0,0,0">
                          <w:txbxContent>
                            <w:p w:rsidR="009028FF" w:rsidRDefault="009028FF" w:rsidP="009028FF">
                              <w:pPr>
                                <w:jc w:val="center"/>
                                <w:rPr>
                                  <w:b/>
                                  <w:color w:val="000000"/>
                                </w:rPr>
                              </w:pPr>
                              <w:r>
                                <w:rPr>
                                  <w:b/>
                                  <w:color w:val="000000"/>
                                </w:rPr>
                                <w:t>1</w:t>
                              </w:r>
                            </w:p>
                          </w:txbxContent>
                        </v:textbox>
                      </v:shape>
                      <v:shape id="Равнобедренный треугольник 29" o:spid="_x0000_s1159"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6tb8A&#10;AADcAAAADwAAAGRycy9kb3ducmV2LnhtbERPTYvCMBC9L/gfwgje1tR1FalGkQXF27KteB6bsS02&#10;k5LEWv315rDg8fG+V5veNKIj52vLCibjBARxYXXNpYJjvvtcgPABWWNjmRQ8yMNmPfhYYartnf+o&#10;y0IpYgj7FBVUIbSplL6oyKAf25Y4chfrDIYIXSm1w3sMN438SpK5NFhzbKiwpZ+Kimt2Mwq6uXfP&#10;yXd22utrx2d5k3lb/io1GvbbJYhAfXiL/90HrWA2jf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nq1vwAAANwAAAAPAAAAAAAAAAAAAAAAAJgCAABkcnMvZG93bnJl&#10;di54bWxQSwUGAAAAAAQABAD1AAAAhAMAAAAA&#10;" fillcolor="red" strokecolor="windowText" strokeweight="1pt">
                        <v:textbox inset="0,0,0,0">
                          <w:txbxContent>
                            <w:p w:rsidR="009028FF" w:rsidRDefault="009028FF" w:rsidP="009028FF">
                              <w:pPr>
                                <w:jc w:val="center"/>
                                <w:rPr>
                                  <w:b/>
                                  <w:color w:val="000000"/>
                                </w:rPr>
                              </w:pPr>
                              <w:r>
                                <w:rPr>
                                  <w:b/>
                                  <w:color w:val="000000"/>
                                </w:rPr>
                                <w:t>1</w:t>
                              </w:r>
                            </w:p>
                          </w:txbxContent>
                        </v:textbox>
                      </v:shape>
                    </v:group>
                    <v:group id="Группа 30" o:spid="_x0000_s1160" style="position:absolute;left:61289;width:25527;height:8820" coordsize="25530,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Группа 31" o:spid="_x0000_s1161"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Равнобедренный треугольник 224" o:spid="_x0000_s1162"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MK8YA&#10;AADcAAAADwAAAGRycy9kb3ducmV2LnhtbESPQWvCQBSE70L/w/IKvdVNTVM0ukqxFepFqIrg7ZF9&#10;yYZm34bsatJ/3xUKHoeZ+YZZrAbbiCt1vnas4GWcgCAunK65UnA8bJ6nIHxA1tg4JgW/5GG1fBgt&#10;MNeu52+67kMlIoR9jgpMCG0upS8MWfRj1xJHr3SdxRBlV0ndYR/htpGTJHmTFmuOCwZbWhsqfvYX&#10;q2D20afnU7k+vdbDZWLKz2222WVKPT0O73MQgYZwD/+3v7SCLE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MK8YAAADcAAAADwAAAAAAAAAAAAAAAACYAgAAZHJz&#10;L2Rvd25yZXYueG1sUEsFBgAAAAAEAAQA9QAAAIsDAAAAAA==&#10;" fillcolor="red" strokecolor="windowText" strokeweight="1pt">
                          <v:textbox inset="0,0,0,0">
                            <w:txbxContent>
                              <w:p w:rsidR="009028FF" w:rsidRDefault="009028FF" w:rsidP="009028FF">
                                <w:pPr>
                                  <w:jc w:val="center"/>
                                  <w:rPr>
                                    <w:b/>
                                    <w:color w:val="000000"/>
                                  </w:rPr>
                                </w:pPr>
                                <w:r>
                                  <w:rPr>
                                    <w:b/>
                                    <w:color w:val="000000"/>
                                  </w:rPr>
                                  <w:t>1</w:t>
                                </w:r>
                              </w:p>
                            </w:txbxContent>
                          </v:textbox>
                        </v:shape>
                        <v:shape id="Равнобедренный треугольник 225" o:spid="_x0000_s1163"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WGsQA&#10;AADcAAAADwAAAGRycy9kb3ducmV2LnhtbESPQYvCMBSE74L/ITzBi2iqbt2lGqUIC4p4UJc9P5pn&#10;W21eSpPV+u+NsOBxmJlvmMWqNZW4UeNKywrGowgEcWZ1ybmCn9P38AuE88gaK8uk4EEOVstuZ4GJ&#10;tnc+0O3ocxEg7BJUUHhfJ1K6rCCDbmRr4uCdbWPQB9nkUjd4D3BTyUkUzaTBksNCgTWtC8quxz+j&#10;4DxJf126Hlxoz9sL2nhXb/efSvV7bToH4an17/B/e6MVxNMP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lhrEAAAA3AAAAA8AAAAAAAAAAAAAAAAAmAIAAGRycy9k&#10;b3ducmV2LnhtbFBLBQYAAAAABAAEAPUAAACJAw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shape id="Равнобедренный треугольник 240" o:spid="_x0000_s1164"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TjcUA&#10;AADcAAAADwAAAGRycy9kb3ducmV2LnhtbESPQWvCQBSE74X+h+UVeqsbFbVEVxFBsKdateLxkX0m&#10;Idm3cXebpP++KxQ8DjPzDbNY9aYWLTlfWlYwHCQgiDOrS84VnI7bt3cQPiBrrC2Tgl/ysFo+Py0w&#10;1bbjL2oPIRcRwj5FBUUITSqlzwoy6Ae2IY7e1TqDIUqXS+2wi3BTy1GSTKXBkuNCgQ1tCsqqw49R&#10;8FFV68v3bHM+y910P0tubeW6T6VeX/r1HESgPjzC/+2dVjAZT+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ONxQAAANwAAAAPAAAAAAAAAAAAAAAAAJgCAABkcnMv&#10;ZG93bnJldi54bWxQSwUGAAAAAAQABAD1AAAAigM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group>
                      <v:shape id="Равнобедренный треугольник 383" o:spid="_x0000_s1165" type="#_x0000_t5" style="position:absolute;left:15321;width:10209;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lfcUA&#10;AADcAAAADwAAAGRycy9kb3ducmV2LnhtbESPT2vCQBTE74LfYXlCb7ppBZXUVUQQ7Kn+aaXHR/Y1&#10;Ccm+jbvbJP32riB4HGbmN8xy3ZtatOR8aVnB6yQBQZxZXXKu4Ou8Gy9A+ICssbZMCv7Jw3o1HCwx&#10;1bbjI7WnkIsIYZ+igiKEJpXSZwUZ9BPbEEfv1zqDIUqXS+2wi3BTy7ckmUmDJceFAhvaFpRVpz+j&#10;4KOqNj/f8+3lIvezwzy5tpXrPpV6GfWbdxCB+vAMP9p7rWC6mML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V9xQAAANwAAAAPAAAAAAAAAAAAAAAAAJgCAABkcnMv&#10;ZG93bnJldi54bWxQSwUGAAAAAAQABAD1AAAAigM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group>
                  </v:group>
                  <v:shape id="Равнобедренный треугольник 398" o:spid="_x0000_s1166" type="#_x0000_t5" style="position:absolute;left:76601;top:-8817;width:10205;height:8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me8IA&#10;AADcAAAADwAAAGRycy9kb3ducmV2LnhtbERPW2vCMBR+H/gfwhF8GZrMy5jVKGMwFERwddvzoTm2&#10;Zc1JSbJa/715GOzx47uvt71tREc+1I41PE0UCOLCmZpLDZ/n9/ELiBCRDTaOScONAmw3g4c1ZsZd&#10;+YO6PJYihXDIUEMVY5tJGYqKLIaJa4kTd3HeYkzQl9J4vKZw28ipUs/SYs2pocKW3ioqfvJfq2Fe&#10;8Ndidnw8+N13OMUaVYcXpfVo2L+uQETq47/4z703GmbL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uZ7wgAAANwAAAAPAAAAAAAAAAAAAAAAAJgCAABkcnMvZG93&#10;bnJldi54bWxQSwUGAAAAAAQABAD1AAAAhwMAAAAA&#10;" fillcolor="#a6a6a6" strokecolor="windowText">
                    <v:textbox inset="0,0,0,0">
                      <w:txbxContent>
                        <w:p w:rsidR="009028FF" w:rsidRDefault="009028FF" w:rsidP="009028FF">
                          <w:pPr>
                            <w:jc w:val="center"/>
                            <w:rPr>
                              <w:b/>
                              <w:color w:val="000000"/>
                              <w:sz w:val="36"/>
                              <w:szCs w:val="36"/>
                            </w:rPr>
                          </w:pPr>
                          <w:r>
                            <w:rPr>
                              <w:b/>
                              <w:color w:val="000000"/>
                              <w:sz w:val="36"/>
                              <w:szCs w:val="36"/>
                            </w:rPr>
                            <w:t>*</w:t>
                          </w:r>
                        </w:p>
                      </w:txbxContent>
                    </v:textbox>
                  </v:shape>
                  <w10:wrap type="none"/>
                  <w10:anchorlock/>
                </v:group>
              </w:pict>
            </w:r>
            <w:r>
              <w:rPr>
                <w:rFonts w:ascii="Times New Roman" w:hAnsi="Times New Roman" w:cs="Times New Roman"/>
                <w:noProof/>
                <w:sz w:val="24"/>
                <w:szCs w:val="24"/>
              </w:rPr>
            </w:r>
            <w:r>
              <w:rPr>
                <w:rFonts w:ascii="Times New Roman" w:hAnsi="Times New Roman" w:cs="Times New Roman"/>
                <w:noProof/>
                <w:sz w:val="24"/>
                <w:szCs w:val="24"/>
              </w:rPr>
              <w:pict>
                <v:group id="Группа 415" o:spid="_x0000_s1136" style="width:227.25pt;height:138pt;flip:y;mso-position-horizontal-relative:char;mso-position-vertical-relative:line" coordorigin="51083,-9671" coordsize="43686,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58oQYAAHg3AAAOAAAAZHJzL2Uyb0RvYy54bWzsW91u2zYUvh+wdxB0n1r/P0adIkvmbkDW&#10;Fmi3XjOyZAuTRI1SYmdXxXa53e0F9gjdH7AfdHsF5432kZJoxbHTNE5dxFACGJREHp1zyI/n4yH1&#10;8NEsTZSzkBUxzQaq/kBTlTAL6CjOxgP1yxfDPU9VipJkI5LQLByo52GhPtr/+KOH07wfGnRCk1HI&#10;FAjJiv40H6iTssz7vV4RTMKUFA9oHmZ4GFGWkhKXbNwbMTKF9DTpGZrm9KaUjXJGg7AocPeoeqju&#10;C/lRFAbl0ygqwlJJBip0K8UvE78n/Le3/5D0x4zkkzio1SC30CIlcYaXSlFHpCTKKYuviErjgNGC&#10;RuWDgKY9GkVxEAobYI2uLVnzmNHTXNgy7k/HuXQTXLvkp1uLDZ6cPWNKPBqolm6rSkZSdNL8p4tX&#10;F9/P/8P/a4Xfh5em+biPyo9Z/jx/xipTUTymwdeFktHDCcnG4UGRw+MYB7xFb7kJvx4v2s8ilipR&#10;Eudf8QZcItyhzETfnMu+CWelEuCm4XmO5kLFAM901zYcre69YIIu5u1sXfNMx1AV1NjzHVfXzap/&#10;g8mntRTLdDzH1isphmOblm8JXUmfq1MrLZWUGkv7a2fpDgbTCmfx+1ecVd+QUpt3SYPXKt4Yv05t&#10;0r9kvMO1ut54X6tduJHxcOBK40W/X+721cav7Hfb0T3Ph2xugufpli36hvQbN5im5XoWZhQ+Bgzb&#10;cT1TjM2WG3TNMDyjkaHBcc7yGIAUjzdcltJr+kUMXNlb0xwzU7EAX7EZ+J5PSB4KTBccT3I8YdjW&#10;Lv15/nr+6/zN/N/5L/M/5r9fvMLvm/mbix/mfykX3/FLYPM3PP7n4kc8+HP+t6Jj1AtHC5kcoPVV&#10;UWNVYu2zJayt9Vfjc1QArDCuuM89D7OUcLl0FunnrCgfhzRVeGGglizGVJBwG0mfnB0XJXRB9aYa&#10;v13QJB4N4yQRF+fFYcKUM4IpGjP7iE5VJSFFiZsDdSj+hKzkNP2Cjqp6jq1V8IfgQrQX77gkN8mU&#10;Kaw1XNRUAoLgEiWkRDHNMd0V2VhVSDJG1ApKJl5wqXUlta3VC7ikpRkUaOnQNohbekSKSdVYSOW9&#10;A1WTjBscirhUO4YPr6qXeKmcnczEbGx4TYee0NE5Rgmj8C0MKfJgGOMFx/DQM8IQrHATAbh8ip8o&#10;oTCZ1iVVmVD27ar7vD6GMZ6qyhTBD+745pSwEOZ9nmGAQ2TZFFhTOGkK2Wl6SNFZQBm0EUU0YGXS&#10;FCNG05eIywf8LXhEsgDvqhxdXxyWVRBGZA/CgwNR7TRn8XiCJhCM6JiT8jh7ngfNiOVufTF7SVje&#10;jDR0yBPaAOrKYKvqcodn9OC0pFEsRiJ3c+VTMdsLcPPpfSsoNzdDuYhnXFXMHGtQzu2t46hp2prt&#10;OmI+XTWdbgHabHwisW0NPf2ToxoJAhXNDHC/kep3SN0mUhfRuSJlIlBf5WeI7yspygoyK2LlFWra&#10;AhLnZyu5VRMkOT+TzEr3LN/2XT4qWsRkD2gDHcFseC1B8y3fr2JtS4wMtgvbOQW/hp0C9CutF2To&#10;JgStZf16zRvzTc/2nIZRtfReNt/2ryXnEOMblntz87cyZUOfTYiZGAc3nrJ1U3MtDa+sKLBvge2K&#10;cdS4upuz74JdAYYC9A0T6NiVoOf3nV1hZbgJVCXlvhG70j1kIXhCAlCtMxEdSBtGdycgrbMJHUh3&#10;agkEerMJSCXbXg/SlcklHlnNGq6WI6QsEktdVL0TwMokVJezqDPa9z9nYemLtcQtMpO8eU213hGw&#10;YtkhVwyu67h1Nv8DRdnhcF2+716nL0yZU+pAu0Og3WjVaunvtmrdQ4LE0Ou1vWdrfr0rs0WkdnsI&#10;YqeHJxrkHoIpts/4rQ7aOwTtjQi0pd+WQAuQI1pU+Usb++sfNjW1q/G4TlB3oN2hVa9lIO9/+1Uv&#10;b/5WEr2csZfUuX0SZosRub31t6tYlWubLsDuToA1cPxgE6zKtOX6BW8Lq5ZVbdBfOrDWwfROE8ly&#10;NdPBdBswXexSb+tcjbtReNXR/K3hdWVS2TANT+fHSbEHtCqprPl6fVrx/Zyca8fYHT1eY8pduQ68&#10;2wAvTxe89+OuFofFBjEWzW8HWMvD6pmfrUA+2a6P6LSC7TbxuqucWOYXOrxuA6/tYNsubwXHursR&#10;V+bN34rjFlf2LNsxnCrc7uFLAb05ZdeGsGXVR/s/fMj1bYPrcs+OnluSDXUI3hqC8XmX+EKg/hSN&#10;fz/WvhZH1RcfzO3/DwAA//8DAFBLAwQUAAYACAAAACEAU3Ntt9sAAAAFAQAADwAAAGRycy9kb3du&#10;cmV2LnhtbEyPQUsDMRCF74L/IYzgzSaWtMp2s6UIiogXVy09pptxN7iZLJu0Xf+9oxe9DDze471v&#10;yvUUenHEMflIBq5nCgRSE52n1sDb6/3VLYiULTnbR0IDX5hgXZ2flbZw8UQveKxzK7iEUmENdDkP&#10;hZSp6TDYNIsDEnsfcQw2sxxb6UZ74vLQy7lSSxmsJ17o7IB3HTaf9SEYeN94jXq7e3pWDeKjk7uH&#10;2mtjLi+mzQpExin/heEHn9GhYqZ9PJBLojfAj+Tfy55e6AWIvYH5zVKBrEr5n776BgAA//8DAFBL&#10;AQItABQABgAIAAAAIQC2gziS/gAAAOEBAAATAAAAAAAAAAAAAAAAAAAAAABbQ29udGVudF9UeXBl&#10;c10ueG1sUEsBAi0AFAAGAAgAAAAhADj9If/WAAAAlAEAAAsAAAAAAAAAAAAAAAAALwEAAF9yZWxz&#10;Ly5yZWxzUEsBAi0AFAAGAAgAAAAhANQCDnyhBgAAeDcAAA4AAAAAAAAAAAAAAAAALgIAAGRycy9l&#10;Mm9Eb2MueG1sUEsBAi0AFAAGAAgAAAAhAFNzbbfbAAAABQEAAA8AAAAAAAAAAAAAAAAA+wgAAGRy&#10;cy9kb3ducmV2LnhtbFBLBQYAAAAABAAEAPMAAAADCgAAAAA=&#10;">
                  <o:lock v:ext="edit" aspectratio="t"/>
                  <v:group id="Группа 160" o:spid="_x0000_s1137" style="position:absolute;left:51083;top:-9671;width:43687;height:26534" coordorigin="51086,-9671" coordsize="43689,26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Группа 161" o:spid="_x0000_s1138" style="position:absolute;left:56188;top:-8814;width:33479;height:25677;flip:y" coordorigin="10228,-8043" coordsize="33488,2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EoX8IAAADcAAAADwAAAGRycy9kb3ducmV2LnhtbERPTWvDMAy9D/YfjAq7&#10;LU5LKCONW0phJYxelm0lRxGriWksh9hLs39fDwa76fE+Vexm24uJRm8cK1gmKQjixmnDrYLPj9fn&#10;FxA+IGvsHZOCH/Kw2z4+FJhrd+N3mqrQihjCPkcFXQhDLqVvOrLoEzcQR+7iRoshwrGVesRbDLe9&#10;XKXpWlo0HBs6HOjQUXOtvq2Cr73JKDvXb6e0ISq1rI+VyZR6Wsz7DYhAc/gX/7lLHeevl/D7TLx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xKF/CAAAA3AAAAA8A&#10;AAAAAAAAAAAAAAAAqgIAAGRycy9kb3ducmV2LnhtbFBLBQYAAAAABAAEAPoAAACZAwAAAAA=&#10;">
                      <v:shape id="Равнобедренный треугольник 162" o:spid="_x0000_s1139" type="#_x0000_t5" style="position:absolute;left:10228;top:-8043;width:10211;height:88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aV8UA&#10;AADcAAAADwAAAGRycy9kb3ducmV2LnhtbERPTWvCQBC9C/6HZQpepNkoRUqaVYqi7aEFTUXa25Ad&#10;k2B2NmS3JvXXdwXB2zze56SL3tTiTK2rLCuYRDEI4tzqigsF+6/14zMI55E11pZJwR85WMyHgxQT&#10;bTve0TnzhQgh7BJUUHrfJFK6vCSDLrINceCOtjXoA2wLqVvsQrip5TSOZ9JgxaGhxIaWJeWn7Nco&#10;ONju4/Pnrb+MD7x/+t5uL8d6s1Jq9NC/voDw1Pu7+OZ+12H+bArXZ8IF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BpXxQAAANwAAAAPAAAAAAAAAAAAAAAAAJgCAABkcnMv&#10;ZG93bnJldi54bWxQSwUGAAAAAAQABAD1AAAAigMAAAAA&#10;" fillcolor="#a6a6a6" strokecolor="windowText" strokeweight="1pt">
                        <v:textbox inset="0,0,0,0">
                          <w:txbxContent>
                            <w:p w:rsidR="009028FF" w:rsidRDefault="009028FF" w:rsidP="009028FF">
                              <w:pPr>
                                <w:jc w:val="center"/>
                                <w:rPr>
                                  <w:b/>
                                  <w:color w:val="000000"/>
                                  <w:sz w:val="36"/>
                                  <w:szCs w:val="36"/>
                                </w:rPr>
                              </w:pPr>
                              <w:r>
                                <w:rPr>
                                  <w:b/>
                                  <w:color w:val="000000"/>
                                  <w:sz w:val="36"/>
                                  <w:szCs w:val="36"/>
                                </w:rPr>
                                <w:t>*</w:t>
                              </w:r>
                            </w:p>
                          </w:txbxContent>
                        </v:textbox>
                      </v:shape>
                      <v:shape id="Равнобедренный треугольник 163" o:spid="_x0000_s1140" type="#_x0000_t5" style="position:absolute;left:33505;top:8814;width:10211;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NasAA&#10;AADcAAAADwAAAGRycy9kb3ducmV2LnhtbERPy6rCMBDdC/5DGMGNaKrig2qUIghXxMVVcT00Y1tt&#10;JqWJ2vv3RhDubg7nOct1Y0rxpNoVlhUMBxEI4tTqgjMF59O2PwfhPLLG0jIp+CMH61W7tcRY2xf/&#10;0vPoMxFC2MWoIPe+iqV0aU4G3cBWxIG72tqgD7DOpK7xFcJNKUdRNJUGCw4NOVa0ySm9Hx9GwXWU&#10;XFyy6d3owLsb2sm+2h1mSnU7TbIA4anx/+Kv+0eH+dMxfJ4JF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0KNasAAAADcAAAADwAAAAAAAAAAAAAAAACYAgAAZHJzL2Rvd25y&#10;ZXYueG1sUEsFBgAAAAAEAAQA9QAAAIUDA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group>
                    <v:group id="Группа 165" o:spid="_x0000_s1141" style="position:absolute;left:51086;top:-9671;width:43689;height:18495" coordorigin="-10204,-9671" coordsize="43694,1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Группа 166" o:spid="_x0000_s1142" style="position:absolute;left:-10204;top:-9671;width:38586;height:18495" coordorigin="-10205,-9671" coordsize="38592,1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Равнобедренный треугольник 167" o:spid="_x0000_s1143" type="#_x0000_t5" style="position:absolute;left:13074;top:-889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LacMA&#10;AADcAAAADwAAAGRycy9kb3ducmV2LnhtbERPS2vCQBC+F/wPyxR6Kbox0CgxqwRBqJQcmhbPQ3by&#10;sNnZkF1j+u+7hUJv8/E9JzvMphcTja6zrGC9ikAQV1Z33Cj4/DgttyCcR9bYWyYF3+TgsF88ZJhq&#10;e+d3mkrfiBDCLkUFrfdDKqWrWjLoVnYgDlxtR4M+wLGResR7CDe9jKMokQY7Dg0tDnRsqfoqb0ZB&#10;HecXlx+fr1Tw+Yr25W04Fxulnh7nfAfC0+z/xX/uVx3mJxv4fSZ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LacMAAADcAAAADwAAAAAAAAAAAAAAAACYAgAAZHJzL2Rv&#10;d25yZXYueG1sUEsFBgAAAAAEAAQA9QAAAIgDA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shape id="Равнобедренный треугольник 168" o:spid="_x0000_s1144" type="#_x0000_t5" style="position:absolute;left:18175;width:10211;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G8QA&#10;AADcAAAADwAAAGRycy9kb3ducmV2LnhtbESPT4vCQAzF74LfYYjgRXS6gn+ojlKEhZXFg7rsOXRi&#10;W+1kSmdW67ffHARvCe/lvV/W287V6k5tqDwb+JgkoIhzbysuDPycP8dLUCEiW6w9k4EnBdhu+r01&#10;ptY/+Ej3UyyUhHBI0UAZY5NqHfKSHIaJb4hFu/jWYZS1LbRt8SHhrtbTJJlrhxVLQ4kN7UrKb6c/&#10;Z+AyzX5Dthtd6cD7K/rZd7M/LIwZDrpsBSpSF9/m1/WXFfy50Mo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HxvEAAAA3AAAAA8AAAAAAAAAAAAAAAAAmAIAAGRycy9k&#10;b3ducmV2LnhtbFBLBQYAAAAABAAEAPUAAACJAw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shape id="Равнобедренный треугольник 169" o:spid="_x0000_s1145" type="#_x0000_t5" style="position:absolute;left:13073;top:4;width:10211;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jMMA&#10;AADcAAAADwAAAGRycy9kb3ducmV2LnhtbERPS2vCQBC+F/wPywi91Y09xJq6iggFPdVXpcchO01C&#10;srNxd03iv3cLhd7m43vOYjWYRnTkfGVZwXSSgCDOra64UHA+fby8gfABWWNjmRTcycNqOXpaYKZt&#10;zwfqjqEQMYR9hgrKENpMSp+XZNBPbEscuR/rDIYIXSG1wz6Gm0a+JkkqDVYcG0psaVNSXh9vRsGu&#10;rtffX7PN5SK36X6WXLva9Z9KPY+H9TuIQEP4F/+5tzrOT+fw+0y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iajMMAAADcAAAADwAAAAAAAAAAAAAAAACYAgAAZHJzL2Rv&#10;d25yZXYueG1sUEsFBgAAAAAEAAQA9QAAAIgDA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shape id="Равнобедренный треугольник 416" o:spid="_x0000_s1146" type="#_x0000_t5" style="position:absolute;left:-10205;top:-776;width:10209;height:881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Up8EA&#10;AADcAAAADwAAAGRycy9kb3ducmV2LnhtbESPQYvCMBSE74L/ITzBm6ZdpCzVKCK4eJOti+dn82yL&#10;zUtJYq376zcLgsdhZr5hVpvBtKIn5xvLCtJ5AoK4tLrhSsHPaT/7BOEDssbWMil4kofNejxaYa7t&#10;g7+pL0IlIoR9jgrqELpcSl/WZNDPbUccvat1BkOUrpLa4SPCTSs/kiSTBhuOCzV2tKupvBV3o6DP&#10;vPtNF8X5S996vsi7PHXVUanpZNguQQQawjv8ah+0gkWawf+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nFKfBAAAA3AAAAA8AAAAAAAAAAAAAAAAAmAIAAGRycy9kb3du&#10;cmV2LnhtbFBLBQYAAAAABAAEAPUAAACGAwAAAAA=&#10;" fillcolor="red" strokecolor="windowText" strokeweight="1pt">
                          <v:textbox inset="0,0,0,0">
                            <w:txbxContent>
                              <w:p w:rsidR="009028FF" w:rsidRDefault="009028FF" w:rsidP="009028FF">
                                <w:pPr>
                                  <w:jc w:val="center"/>
                                  <w:rPr>
                                    <w:b/>
                                    <w:color w:val="000000"/>
                                  </w:rPr>
                                </w:pPr>
                                <w:r>
                                  <w:rPr>
                                    <w:b/>
                                    <w:color w:val="000000"/>
                                  </w:rPr>
                                  <w:t>1</w:t>
                                </w:r>
                              </w:p>
                            </w:txbxContent>
                          </v:textbox>
                        </v:shape>
                        <v:shape id="Равнобедренный треугольник 417" o:spid="_x0000_s1147" type="#_x0000_t5" style="position:absolute;left:-5102;top:-850;width:10210;height:88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yCsUA&#10;AADcAAAADwAAAGRycy9kb3ducmV2LnhtbESPQWvCQBSE7wX/w/KEXkrdKKWa1FVEEO2lYrR4fWSf&#10;2dDs25DdJum/7xYKHoeZ+YZZrgdbi45aXzlWMJ0kIIgLpysuFVzOu+cFCB+QNdaOScEPeVivRg9L&#10;zLTr+URdHkoRIewzVGBCaDIpfWHIop+4hjh6N9daDFG2pdQt9hFuazlLkldpseK4YLChraHiK/+2&#10;Cq7Hy7FkY24979/zNL1+pJ/dk1KP42HzBiLQEO7h//ZBK3iZzu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nIKxQAAANwAAAAPAAAAAAAAAAAAAAAAAJgCAABkcnMv&#10;ZG93bnJldi54bWxQSwUGAAAAAAQABAD1AAAAigMAAAAA&#10;" fillcolor="#a6a6a6" strokecolor="windowText" strokeweight="1pt">
                          <v:textbox inset="0,0,0,0">
                            <w:txbxContent>
                              <w:p w:rsidR="009028FF" w:rsidRDefault="009028FF" w:rsidP="009028FF">
                                <w:pPr>
                                  <w:jc w:val="center"/>
                                  <w:rPr>
                                    <w:b/>
                                    <w:color w:val="000000"/>
                                    <w:sz w:val="36"/>
                                    <w:szCs w:val="36"/>
                                  </w:rPr>
                                </w:pPr>
                                <w:r>
                                  <w:rPr>
                                    <w:b/>
                                    <w:color w:val="000000"/>
                                    <w:sz w:val="36"/>
                                    <w:szCs w:val="36"/>
                                  </w:rPr>
                                  <w:t>*</w:t>
                                </w:r>
                              </w:p>
                            </w:txbxContent>
                          </v:textbox>
                        </v:shape>
                        <v:shape id="Равнобедренный треугольник 419" o:spid="_x0000_s1148" type="#_x0000_t5" style="position:absolute;left:-5102;top:-9596;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A1cIA&#10;AADcAAAADwAAAGRycy9kb3ducmV2LnhtbESPQYvCMBSE7wv+h/AEb2vaRWStRhFhxZtYlz0/m2db&#10;bF5KEmv11xtB2OMwM98wi1VvGtGR87VlBek4AUFcWF1zqeD3+PP5DcIHZI2NZVJwJw+r5eBjgZm2&#10;Nz5Ql4dSRAj7DBVUIbSZlL6oyKAf25Y4emfrDIYoXSm1w1uEm0Z+JclUGqw5LlTY0qai4pJfjYJu&#10;6t0jneR/W33p+CSv8tiWe6VGw349BxGoD//hd3unFUzSGbzO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IDVwgAAANwAAAAPAAAAAAAAAAAAAAAAAJgCAABkcnMvZG93&#10;bnJldi54bWxQSwUGAAAAAAQABAD1AAAAhwMAAAAA&#10;" fillcolor="red" strokecolor="windowText" strokeweight="1pt">
                          <v:textbox inset="0,0,0,0">
                            <w:txbxContent>
                              <w:p w:rsidR="009028FF" w:rsidRDefault="009028FF" w:rsidP="009028FF">
                                <w:pPr>
                                  <w:jc w:val="center"/>
                                  <w:rPr>
                                    <w:b/>
                                    <w:color w:val="000000"/>
                                  </w:rPr>
                                </w:pPr>
                                <w:r>
                                  <w:rPr>
                                    <w:b/>
                                    <w:color w:val="000000"/>
                                  </w:rPr>
                                  <w:t>1</w:t>
                                </w:r>
                              </w:p>
                            </w:txbxContent>
                          </v:textbox>
                        </v:shape>
                        <v:shape id="Равнобедренный треугольник 420" o:spid="_x0000_s1149" type="#_x0000_t5" style="position:absolute;left:-10205;top:-9671;width:10209;height:8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LHMMA&#10;AADcAAAADwAAAGRycy9kb3ducmV2LnhtbERPy2rCQBTdF/oPwy10VyeNDzQ6StEKdiP4QHB3ydxk&#10;gpk7ITOa9O87C6HLw3kvVr2txYNaXzlW8DlIQBDnTldcKjifth9TED4ga6wdk4Jf8rBavr4sMNOu&#10;4wM9jqEUMYR9hgpMCE0mpc8NWfQD1xBHrnCtxRBhW0rdYhfDbS3TJJlIixXHBoMNrQ3lt+PdKpht&#10;uuH1Uqwvo6q/p6b4/hlv92Ol3t/6rzmIQH34Fz/dO61glMb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JLHMMAAADcAAAADwAAAAAAAAAAAAAAAACYAgAAZHJzL2Rv&#10;d25yZXYueG1sUEsFBgAAAAAEAAQA9QAAAIgDAAAAAA==&#10;" fillcolor="red" strokecolor="windowText" strokeweight="1pt">
                          <v:textbox inset="0,0,0,0">
                            <w:txbxContent>
                              <w:p w:rsidR="009028FF" w:rsidRDefault="009028FF" w:rsidP="009028FF">
                                <w:pPr>
                                  <w:jc w:val="center"/>
                                  <w:rPr>
                                    <w:b/>
                                    <w:color w:val="000000"/>
                                  </w:rPr>
                                </w:pPr>
                                <w:r>
                                  <w:rPr>
                                    <w:b/>
                                    <w:color w:val="000000"/>
                                  </w:rPr>
                                  <w:t>1</w:t>
                                </w:r>
                              </w:p>
                            </w:txbxContent>
                          </v:textbox>
                        </v:shape>
                        <v:shape id="Равнобедренный треугольник 421" o:spid="_x0000_s1150" type="#_x0000_t5" style="position:absolute;left:4;top:-9671;width:10211;height:8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uh8YA&#10;AADcAAAADwAAAGRycy9kb3ducmV2LnhtbESPQWvCQBSE74L/YXmCt7oxamlTVxGtUC+Ctgi9PbIv&#10;2dDs25BdTfrvu0LB4zAz3zDLdW9rcaPWV44VTCcJCOLc6YpLBV+f+6cXED4ga6wdk4Jf8rBeDQdL&#10;zLTr+ES3cyhFhLDPUIEJocmk9Lkhi37iGuLoFa61GKJsS6lb7CLc1jJNkmdpseK4YLChraH853y1&#10;Cl533ez7Umwv86q/pqZ4Pyz2x4VS41G/eQMRqA+P8H/7QyuYp1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7uh8YAAADcAAAADwAAAAAAAAAAAAAAAACYAgAAZHJz&#10;L2Rvd25yZXYueG1sUEsFBgAAAAAEAAQA9QAAAIsDAAAAAA==&#10;" fillcolor="red" strokecolor="windowText" strokeweight="1pt">
                          <v:textbox inset="0,0,0,0">
                            <w:txbxContent>
                              <w:p w:rsidR="009028FF" w:rsidRDefault="009028FF" w:rsidP="009028FF">
                                <w:pPr>
                                  <w:jc w:val="center"/>
                                  <w:rPr>
                                    <w:b/>
                                    <w:color w:val="000000"/>
                                  </w:rPr>
                                </w:pPr>
                                <w:r>
                                  <w:rPr>
                                    <w:b/>
                                    <w:color w:val="000000"/>
                                  </w:rPr>
                                  <w:t>1</w:t>
                                </w:r>
                              </w:p>
                            </w:txbxContent>
                          </v:textbox>
                        </v:shape>
                      </v:group>
                      <v:shape id="Равнобедренный треугольник 170" o:spid="_x0000_s1151" type="#_x0000_t5" style="position:absolute;left:23281;top:4;width:10209;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lzMYA&#10;AADcAAAADwAAAGRycy9kb3ducmV2LnhtbESPQU/DMAyF70j8h8iTuLF0HFZUlk3TJKTtBIxt2tFq&#10;TFu1cUqSteXf4wMSN1vv+b3Pq83kOjVQiI1nA4t5Boq49LbhysDp8/XxGVRMyBY7z2TghyJs1vd3&#10;KyysH/mDhmOqlIRwLNBAnVJfaB3LmhzGue+JRfvywWGSNVTaBhwl3HX6KcuW2mHD0lBjT7uayvZ4&#10;cwYObbu9nvPd5aL3y/c8+x7aML4Z8zCbti+gEk3p3/x3vbeCnwu+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ulzMYAAADcAAAADwAAAAAAAAAAAAAAAACYAgAAZHJz&#10;L2Rvd25yZXYueG1sUEsFBgAAAAAEAAQA9QAAAIsDAAAAAA==&#10;" fillcolor="#4f81bd" strokecolor="windowText" strokeweight="1pt">
                        <v:textbox inset="0,0,0,0">
                          <w:txbxContent>
                            <w:p w:rsidR="009028FF" w:rsidRDefault="009028FF" w:rsidP="009028FF">
                              <w:pPr>
                                <w:jc w:val="center"/>
                                <w:rPr>
                                  <w:b/>
                                  <w:color w:val="000000"/>
                                </w:rPr>
                              </w:pPr>
                              <w:r>
                                <w:rPr>
                                  <w:b/>
                                  <w:color w:val="000000"/>
                                </w:rPr>
                                <w:t>3</w:t>
                              </w:r>
                            </w:p>
                          </w:txbxContent>
                        </v:textbox>
                      </v:shape>
                      <v:shape id="Равнобедренный треугольник 418" o:spid="_x0000_s1152" type="#_x0000_t5" style="position:absolute;left:4;top:-776;width:10210;height:881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lTsAA&#10;AADcAAAADwAAAGRycy9kb3ducmV2LnhtbERPz2vCMBS+C/4P4QnebFopMrpGGQPF21gdnp/NW1ts&#10;XkoS286/fjkMdvz4fpeH2fRiJOc7ywqyJAVBXFvdcaPg63LcvIDwAVljb5kU/JCHw365KLHQduJP&#10;GqvQiBjCvkAFbQhDIaWvWzLoEzsQR+7bOoMhQtdI7XCK4aaX2zTdSYMdx4YWB3pvqb5XD6Ng3Hn3&#10;zPLqetL3kW/yIS9D86HUejW/vYIINId/8Z/7rBXkWV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QlTsAAAADcAAAADwAAAAAAAAAAAAAAAACYAgAAZHJzL2Rvd25y&#10;ZXYueG1sUEsFBgAAAAAEAAQA9QAAAIUDAAAAAA==&#10;" fillcolor="red" strokecolor="windowText" strokeweight="1pt">
                        <v:textbox inset="0,0,0,0">
                          <w:txbxContent>
                            <w:p w:rsidR="009028FF" w:rsidRDefault="009028FF" w:rsidP="009028FF">
                              <w:pPr>
                                <w:jc w:val="center"/>
                                <w:rPr>
                                  <w:b/>
                                  <w:color w:val="000000"/>
                                </w:rPr>
                              </w:pPr>
                              <w:r>
                                <w:rPr>
                                  <w:b/>
                                  <w:color w:val="000000"/>
                                </w:rPr>
                                <w:t>1</w:t>
                              </w:r>
                            </w:p>
                          </w:txbxContent>
                        </v:textbox>
                      </v:shape>
                    </v:group>
                  </v:group>
                  <v:shape id="Равнобедренный треугольник 171" o:spid="_x0000_s1153" type="#_x0000_t5" style="position:absolute;left:84562;top:-8911;width:10205;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xh8AA&#10;AADcAAAADwAAAGRycy9kb3ducmV2LnhtbERPyWrDMBC9B/oPYgK5xbIbaItrJZhSQ04pWT5gsCa2&#10;sTUylrzk76NCobd5vHWyw2I6MdHgGssKkigGQVxa3XCl4HYtth8gnEfW2FkmBQ9ycNi/rDJMtZ35&#10;TNPFVyKEsEtRQe19n0rpypoMusj2xIG728GgD3CopB5wDuGmk69x/CYNNhwaauzpq6ayvYxGwTRW&#10;+dz98KnJv8ezHotW71ys1Ga95J8gPC3+X/znPuow/z2B32fCB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Kxh8AAAADcAAAADwAAAAAAAAAAAAAAAACYAgAAZHJzL2Rvd25y&#10;ZXYueG1sUEsFBgAAAAAEAAQA9QAAAIUDAAAAAA==&#10;" fillcolor="#4f81bd" strokecolor="windowText">
                    <v:textbox inset="0,0,0,0">
                      <w:txbxContent>
                        <w:p w:rsidR="009028FF" w:rsidRDefault="009028FF" w:rsidP="009028FF">
                          <w:pPr>
                            <w:jc w:val="center"/>
                            <w:rPr>
                              <w:b/>
                              <w:color w:val="000000"/>
                            </w:rPr>
                          </w:pPr>
                          <w:r>
                            <w:rPr>
                              <w:b/>
                              <w:color w:val="000000"/>
                            </w:rPr>
                            <w:t>3</w:t>
                          </w:r>
                        </w:p>
                      </w:txbxContent>
                    </v:textbox>
                  </v:shape>
                  <w10:wrap type="none"/>
                  <w10:anchorlock/>
                </v:group>
              </w:pict>
            </w:r>
          </w:p>
          <w:p w:rsidR="009028FF" w:rsidRDefault="009028FF">
            <w:pPr>
              <w:shd w:val="clear" w:color="auto" w:fill="FFFFFF"/>
              <w:ind w:firstLine="709"/>
              <w:jc w:val="both"/>
              <w:rPr>
                <w:rFonts w:ascii="Times New Roman" w:eastAsia="Times New Roman" w:hAnsi="Times New Roman" w:cs="Times New Roman"/>
                <w:sz w:val="24"/>
                <w:szCs w:val="24"/>
              </w:rPr>
            </w:pPr>
          </w:p>
          <w:p w:rsidR="009028FF" w:rsidRDefault="009028FF">
            <w:pPr>
              <w:spacing w:after="160" w:line="276"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                                       Рис. 3                                                </w:t>
            </w:r>
            <w:r>
              <w:rPr>
                <w:rFonts w:ascii="Times New Roman" w:hAnsi="Times New Roman" w:cs="Times New Roman"/>
                <w:b/>
                <w:sz w:val="24"/>
                <w:szCs w:val="24"/>
              </w:rPr>
              <w:t>Рис. 4</w:t>
            </w:r>
          </w:p>
        </w:tc>
      </w:tr>
    </w:tbl>
    <w:p w:rsidR="009028FF" w:rsidRDefault="009028FF" w:rsidP="009028FF">
      <w:pPr>
        <w:shd w:val="clear" w:color="auto" w:fill="FFFFFF"/>
        <w:spacing w:after="160"/>
        <w:rPr>
          <w:rFonts w:ascii="Times New Roman" w:eastAsia="Times New Roman" w:hAnsi="Times New Roman" w:cs="Times New Roman"/>
          <w:sz w:val="24"/>
          <w:szCs w:val="24"/>
        </w:rPr>
      </w:pPr>
    </w:p>
    <w:p w:rsidR="009028FF" w:rsidRDefault="009028FF" w:rsidP="009028FF">
      <w:pPr>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tbl>
      <w:tblPr>
        <w:tblStyle w:val="a3"/>
        <w:tblW w:w="0" w:type="auto"/>
        <w:tblInd w:w="0" w:type="dxa"/>
        <w:tblLook w:val="04A0"/>
      </w:tblPr>
      <w:tblGrid>
        <w:gridCol w:w="9571"/>
      </w:tblGrid>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8FF" w:rsidRDefault="009028FF">
            <w:pPr>
              <w:shd w:val="clear" w:color="auto" w:fill="FFFFFF"/>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Гексагексафлексагон</w:t>
            </w:r>
          </w:p>
          <w:p w:rsidR="009028FF" w:rsidRDefault="009028FF">
            <w:pPr>
              <w:shd w:val="clear" w:color="auto" w:fill="FFFFFF"/>
              <w:spacing w:after="160"/>
              <w:jc w:val="center"/>
              <w:rPr>
                <w:rFonts w:ascii="Times New Roman" w:eastAsia="Times New Roman" w:hAnsi="Times New Roman" w:cs="Times New Roman"/>
                <w:b/>
                <w:sz w:val="24"/>
                <w:szCs w:val="24"/>
              </w:rPr>
            </w:pPr>
          </w:p>
          <w:p w:rsidR="009028FF" w:rsidRDefault="009028FF">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group id="Группа 23" o:spid="_x0000_s1106" style="width:453.55pt;height:39.3pt;mso-position-horizontal-relative:char;mso-position-vertical-relative:line" coordsize="10213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guWAYAAPZKAAAOAAAAZHJzL2Uyb0RvYy54bWzsXN1u2zYUvh+wdyB0v1q/tiTUKbo0CQZ0&#10;W4Fuu2ck2dYmiRqpxGmviu1yu9sL7BG6P2A/6PYKzhvtkJIp2ZHXxoqUKFMLGKIl0uQhv3O+8xM9&#10;fHQRR+g8oCwkyVTRHqgKChKP+GEynyqff3b8ga0gluHExxFJgqnyImDKo4P333u4TN1AJwsS+QFF&#10;MEjC3GU6VRZZlrqjEfMWQYzZA5IGCdycERrjDJp0PvIpXsLocTTSVXU8WhLqp5R4AWPw7ZP8pnIg&#10;xp/NAi/7dDZjQYaiqQJzy8QnFZ+n/HN08BC7c4rTRegV08B7zCLGYQI/Kod6gjOMzmh4Zag49Chh&#10;ZJY98Eg8IrNZ6AViDbAaTd1azQklZ6lYy9xdzlMpJhDtlpz2Htb75PwZRaE/VXRDQQmOYY9WP1y+&#10;uvx29Q/8f43ga5DRMp278OgJTZ+nz2i+ULh8SryvGErI4QIn8+AxS0HecAp4j9F2F96e5/3R6fJj&#10;4sMv4bOMCLFdzGjMRwWBoAuxOy/k7gQXGfLgS2syVlXbUpAH90zH0bRi+7wF7PGVbt7iqOioqbpm&#10;2BM972nbIGlLTBG7+e+KuRZzy9cqGnLZawmZ9RLSxIK318vPwlpErcjDmcC6xoU8ylVh923y4B0n&#10;htZYHPDTdQdG0992YloRh2FNjIkNGOfH4zrigI6mPh5vdxxd93TACLXieCuAWhGHrppwOvYQB+9o&#10;2nDUN+W4Uxygt1mpmlgz1fR8gdNAaDzG9c0aeBMp2h9Xr1c/r96s/l79tPpt9evlK/h8s3pz+d3q&#10;D3T5DW+C5voFbv91+T3c+H31J9I1Mz+QYsi1/mLbyotSslwE2IcVrBVYpcMyZS4D1bef6uIaSL16&#10;NqVMsZtSlp0EJEb8YqpkNASNGnFRYBefP2WZ0Ll+ccKw/6WCZnEEpuocR8hS4V+h0YqHYej1kLwn&#10;I1HoH4dRJBp0fnoYUQRdQZEe29qHT4rOG49FCVqCLPQJjI1wNAf77mVUzGjjOVYdjs9EzmXjsTjM&#10;wNJHYQzolA9hl4v8KPEBA9jNcBjl1zD9KBFGJBc7V8XMzS5OL4StMguNy9xT4r+AXaEkt+zAROBi&#10;QehLBS3Bqk8V9vUZpoGCoo8S2FlHM01OA0TDtCY6NGj1zmn1Dk48GCpfNsobh1lOHs5SGs4Xwtjx&#10;mSfkMZiyWZjlWF7Pq1gBACRfQPtIAbpVKKG9kCLsIhc1gK9tpHBQmCoomqum/g7j5fh41wG/y3gp&#10;TPL6XA54WVsWpxlexm1bFjSLwvQLbpK4minosaWpQOF6BxwOnb4ZmoK89Qk4pTfzH76MAYavlq1O&#10;8hO9293bi63WHmPNMoAWAW2+agDuE3vlnlYTm2y3rWMqmgVOxdXNuMPWuJ/sVfojA3vNqWZhjU3u&#10;IjWBitMhVAb6ykOq0pMDj609d0+6JQNgtgDTzLaA+wvmvE1/r9bwD/y1M+RIB6U/yKny1+q1TCDk&#10;tLYMD5o2+EJ1ZFZvPTBvqGPTnNRS2NuOR5v2joSOfjvx+ftE6UV8vAFRWSfVOomzDZweSAq3c61S&#10;lMJv7lOggNv91iPSJs/YNoGKdJaGkPSOFE4/Q9IyrNEfZtIRYMpE8j45HF06S20BZuD0O4DYkTcs&#10;oxz9Qc478vgyz79RgqQXXswQlM6r4q5V7VVfUmHazTLFuuQ7bWmZISq9LtHoRq1YMhbUH7XSkUFu&#10;liTWJdPpACpDVLqzqLQ1FCHtsC1OszSOLglOW4AZGOytMlirh+VIVQZbvd4dlXbK3MwGm4XSC5F0&#10;uWE2W+FLY023HVBPNbn8W49KOzti9VAl0bJUauOg9yoq7ZQR/30iB4aEZVt6t3JGa3djqDTB7k3W&#10;SVs9LF/rhtM75d/y7AUVKdgOoDJw+u44vcw2DE7wZqWJ0yyNY0jBtgWYgdPfLqeXaYf+IOcdeXyZ&#10;j9nk8cWKb5jH157j/0mptOmUGYC9zLIsd2pLywwMtuOotNzR/qiVjhhsswSO0WUCZ2Cw3TFYua8D&#10;YLYYbLM0jtF6GqfW8g+10l3VSltyg/uDnCqD3XXdiTmCVxA0KvMzWs/5VJibozmGCRUMNfFxsFSq&#10;aYKvu+PtF+VrFTp/U8PR0dHhkYiSbxey3r2/PO8ZguDlSqI8uHgRFH97U7UtXuNQvq7q4F8AAAD/&#10;/wMAUEsDBBQABgAIAAAAIQAdiUxB3QAAAAQBAAAPAAAAZHJzL2Rvd25yZXYueG1sTI9La8MwEITv&#10;hf4HsYXeGtkpzcOxHEJIewqFPKD0trE2tom1MpZiO/++ai/NZWGYYebbdDmYWnTUusqygngUgSDO&#10;ra64UHA8vL/MQDiPrLG2TApu5GCZPT6kmGjb8466vS9EKGGXoILS+yaR0uUlGXQj2xAH72xbgz7I&#10;tpC6xT6Um1qOo2giDVYcFkpsaF1SftlfjYKPHvvVa7zptpfz+vZ9ePv82sak1PPTsFqA8DT4/zD8&#10;4gd0yALTyV5ZO1ErCI/4vxu8eTSNQZwUTGcTkFkq7+GzHwAAAP//AwBQSwECLQAUAAYACAAAACEA&#10;toM4kv4AAADhAQAAEwAAAAAAAAAAAAAAAAAAAAAAW0NvbnRlbnRfVHlwZXNdLnhtbFBLAQItABQA&#10;BgAIAAAAIQA4/SH/1gAAAJQBAAALAAAAAAAAAAAAAAAAAC8BAABfcmVscy8ucmVsc1BLAQItABQA&#10;BgAIAAAAIQDyXbguWAYAAPZKAAAOAAAAAAAAAAAAAAAAAC4CAABkcnMvZTJvRG9jLnhtbFBLAQIt&#10;ABQABgAIAAAAIQAdiUxB3QAAAAQBAAAPAAAAAAAAAAAAAAAAALIIAABkcnMvZG93bnJldi54bWxQ&#10;SwUGAAAAAAQABADzAAAAvAkAAAAA&#10;">
                  <o:lock v:ext="edit" aspectratio="t"/>
                  <v:group id="Группа 211" o:spid="_x0000_s1107" style="position:absolute;width:97021;height:8820" coordsize="97027,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Группа 212" o:spid="_x0000_s1108" style="position:absolute;width:35737;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Группа 213" o:spid="_x0000_s1109"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авнобедренный треугольник 214" o:spid="_x0000_s1110"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RCsQA&#10;AADbAAAADwAAAGRycy9kb3ducmV2LnhtbESPzW7CMBCE70i8g7VI3MBpkFqUYlBUlZ9DD0B4gG28&#10;TdzG6yg2Ibx9XakSx9HMfKNZbQbbiJ46bxwreJonIIhLpw1XCi7FdrYE4QOyxsYxKbiTh816PFph&#10;pt2NT9SfQyUihH2GCuoQ2kxKX9Zk0c9dSxy9L9dZDFF2ldQd3iLcNjJNkmdp0XBcqLGlt5rKn/PV&#10;KqD8fWEu3zuz1cXxXtDHca8/c6WmkyF/BRFoCI/wf/ugFaQ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lkQrEAAAA2wAAAA8AAAAAAAAAAAAAAAAAmAIAAGRycy9k&#10;b3ducmV2LnhtbFBLBQYAAAAABAAEAPUAAACJAw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15" o:spid="_x0000_s1111"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58AA&#10;AADbAAAADwAAAGRycy9kb3ducmV2LnhtbERPTYvCMBC9C/6HMII3m+pBSjWKCIKCILrrwdvQjG2x&#10;mdQkat1fvzkIHh/ve77sTCOe5HxtWcE4SUEQF1bXXCr4/dmMMhA+IGtsLJOCN3lYLvq9OebavvhI&#10;z1MoRQxhn6OCKoQ2l9IXFRn0iW2JI3e1zmCI0JVSO3zFcNPISZpOpcGaY0OFLa0rKm6nh1EQDvuj&#10;e/zV28v93K5vcpdds3Kv1HDQrWYgAnXhK/64t1rBJI6NX+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G/58AAAADbAAAADwAAAAAAAAAAAAAAAACYAgAAZHJzL2Rvd25y&#10;ZXYueG1sUEsFBgAAAAAEAAQA9QAAAIUDA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16" o:spid="_x0000_s1112"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5SMMA&#10;AADbAAAADwAAAGRycy9kb3ducmV2LnhtbESPQYvCMBSE74L/ITzBm6YWlLUaRURhvYhWL96ezbMt&#10;Ni+lydr6783Cwh6HmfmGWa47U4kXNa60rGAyjkAQZ1aXnCu4XvajLxDOI2usLJOCNzlYr/q9JSba&#10;tnymV+pzESDsElRQeF8nUrqsIINubGvi4D1sY9AH2eRSN9gGuKlkHEUzabDksFBgTduCsmf6YxTc&#10;ntWsO97Px8shNe9NPD21291JqeGg2yxAeOr8f/iv/a0VxHP4/RJ+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5SMMAAADbAAAADwAAAAAAAAAAAAAAAACYAgAAZHJzL2Rv&#10;d25yZXYueG1sUEsFBgAAAAAEAAQA9QAAAIgDA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id="Группа 217" o:spid="_x0000_s1113"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shape id="Равнобедренный треугольник 218" o:spid="_x0000_s1114"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6OMQA&#10;AADbAAAADwAAAGRycy9kb3ducmV2LnhtbESPwWrDMBBE74H+g9hCb4nsBkpwogRT6raHHpI4H7Cx&#10;NrYSa2UsNbb/vioUehxm5g2z2Y22FXfqvXGsIF0kIIgrpw3XCk5lMV+B8AFZY+uYFEzkYbd9mG0w&#10;027gA92PoRYRwj5DBU0IXSalrxqy6BeuI47exfUWQ5R9LXWPQ4TbVj4nyYu0aDguNNjRa0PV7fht&#10;FVD+tjSn67spdLmfSvraf+hzrtTT45ivQQQaw3/4r/2pFSxT+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OjjEAAAA2wAAAA8AAAAAAAAAAAAAAAAAmAIAAGRycy9k&#10;b3ducmV2LnhtbFBLBQYAAAAABAAEAPUAAACJAw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19" o:spid="_x0000_s1115"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wTsAA&#10;AADcAAAADwAAAGRycy9kb3ducmV2LnhtbERPy4rCMBTdD/gP4QruxlQRKdUoIggKwuBr4e7SXNti&#10;c1OTqB2/3iwEl4fzns5bU4sHOV9ZVjDoJyCIc6srLhQcD6vfFIQPyBpry6TgnzzMZ52fKWbaPnlH&#10;j30oRAxhn6GCMoQmk9LnJRn0fdsQR+5incEQoSukdviM4aaWwyQZS4MVx4YSG1qWlF/3d6Mg/G13&#10;7v6q1ufbqVle5Sa9pMVWqV63XUxABGrDV/xxr7WCURrnxzPx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VwTsAAAADcAAAADwAAAAAAAAAAAAAAAACYAgAAZHJzL2Rvd25y&#10;ZXYueG1sUEsFBgAAAAAEAAQA9QAAAIUDA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20" o:spid="_x0000_s1116"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558UA&#10;AADcAAAADwAAAGRycy9kb3ducmV2LnhtbESPQYvCMBSE7wv7H8Jb8LamiopUUxHZBb2IVi97e9s8&#10;29LmpTTR1n9vBMHjMDPfMMtVb2pxo9aVlhWMhhEI4szqknMF59Pv9xyE88gaa8uk4E4OVsnnxxJj&#10;bTs+0i31uQgQdjEqKLxvYildVpBBN7QNcfAutjXog2xzqVvsAtzUchxFM2mw5LBQYEObgrIqvRoF&#10;f1U96/f/x/1pl5r7ejw9dJufg1KDr369AOGp9+/wq73VCibzETzPhCM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jnnxQAAANwAAAAPAAAAAAAAAAAAAAAAAJgCAABkcnMv&#10;ZG93bnJldi54bWxQSwUGAAAAAAQABAD1AAAAigM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v:group id="Группа 221" o:spid="_x0000_s1117" style="position:absolute;left:30644;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Группа 222" o:spid="_x0000_s1118"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Равнобедренный треугольник 223" o:spid="_x0000_s1119"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yScUA&#10;AADcAAAADwAAAGRycy9kb3ducmV2LnhtbESPzW7CMBCE75V4B2uRuBWHgiqUYqII8dMDB0p4gG28&#10;TVzidRS7Ibx9jVSpx9HMfKNZZYNtRE+dN44VzKYJCOLSacOVgkuxe16C8AFZY+OYFNzJQ7YePa0w&#10;1e7GH9SfQyUihH2KCuoQ2lRKX9Zk0U9dSxy9L9dZDFF2ldQd3iLcNvIlSV6lRcNxocaWNjWV1/OP&#10;VUD5dm4u33uz08XpXtDxdNCfuVKT8ZC/gQg0hP/wX/tdK1gsF/A4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jJJxQAAANwAAAAPAAAAAAAAAAAAAAAAAJgCAABkcnMv&#10;ZG93bnJldi54bWxQSwUGAAAAAAQABAD1AAAAigM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24" o:spid="_x0000_s1120"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T1sQA&#10;AADcAAAADwAAAGRycy9kb3ducmV2LnhtbESPQYvCMBSE74L/ITzB25q66FKqUURYUBAW3fXg7dE8&#10;22LzUpOodX+9EQSPw8x8w0znranFlZyvLCsYDhIQxLnVFRcK/n6/P1IQPiBrrC2Tgjt5mM+6nSlm&#10;2t54S9ddKESEsM9QQRlCk0np85IM+oFtiKN3tM5giNIVUju8Rbip5WeSfEmDFceFEhtalpSfdhej&#10;IPxstu7yX60O532zPMl1ekyLjVL9XruYgAjUhnf41V5pBaN0D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09bEAAAA3AAAAA8AAAAAAAAAAAAAAAAAmAIAAGRycy9k&#10;b3ducmV2LnhtbFBLBQYAAAAABAAEAPUAAACJAw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25" o:spid="_x0000_s1121"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k8QA&#10;AADcAAAADwAAAGRycy9kb3ducmV2LnhtbESPQYvCMBSE7wv+h/AEb2u6okWqUUQU3Ito9eLt2bxt&#10;i81LaaKt/34jCB6HmfmGmS87U4kHNa60rOBnGIEgzqwuOVdwPm2/pyCcR9ZYWSYFT3KwXPS+5pho&#10;2/KRHqnPRYCwS1BB4X2dSOmyggy6oa2Jg/dnG4M+yCaXusE2wE0lR1EUS4Mlh4UCa1oXlN3Su1Fw&#10;uVVxt78e96ff1DxXo8mhXW8OSg363WoGwlPnP+F3e6cVjKcxv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oZPEAAAA3AAAAA8AAAAAAAAAAAAAAAAAmAIAAGRycy9k&#10;b3ducmV2LnhtbFBLBQYAAAAABAAEAPUAAACJAw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id="Группа 226" o:spid="_x0000_s1122"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ZQzsQAAADcAAAADwAAAGRycy9kb3ducmV2LnhtbESPQWvCQBSE7wX/w/IE&#10;b82mEtqQukoQlCC9NK3i8ZF9TZZm34bsqvHfdwuFHoeZ+YZZbSbbiyuN3jhW8JSkIIgbpw23Cj4/&#10;do85CB+QNfaOScGdPGzWs4cVFtrd+J2udWhFhLAvUEEXwlBI6ZuOLPrEDcTR+3KjxRDl2Eo94i3C&#10;bS+XafosLRqOCx0OtO2o+a4vVsGxNBllp/PhLW2IKi3P+9pkSi3mU/kKItAU/sN/7UoryPIX+D0T&#10;j4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zZQzsQAAADcAAAA&#10;DwAAAAAAAAAAAAAAAACqAgAAZHJzL2Rvd25yZXYueG1sUEsFBgAAAAAEAAQA+gAAAJsDAAAAAA==&#10;">
                        <v:shape id="Равнобедренный треугольник 227" o:spid="_x0000_s1123"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4TMEA&#10;AADcAAAADwAAAGRycy9kb3ducmV2LnhtbERPzYrCMBC+C75DGGFvmuoui1SjFNHVgwe1PsDYjG20&#10;mZQmq/XtNwdhjx/f/3zZ2Vo8qPXGsYLxKAFBXDhtuFRwzjfDKQgfkDXWjknBizwsF/3eHFPtnnyk&#10;xymUIoawT1FBFUKTSumLiiz6kWuII3d1rcUQYVtK3eIzhttaTpLkW1o0HBsqbGhVUXE//VoFlK0/&#10;zfn2YzY6P7xy2h+2+pIp9THoshmIQF34F7/dO63gaxrXxj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OEzBAAAA3AAAAA8AAAAAAAAAAAAAAAAAmAIAAGRycy9kb3du&#10;cmV2LnhtbFBLBQYAAAAABAAEAPUAAACGAw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28" o:spid="_x0000_s1124"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08UA&#10;AADcAAAADwAAAGRycy9kb3ducmV2LnhtbESPT4vCMBTE7wv7HcJb8KapItKtRhFhQUEQ/+zB26N5&#10;tsXmpZtErX56Iwh7HGbmN8xk1ppaXMn5yrKCfi8BQZxbXXGh4LD/6aYgfEDWWFsmBXfyMJt+fkww&#10;0/bGW7ruQiEihH2GCsoQmkxKn5dk0PdsQxy9k3UGQ5SukNrhLcJNLQdJMpIGK44LJTa0KCk/7y5G&#10;Qdist+7yqJbHv99mcZar9JQWa6U6X+18DCJQG/7D7/ZSKxim3/A6E4+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9nTxQAAANwAAAAPAAAAAAAAAAAAAAAAAJgCAABkcnMv&#10;ZG93bnJldi54bWxQSwUGAAAAAAQABAD1AAAAigM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29" o:spid="_x0000_s1125"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KocEA&#10;AADcAAAADwAAAGRycy9kb3ducmV2LnhtbERPTYvCMBC9C/6HMII3TRVXtBpFxAW9iFYv3sZmbIvN&#10;pDRZW//95iB4fLzv5bo1pXhR7QrLCkbDCARxanXBmYLr5XcwA+E8ssbSMil4k4P1qttZYqxtw2d6&#10;JT4TIYRdjApy76tYSpfmZNANbUUcuIetDfoA60zqGpsQbko5jqKpNFhwaMixom1O6TP5Mwpuz3La&#10;Hu/n4+WQmPdm/HNqtruTUv1eu1mA8NT6r/jj3msFk3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qHBAAAA3AAAAA8AAAAAAAAAAAAAAAAAmAIAAGRycy9kb3du&#10;cmV2LnhtbFBLBQYAAAAABAAEAPUAAACGAw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v:group id="Группа 230" o:spid="_x0000_s1126" style="position:absolute;left:61289;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Группа 231" o:spid="_x0000_s1127"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Равнобедренный треугольник 232" o:spid="_x0000_s1128"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84MUA&#10;AADcAAAADwAAAGRycy9kb3ducmV2LnhtbESPzW7CMBCE75X6DtZW6q04/KiCFCeKUCkcOFDCA2zj&#10;beISr6PYhfD2GKlSj6OZ+UazzAfbijP13jhWMB4lIIgrpw3XCo7l+mUOwgdkja1jUnAlD3n2+LDE&#10;VLsLf9L5EGoRIexTVNCE0KVS+qohi37kOuLofbveYoiyr6Xu8RLhtpWTJHmVFg3HhQY7WjVUnQ6/&#10;VgEV71Nz/Pkwa13uryXt9hv9VSj1/DQUbyACDeE//NfeagWzxRT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jzgxQAAANwAAAAPAAAAAAAAAAAAAAAAAJgCAABkcnMv&#10;ZG93bnJldi54bWxQSwUGAAAAAAQABAD1AAAAigM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33" o:spid="_x0000_s1129"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gkMYA&#10;AADcAAAADwAAAGRycy9kb3ducmV2LnhtbESPQWvCQBSE70L/w/IKvdVNi5Q0uooIBQuBEm0PvT2y&#10;zySYfZvubmL017tCweMwM98wi9VoWjGQ841lBS/TBARxaXXDlYLv/cdzCsIHZI2tZVJwJg+r5cNk&#10;gZm2Jy5o2IVKRAj7DBXUIXSZlL6syaCf2o44egfrDIYoXSW1w1OEm1a+JsmbNNhwXKixo01N5XHX&#10;GwXhKy9cf2m2v38/3eYoP9NDWuVKPT2O6zmIQGO4h//bW61g9j6D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gkMYAAADcAAAADwAAAAAAAAAAAAAAAACYAgAAZHJz&#10;L2Rvd25yZXYueG1sUEsFBgAAAAAEAAQA9QAAAIsDA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34" o:spid="_x0000_s1130"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pOcYA&#10;AADcAAAADwAAAGRycy9kb3ducmV2LnhtbESPQWvCQBSE74X+h+UVequbipEa3YhIhfYiGnvx9sy+&#10;JiHZtyG7Ncm/7wqCx2FmvmFW68E04kqdqywreJ9EIIhzqysuFPycdm8fIJxH1thYJgUjOVinz08r&#10;TLTt+UjXzBciQNglqKD0vk2kdHlJBt3EtsTB+7WdQR9kV0jdYR/gppHTKJpLgxWHhRJb2paU19mf&#10;UXCum/mwvxz3p+/MjJtpfOi3nwelXl+GzRKEp8E/wvf2l1YwW8RwOx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SpOcYAAADcAAAADwAAAAAAAAAAAAAAAACYAgAAZHJz&#10;L2Rvd25yZXYueG1sUEsFBgAAAAAEAAQA9QAAAIsDA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id="Группа 235" o:spid="_x0000_s1131"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NjiMMAAADcAAAADwAAAGRycy9kb3ducmV2LnhtbESPT4vCMBTE7wt+h/AE&#10;b2vqUkSrUUTYRcSL9Q8eH82zDTYvpclq99tvBMHjMDO/YebLztbiTq03jhWMhgkI4sJpw6WC4+H7&#10;cwLCB2SNtWNS8Ecelovexxwz7R68p3seShEh7DNUUIXQZFL6oiKLfuga4uhdXWsxRNmWUrf4iHBb&#10;y68kGUuLhuNChQ2tKypu+a9VcFqZlNLzZbtLCqKNlpef3KRKDfrdagYiUBfe4Vd7oxWk0zE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o2OIwwAAANwAAAAP&#10;AAAAAAAAAAAAAAAAAKoCAABkcnMvZG93bnJldi54bWxQSwUGAAAAAAQABAD6AAAAmgMAAAAA&#10;">
                        <v:shape id="Равнобедренный треугольник 236" o:spid="_x0000_s1132"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648UA&#10;AADcAAAADwAAAGRycy9kb3ducmV2LnhtbESPzW7CMBCE75V4B2srcWucAupPikERAsqBAyU8wDbe&#10;Ji7xOooNhLevkSpxHM3MN5rpvLeNOFPnjWMFz0kKgrh02nCl4FCsnt5A+ICssXFMCq7kYT4bPEwx&#10;0+7CX3Teh0pECPsMFdQhtJmUvqzJok9cSxy9H9dZDFF2ldQdXiLcNnKUpi/SouG4UGNLi5rK4/5k&#10;FVC+HJvD79qsdLG7FrTdfervXKnhY59/gAjUh3v4v73RCibvr3A7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TrjxQAAANwAAAAPAAAAAAAAAAAAAAAAAJgCAABkcnMv&#10;ZG93bnJldi54bWxQSwUGAAAAAAQABAD1AAAAigMAAAAA&#10;" fillcolor="#4f81bd" strokeweight="1pt">
                          <v:textbox>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237" o:spid="_x0000_s1133"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qlcMA&#10;AADcAAAADwAAAGRycy9kb3ducmV2LnhtbERPy2rCQBTdF/yH4Qrd1YmlSBozigiFFISi1oW7S+bm&#10;gZk7cWaiab/eWRS6PJx3vh5NJ27kfGtZwXyWgCAurW65VvB9/HhJQfiArLGzTAp+yMN6NXnKMdP2&#10;znu6HUItYgj7DBU0IfSZlL5syKCf2Z44cpV1BkOErpba4T2Gm06+JslCGmw5NjTY07ah8nIYjILw&#10;tdu74bctztdTv73Iz7RK651Sz9NxswQRaAz/4j93oRW8vce18U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rqlcMAAADcAAAADwAAAAAAAAAAAAAAAACYAgAAZHJzL2Rv&#10;d25yZXYueG1sUEsFBgAAAAAEAAQA9QAAAIgDAAAAAA==&#10;" fillcolor="red" strokeweight="1pt">
                          <v:textbox>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238" o:spid="_x0000_s1134"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jPMUA&#10;AADcAAAADwAAAGRycy9kb3ducmV2LnhtbESPQYvCMBSE78L+h/AWvGm6orJWo4isoBfRdi/ens2z&#10;LTYvpYm2/nuzsOBxmJlvmMWqM5V4UONKywq+hhEI4szqknMFv+l28A3CeWSNlWVS8CQHq+VHb4Gx&#10;ti2f6JH4XAQIuxgVFN7XsZQuK8igG9qaOHhX2xj0QTa51A22AW4qOYqiqTRYclgosKZNQdktuRsF&#10;51s17Q6X0yHdJ+a5Hk2O7ebnqFT/s1vPQXjq/Dv8395pBePZD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aM8xQAAANwAAAAPAAAAAAAAAAAAAAAAAJgCAABkcnMv&#10;ZG93bnJldi54bWxQSwUGAAAAAAQABAD1AAAAigMAAAAA&#10;" fillcolor="yellow" strokeweight="1pt">
                          <v:textbox>
                            <w:txbxContent>
                              <w:p w:rsidR="009028FF" w:rsidRDefault="009028FF" w:rsidP="009028FF">
                                <w:pPr>
                                  <w:jc w:val="center"/>
                                  <w:rPr>
                                    <w:b/>
                                    <w:color w:val="000000"/>
                                    <w:sz w:val="20"/>
                                    <w:szCs w:val="20"/>
                                  </w:rPr>
                                </w:pPr>
                                <w:r>
                                  <w:rPr>
                                    <w:b/>
                                    <w:color w:val="000000"/>
                                    <w:sz w:val="20"/>
                                    <w:szCs w:val="20"/>
                                  </w:rPr>
                                  <w:t>2</w:t>
                                </w:r>
                              </w:p>
                            </w:txbxContent>
                          </v:textbox>
                        </v:shape>
                      </v:group>
                    </v:group>
                  </v:group>
                  <v:shape id="Равнобедренный треугольник 239" o:spid="_x0000_s1135" type="#_x0000_t5" style="position:absolute;left:91934;width:10204;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hkMMA&#10;AADcAAAADwAAAGRycy9kb3ducmV2LnhtbERPy2oCMRTdF/oP4RbcFE0sbZHRKCIWCm4cW4ruLpPr&#10;PJzcDEnUab/eLAouD+c9W/S2FRfyoXasYTxSIIgLZ2ouNXx/fQwnIEJENtg6Jg2/FGAxf3yYYWbc&#10;lXO67GIpUgiHDDVUMXaZlKGoyGIYuY44cUfnLcYEfSmNx2sKt618UepdWqw5NVTY0aqi4rQ7Ww0q&#10;/1vn5seHzWvzvDk2jTtsaa/14KlfTkFE6uNd/O/+NBreVJqfzq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hkMMAAADcAAAADwAAAAAAAAAAAAAAAACYAgAAZHJzL2Rv&#10;d25yZXYueG1sUEsFBgAAAAAEAAQA9QAAAIgDAAAAAA==&#10;" fillcolor="#eeece1" strokeweight="1pt"/>
                  <w10:wrap type="none"/>
                  <w10:anchorlock/>
                </v:group>
              </w:pict>
            </w:r>
          </w:p>
          <w:p w:rsidR="009028FF" w:rsidRDefault="009028FF">
            <w:pPr>
              <w:spacing w:after="160" w:line="276" w:lineRule="auto"/>
              <w:jc w:val="center"/>
              <w:rPr>
                <w:rFonts w:ascii="Times New Roman" w:hAnsi="Times New Roman" w:cs="Times New Roman"/>
                <w:b/>
                <w:sz w:val="24"/>
                <w:szCs w:val="24"/>
              </w:rPr>
            </w:pPr>
            <w:r>
              <w:rPr>
                <w:rFonts w:ascii="Times New Roman" w:hAnsi="Times New Roman" w:cs="Times New Roman"/>
                <w:b/>
                <w:sz w:val="24"/>
                <w:szCs w:val="24"/>
              </w:rPr>
              <w:t>Рис. 1</w:t>
            </w:r>
          </w:p>
        </w:tc>
      </w:tr>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8FF" w:rsidRDefault="009028FF">
            <w:pPr>
              <w:shd w:val="clear" w:color="auto" w:fill="FFFFFF"/>
              <w:spacing w:after="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сторона полоски:</w:t>
            </w:r>
          </w:p>
          <w:p w:rsidR="009028FF" w:rsidRDefault="009028FF">
            <w:pPr>
              <w:shd w:val="clear" w:color="auto" w:fill="FFFFFF"/>
              <w:spacing w:after="160"/>
              <w:jc w:val="center"/>
              <w:rPr>
                <w:rFonts w:ascii="Times New Roman" w:eastAsia="Times New Roman" w:hAnsi="Times New Roman" w:cs="Times New Roman"/>
                <w:sz w:val="24"/>
                <w:szCs w:val="24"/>
              </w:rPr>
            </w:pPr>
          </w:p>
          <w:p w:rsidR="009028FF" w:rsidRDefault="009028FF">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group id="Группа 505" o:spid="_x0000_s1076" style="width:453.55pt;height:39.15pt;flip:x y;mso-position-horizontal-relative:char;mso-position-vertical-relative:line" coordsize="102138,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hQ1gYAAMtRAAAOAAAAZHJzL2Uyb0RvYy54bWzsXNtu20YQfS/QfyD43ogiJVESIgeuY7sF&#10;jMRA0uZ5TZESUZLLLmlLzlPQPrZv/YF+QnoDekHaX5D/qGeXV1mUJVMOIzC0AWF52cvM7sycmVnu&#10;4ydz15GuTBbY1BvJ7UeKLJmeQce2NxnJX708+awvS0FIvDFxqGeO5GszkJ8cfPrJ45k/NFU6pc7Y&#10;ZBIa8YLhzB/J0zD0h61WYExNlwSPqG96eGhR5pIQl2zSGjMyQ+uu01IVpdeaUTb2GTXMIMDdp9FD&#10;+UC0b1mmET63rMAMJWckY2yh+GXi94L/tg4ek+GEEX9qG/EwSIlRuMT20Gna1FMSEumS2StNubbB&#10;aECt8JFB3Ra1LNswBQ2gpq3couaU0Utf0DIZziZ+yiaw9hafSjdrPLs6Z5I9HsldpStLHnExSYuf&#10;bt7cfL/4D/9vJX4fXJr5kyFePmX+C/+cRaSieEaNbwLJo0dT4k3Mw8AHx7EOeI3W7Sr8epLVn1vM&#10;lSzH9r/gFUTpa17ibYMx0lzM0nU6S+Y8lAzc7Oo9ReljsAaedQa6Gg2QDI0p5nqlmjE9jiu2FbWt&#10;9XU1qtnvg+OCtBYZ8rHEI05HmA43JT7lVK+QU2pb0L1Mdsy6tNWkr7tpHOgYay+mMRvpZhp5RV0D&#10;Ozlzsor3J1EvJLGr6KuLoRyJWlfX9D5kcnmkm0lExY7awxQsV7w3iW30XbTecX9lvZcjUVU6mMUS&#10;JPKKnX5naxKhO4NMPQS7qYcXU+KbQusEXOKTRY/FnbDr58Xbxa+Ld4t/F78s/lj8fvMGv+8W725+&#10;WPwl3XzHL6E9fsPjf25+xIM/F39L3UQ2RJtchQiWBsMg1iaRBN4tFVyAldUlk848GfosCE9N6kq8&#10;MJJDZkMtOZwaMiRXZ0GIXvF68hq/HVDHHp/YjiMu2OTiyGHSFYG9ODk5UhSxGFBl6TXHk2ZQVaqO&#10;x5JBYLcsh4Qouj40aeBNZIk4ExhEI2Si76XawXWQ9gFTNqazl9BtsuSQIMQDKDzxJ3TorY75wJ+S&#10;YBoNULQav+Z4fPymMHkxnTM/YS8vhfOLeaToB9H6DoYXdHyN6WUUrAIhgW+c2OjgDOM4Jwx2EDdh&#10;28Pn+LEcCpJpXJKlKWWvi+7z97H+8FSWZrCrYMe3l4SZIO9LDysTTYZJgSWFi6TgXbpHFKzHWsNo&#10;RBEVWOgkRYtR9xVM/iHvBY+IZ6CviNHxxVEY2XeABsM8PBSvXfrMnkxRhWtG6vokPPNe+EZibjhb&#10;X85fEeYnCwcT8owmkrCydqJ3OcM9engZUssWC4uzOeKpsCVCKrnxqEQ8YdZibVZKPNVkUUDkN4sn&#10;l8SOAgW1ap4rFlJd0ZTD+gkprEasIBshjTFhHYRU201ItWRRrBfSQhzdbSvAhXsgrTU1qb0Y+Cfq&#10;vzGpAmK9N5MqXEvhUkW+Wa6YR6ywT4UAvxOJUd6hLQb4hcLU7mqAofA/Vm1fvQB/Fg8ogSjUdn+z&#10;suII6i5Xv8ESDwH4eym2a7BEjbBEFoQqIZ7ddu9e4rk/gF9RPle6NQT8KbZrhLRGQpqFUUsJaRxt&#10;vStoVohR9gbw11VaYwjZAP5qYmh5wJ8vr8/RqJl5XMpm4X6M9eEpnEbZqGLwnwOnmtLrdPRCyP/B&#10;0xhqpmKWCX2wTE2tvBoVCekd4qSoHsfl1odgcgsHEepVL7Fir6auMZc4Ld2o4GpUcDVpDHWwm3im&#10;ua2txHN/vJq6pjFSL7Pxamrj1fSyuGoJpwa1N1rQ/fZp6mpQU2ezkdUqZHUrP4bvASvIYajbuzGF&#10;svSR5DD4LrHyYF+Fa7VRVe0Z2K8rjkjdrkY3VaGbKgH7vSxyUQJHqPd0xfcH69c1Jpr6Xo2M1kdG&#10;dwqXqXDnN1rQQoDSJDDe7yZgvdlfWOkm4DzYz5fXJjB6WSAsH9ZXtXjiNm9eyiHTXlvtD7rY+7wa&#10;jP7Q+QssxASiL9P5YN/S1Cl9oe/0EYaqpTuBtgqPNtmLwn0mD7EnCxMZG8YGLNUGLGn8k60d4g1a&#10;ugdoK/HcH4+mplEHfCraCGndvpTS+KfDuwhpk7/Yz+8a9VR7Nia1CpO6lRuj9bMQ/DK+LzhVQCjb&#10;4jMCbp8M8JEkMHBcwW7KKs2/b4Uo9gHw1xVLpGaj0U5VaKdKMhhaf7fwqHa/BOP+AP6apjD0Zk9h&#10;pVHRioQ0C6WWyTNqae55vQ1tchgf4CATbMhv3PMK3fM84F9XrkaiB1nSoJREb5GVzGVPBu2B1uGf&#10;WaxmT2CRlU4HAYU1Z1FlRw0lB8vsdCLR8fHx0bGIHNfhRKKPBwhXfeSQkE6cGCgOu4pPN+RHEuav&#10;xRFF2RmMB/8DAAD//wMAUEsDBBQABgAIAAAAIQCWjyQC3QAAAAQBAAAPAAAAZHJzL2Rvd25yZXYu&#10;eG1sTI/NTsMwEITvSH0HaytxQdQpiP6EOFVFxQFxisuhRzde4kC8jmI3CTw9ppf2stJoRjPfZpvR&#10;NqzHzteOBMxnCTCk0umaKgEf+9f7FTAfFGnVOEIBP+hhk09uMpVqN1CBvQwViyXkUyXAhNCmnPvS&#10;oFV+5lqk6H26zqoQZVdx3akhltuGPyTJgltVU1wwqsUXg+W3PFkBQb4Vd4dd0csn+fs+7Le7hfFf&#10;QtxOx+0zsIBjuIThHz+iQx6Zju5E2rNGQHwknG/01slyDuwoYLl6BJ5n/Bo+/wMAAP//AwBQSwEC&#10;LQAUAAYACAAAACEAtoM4kv4AAADhAQAAEwAAAAAAAAAAAAAAAAAAAAAAW0NvbnRlbnRfVHlwZXNd&#10;LnhtbFBLAQItABQABgAIAAAAIQA4/SH/1gAAAJQBAAALAAAAAAAAAAAAAAAAAC8BAABfcmVscy8u&#10;cmVsc1BLAQItABQABgAIAAAAIQCmB9hQ1gYAAMtRAAAOAAAAAAAAAAAAAAAAAC4CAABkcnMvZTJv&#10;RG9jLnhtbFBLAQItABQABgAIAAAAIQCWjyQC3QAAAAQBAAAPAAAAAAAAAAAAAAAAADAJAABkcnMv&#10;ZG93bnJldi54bWxQSwUGAAAAAAQABADzAAAAOgoAAAAA&#10;">
                  <o:lock v:ext="edit" aspectratio="t"/>
                  <v:group id="Группа 211" o:spid="_x0000_s1077" style="position:absolute;width:97021;height:8820" coordsize="97027,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Группа 507" o:spid="_x0000_s1078" style="position:absolute;width:35737;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Группа 510" o:spid="_x0000_s1079"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Равнобедренный треугольник 511" o:spid="_x0000_s1080"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UpsYA&#10;AADcAAAADwAAAGRycy9kb3ducmV2LnhtbESPQWvCQBSE7wX/w/IEL1I3EbSSukqQFlt6apRCb4/s&#10;Mwlm34bsmk3/vVso9DjMzDfMdj+aVgzUu8aygnSRgCAurW64UnA+vT5uQDiPrLG1TAp+yMF+N3nY&#10;YqZt4E8aCl+JCGGXoYLa+y6T0pU1GXQL2xFH72J7gz7KvpK6xxDhppXLJFlLgw3HhRo7OtRUXoub&#10;UTAcb09Fc/1ahvlLGL/LkL9vPnKlZtMxfwbhafT/4b/2m1awSlP4PROP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eUpsYAAADcAAAADwAAAAAAAAAAAAAAAACYAgAAZHJz&#10;L2Rvd25yZXYueG1sUEsFBgAAAAAEAAQA9QAAAIsDA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shape id="Равнобедренный треугольник 512" o:spid="_x0000_s1081"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nH8YA&#10;AADcAAAADwAAAGRycy9kb3ducmV2LnhtbESPT2vCQBTE74LfYXlCb81GS0VSN0GEllaC+Kc9eHtk&#10;X7PB7NuQ3Wr89t1CweMwM79hlsVgW3Gh3jeOFUyTFARx5XTDtYLP4+vjAoQPyBpbx6TgRh6KfDxa&#10;Yqbdlfd0OYRaRAj7DBWYELpMSl8ZsugT1xFH79v1FkOUfS11j9cIt62cpelcWmw4LhjsaG2oOh9+&#10;rAL9tbvpcnMuNZVGbo+b08fT20mph8mwegERaAj38H/7XSt4ns7g7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nH8YAAADcAAAADwAAAAAAAAAAAAAAAACYAgAAZHJz&#10;L2Rvd25yZXYueG1sUEsFBgAAAAAEAAQA9QAAAIsDA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513" o:spid="_x0000_s1082"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vhsQA&#10;AADcAAAADwAAAGRycy9kb3ducmV2LnhtbESPT4vCMBTE78J+h/CEvYimKi6lGkWEBVnwoO7F26N5&#10;tsXmpdukf9ZPbwTB4zAzv2FWm96UoqXaFZYVTCcRCOLU6oIzBb/n73EMwnlkjaVlUvBPDjbrj8EK&#10;E207PlJ78pkIEHYJKsi9rxIpXZqTQTexFXHwrrY26IOsM6lr7ALclHIWRV/SYMFhIceKdjmlt1Nj&#10;FLR/P11cxbzXh1lnLubejBocKfU57LdLEJ56/w6/2nutYDGd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r4bEAAAA3AAAAA8AAAAAAAAAAAAAAAAAmAIAAGRycy9k&#10;b3ducmV2LnhtbFBLBQYAAAAABAAEAPUAAACJAw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group>
                      <v:group id="Группа 514" o:spid="_x0000_s1083"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9Uo8QAAADcAAAADwAAAGRycy9kb3ducmV2LnhtbESPzWrDMBCE74G8g9hA&#10;b7Gc4obiRgkmkGJKLnF/8HGxtraotTKWmrhvHxUCOQ4z8w2z2U22F2cavXGsYJWkIIgbpw23Cj7e&#10;D8tnED4ga+wdk4I/8rDbzmcbzLW78InOVWhFhLDPUUEXwpBL6ZuOLPrEDcTR+3ajxRDl2Eo94iXC&#10;bS8f03QtLRqOCx0OtO+o+al+rYLPwmSUfdVvx7QhKrWsXyuTKfWwmIoXEIGmcA/f2qVW8LTK4P9M&#10;PAJye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Q9Uo8QAAADcAAAA&#10;DwAAAAAAAAAAAAAAAACqAgAAZHJzL2Rvd25yZXYueG1sUEsFBgAAAAAEAAQA+gAAAJsDAAAAAA==&#10;">
                        <v:shape id="Равнобедренный треугольник 218" o:spid="_x0000_s1084"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a8YA&#10;AADcAAAADwAAAGRycy9kb3ducmV2LnhtbESPT2vCQBTE7wW/w/KE3pqNLRFJXUWEllaC+Kc9eHtk&#10;X7PB7NuQ3cb47V2h0OMwM79h5svBNqKnzteOFUySFARx6XTNlYKv49vTDIQPyBobx6TgSh6Wi9HD&#10;HHPtLryn/hAqESHsc1RgQmhzKX1pyKJPXEscvR/XWQxRdpXUHV4i3DbyOU2n0mLNccFgS2tD5fnw&#10;axXo791VF5tzoakwcnvcnD5f3k9KPY6H1SuIQEP4D/+1P7SCbJLB/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l/a8YAAADcAAAADwAAAAAAAAAAAAAAAACYAgAAZHJz&#10;L2Rvd25yZXYueG1sUEsFBgAAAAAEAAQA9QAAAIsDA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516" o:spid="_x0000_s1085"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3sUA&#10;AADcAAAADwAAAGRycy9kb3ducmV2LnhtbESP3WrCQBSE7wXfYTlC73RjaJOSZpUiCK3Qixof4JA9&#10;+cHs2SS7aurTu4VCL4eZ+YbJt5PpxJVG11pWsF5FIIhLq1uuFZyK/fIVhPPIGjvLpOCHHGw381mO&#10;mbY3/qbr0dciQNhlqKDxvs+kdGVDBt3K9sTBq+xo0Ac51lKPeAtw08k4ihJpsOWw0GBPu4bK8/Fi&#10;AiV5Ti+nYlft+f6Z3s358BUPg1JPi+n9DYSnyf+H/9ofWsHLOoH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TexQAAANwAAAAPAAAAAAAAAAAAAAAAAJgCAABkcnMv&#10;ZG93bnJldi54bWxQSwUGAAAAAAQABAD1AAAAigM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shape id="Равнобедренный треугольник 517" o:spid="_x0000_s1086"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ws8QA&#10;AADcAAAADwAAAGRycy9kb3ducmV2LnhtbESPQWvCQBSE70L/w/IKvemupVFJXUUCouCpGsTjM/ua&#10;hGbfhuxq0n/fFQoeh5n5hlmuB9uIO3W+dqxhOlEgiAtnai415KfteAHCB2SDjWPS8Ese1quX0RJT&#10;43r+ovsxlCJC2KeooQqhTaX0RUUW/cS1xNH7dp3FEGVXStNhH+G2ke9KzaTFmuNChS1lFRU/x5vV&#10;cM7VdpcNvfrYJGj9YX/JkqvT+u112HyCCDSEZ/i/vTcakukc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8sLPEAAAA3AAAAA8AAAAAAAAAAAAAAAAAmAIAAGRycy9k&#10;b3ducmV2LnhtbFBLBQYAAAAABAAEAPUAAACJAw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group>
                    </v:group>
                    <v:group id="Группа 526" o:spid="_x0000_s1087" style="position:absolute;left:30644;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Группа 527" o:spid="_x0000_s1088"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Равнобедренный треугольник 528" o:spid="_x0000_s1089"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3hsMA&#10;AADcAAAADwAAAGRycy9kb3ducmV2LnhtbERPz2vCMBS+D/wfwhO8DE1X2CbVKEUmbuy0KoK3R/Ns&#10;i81LaWJT//vlMNjx4/u93o6mFQP1rrGs4GWRgCAurW64UnA67udLEM4ja2wtk4IHOdhuJk9rzLQN&#10;/END4SsRQ9hlqKD2vsukdGVNBt3CdsSRu9reoI+wr6TuMcRw08o0Sd6kwYZjQ40d7Woqb8XdKBgO&#10;9/eiuZ3T8PwRxksZ8q/ld67UbDrmKxCeRv8v/nN/agWva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3hsMAAADcAAAADwAAAAAAAAAAAAAAAACYAgAAZHJzL2Rv&#10;d25yZXYueG1sUEsFBgAAAAAEAAQA9QAAAIgDA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shape id="Равнобедренный треугольник 529" o:spid="_x0000_s1090"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08YA&#10;AADcAAAADwAAAGRycy9kb3ducmV2LnhtbESPQWvCQBSE74X+h+UVvOmmSsWmrqEUKipBrLYHb4/s&#10;azYk+zZkV43/visIPQ4z8w0zz3rbiDN1vnKs4HmUgCAunK64VPB9+BzOQPiArLFxTAqu5CFbPD7M&#10;MdXuwl903odSRAj7FBWYENpUSl8YsuhHriWO3q/rLIYou1LqDi8Rbhs5TpKptFhxXDDY0oehot6f&#10;rAL9s7vqfFPnmnIjt4fNcT1ZHpUaPPXvbyAC9eE/fG+vtIKX8Sv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i/08YAAADcAAAADwAAAAAAAAAAAAAAAACYAgAAZHJz&#10;L2Rvd25yZXYueG1sUEsFBgAAAAAEAAQA9QAAAIsDA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64" o:spid="_x0000_s1091"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f88QA&#10;AADbAAAADwAAAGRycy9kb3ducmV2LnhtbESPzWrDMBCE74G8g9hALyaRa4oxTpQQCoVQ6KFOL70t&#10;1sY2sVaOJf+0T18VAjkOM/MNszvMphUj9a6xrOB5E4MgLq1uuFLwdX5bZyCcR9bYWiYFP+TgsF8u&#10;dphrO/EnjYWvRICwy1FB7X2XS+nKmgy6je2Ig3exvUEfZF9J3eMU4KaVSRyn0mDDYaHGjl5rKq/F&#10;YBSMt/cp6zI+6Y9kMt/md4gGjJR6Ws3HLQhPs3+E7+2TVpC+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H/PEAAAA2wAAAA8AAAAAAAAAAAAAAAAAmAIAAGRycy9k&#10;b3ducmV2LnhtbFBLBQYAAAAABAAEAPUAAACJAw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group>
                      <v:group id="Группа 226" o:spid="_x0000_s1092"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t21cIAAADbAAAADwAAAGRycy9kb3ducmV2LnhtbESPQYvCMBSE74L/ITzB&#10;m6ZKFekaRQQXES9WXTw+mrdt2OalNFnt/vuNIHgcZuYbZrnubC3u1HrjWMFknIAgLpw2XCq4nHej&#10;BQgfkDXWjknBH3lYr/q9JWbaPfhE9zyUIkLYZ6igCqHJpPRFRRb92DXE0ft2rcUQZVtK3eIjwm0t&#10;p0kylxYNx4UKG9pWVPzkv1bBdWNSSr9uh2NSEO21vH3mJlVqOOg2HyACdeEdfrX3WsF8Bs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ebdtXCAAAA2wAAAA8A&#10;AAAAAAAAAAAAAAAAqgIAAGRycy9kb3ducmV2LnhtbFBLBQYAAAAABAAEAPoAAACZAwAAAAA=&#10;">
                        <v:shape id="Равнобедренный треугольник 227" o:spid="_x0000_s1093"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xn8QA&#10;AADbAAAADwAAAGRycy9kb3ducmV2LnhtbESPQWvCQBSE7wX/w/IEb3VThSCpq5SCYiWI1fbg7ZF9&#10;zYZk34bsNsZ/7xYKHoeZ+YZZrgfbiJ46XzlW8DJNQBAXTldcKvg6b54XIHxA1tg4JgU38rBejZ6W&#10;mGl35U/qT6EUEcI+QwUmhDaT0heGLPqpa4mj9+M6iyHKrpS6w2uE20bOkiSVFiuOCwZbejdU1Kdf&#10;q0B/H28639e5ptzIw3l/+ZhvL0pNxsPbK4hAQ3iE/9s7rSBN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MZ/EAAAA2wAAAA8AAAAAAAAAAAAAAAAAmAIAAGRycy9k&#10;b3ducmV2LnhtbFBLBQYAAAAABAAEAPUAAACJAw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228" o:spid="_x0000_s1094"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P9sQA&#10;AADbAAAADwAAAGRycy9kb3ducmV2LnhtbESP0WqDQBRE3wv9h+UW+lbXSNFis4YQCLSFPiTxAy7u&#10;jYruXeOuic3XdwOBPA4zc4ZZrmbTizONrrWsYBHFIIgrq1uuFZSH7dsHCOeRNfaWScEfOVgVz09L&#10;zLW98I7Oe1+LAGGXo4LG+yGX0lUNGXSRHYiDd7SjQR/kWEs94iXATS+TOE6lwZbDQoMDbRqquv1k&#10;AiV9z6bysDlu+fqdXU3385ucTkq9vszrTxCeZv8I39tfWkGawe1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T/bEAAAA2wAAAA8AAAAAAAAAAAAAAAAAmAIAAGRycy9k&#10;b3ducmV2LnhtbFBLBQYAAAAABAAEAPUAAACJAw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shape id="Равнобедренный треугольник 229" o:spid="_x0000_s1095"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7MAA&#10;AADbAAAADwAAAGRycy9kb3ducmV2LnhtbERPy2rCQBTdF/oPwy24qzNKIyVmIhKQBrryQenyNnNN&#10;gpk7ITOa+PedheDycN7ZZrKduNHgW8caFnMFgrhypuVaw+m4e/8E4QOywc4xabiTh03++pJhatzI&#10;e7odQi1iCPsUNTQh9KmUvmrIop+7njhyZzdYDBEOtTQDjjHcdnKp1EpabDk2NNhT0VB1OVythp+T&#10;2n0V06g+tgla/13+Fsmf03r2Nm3XIAJN4Sl+uEujYRXHxi/xB8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Jy7MAAAADbAAAADwAAAAAAAAAAAAAAAACYAgAAZHJzL2Rvd25y&#10;ZXYueG1sUEsFBgAAAAAEAAQA9QAAAIUDA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group>
                    </v:group>
                    <v:group id="Группа 230" o:spid="_x0000_s1096" style="position:absolute;left:61289;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Группа 231" o:spid="_x0000_s1097"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Равнобедренный треугольник 232" o:spid="_x0000_s1098"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usQA&#10;AADbAAAADwAAAGRycy9kb3ducmV2LnhtbESPQWvCQBSE7wX/w/IKXkrd6KFKdJUgikpPjVLw9si+&#10;JsHs25Bds/Hfu4VCj8PMfMOsNoNpRE+dqy0rmE4SEMSF1TWXCi7n/fsChPPIGhvLpOBBDjbr0csK&#10;U20Df1Gf+1JECLsUFVTet6mUrqjIoJvYljh6P7Yz6KPsSqk7DBFuGjlLkg9psOa4UGFL24qKW343&#10;CvrDfZ7Xt+9ZeNuF4VqE7LT4zJQavw7ZEoSnwf+H/9pHrWA+hd8v8Qf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rrEAAAA2wAAAA8AAAAAAAAAAAAAAAAAmAIAAGRycy9k&#10;b3ducmV2LnhtbFBLBQYAAAAABAAEAPUAAACJAw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shape id="Равнобедренный треугольник 233" o:spid="_x0000_s1099"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Nj8YA&#10;AADcAAAADwAAAGRycy9kb3ducmV2LnhtbESPT2vCQBTE70K/w/IK3nRTI0VSVymFikoo/mkP3h7Z&#10;12xI9m3Irhq/vVsoeBxm5jfMfNnbRlyo85VjBS/jBARx4XTFpYLv4+doBsIHZI2NY1JwIw/LxdNg&#10;jpl2V97T5RBKESHsM1RgQmgzKX1hyKIfu5Y4er+usxii7EqpO7xGuG3kJElepcWK44LBlj4MFfXh&#10;bBXon91N59s615Qb+XXcnjbp6qTU8Ll/fwMRqA+P8H97rRWksy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SNj8YAAADcAAAADwAAAAAAAAAAAAAAAACYAgAAZHJz&#10;L2Rvd25yZXYueG1sUEsFBgAAAAAEAAQA9QAAAIsDA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234" o:spid="_x0000_s1100"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FFsYA&#10;AADcAAAADwAAAGRycy9kb3ducmV2LnhtbESPzWrDMBCE74G+g9hCLqaWm5JiXCshFAKh0EOdXHpb&#10;rK1taq0cS/5pnj4qBHIcZuYbJt/OphUj9a6xrOA5TkAQl1Y3XCk4HfdPKQjnkTW2lknBHznYbh4W&#10;OWbaTvxFY+ErESDsMlRQe99lUrqyJoMuth1x8H5sb9AH2VdS9zgFuGnlKklepcGGw0KNHb3XVP4W&#10;g1Ewnj+mtEv5oD9Xk/k2lyEaMFJq+Tjv3kB4mv09fGsftIKXdA3/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7FFsYAAADcAAAADwAAAAAAAAAAAAAAAACYAgAAZHJz&#10;L2Rvd25yZXYueG1sUEsFBgAAAAAEAAQA9QAAAIsDAAAAAA==&#10;" fillcolor="#ffc000" strokecolor="windowText" strokeweight="1pt">
                          <v:textbox inset="0,0,0,0">
                            <w:txbxContent>
                              <w:p w:rsidR="009028FF" w:rsidRDefault="009028FF" w:rsidP="009028FF">
                                <w:pPr>
                                  <w:jc w:val="center"/>
                                  <w:rPr>
                                    <w:b/>
                                    <w:color w:val="000000"/>
                                    <w:sz w:val="20"/>
                                    <w:szCs w:val="20"/>
                                  </w:rPr>
                                </w:pPr>
                                <w:r>
                                  <w:rPr>
                                    <w:b/>
                                    <w:color w:val="000000"/>
                                    <w:sz w:val="20"/>
                                    <w:szCs w:val="20"/>
                                  </w:rPr>
                                  <w:t>6</w:t>
                                </w:r>
                              </w:p>
                            </w:txbxContent>
                          </v:textbox>
                        </v:shape>
                      </v:group>
                      <v:group id="Группа 235" o:spid="_x0000_s1101"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A4MMQAAADcAAAADwAAAGRycy9kb3ducmV2LnhtbESPzWrDMBCE74W8g9hA&#10;b7Wc1gTjRAkm0GJKL3V+yHGxNraItTKWmrhvXxUKPQ4z8w2z3k62FzcavXGsYJGkIIgbpw23Cg77&#10;16cchA/IGnvHpOCbPGw3s4c1Ftrd+ZNudWhFhLAvUEEXwlBI6ZuOLPrEDcTRu7jRYohybKUe8R7h&#10;tpfPabqUFg3HhQ4H2nXUXOsvq+BYmoyy0/n9I22IKi3Pb7XJlHqcT+UKRKAp/If/2pVW8JIv4f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A4MMQAAADcAAAA&#10;DwAAAAAAAAAAAAAAAACqAgAAZHJzL2Rvd25yZXYueG1sUEsFBgAAAAAEAAQA+gAAAJsDAAAAAA==&#10;">
                        <v:shape id="Равнобедренный треугольник 236" o:spid="_x0000_s1102"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T+MYA&#10;AADcAAAADwAAAGRycy9kb3ducmV2LnhtbESPT2vCQBTE70K/w/IK3nRTA1ZSVymFikoo/mkP3h7Z&#10;12xI9m3Irhq/vVsoeBxm5jfMfNnbRlyo85VjBS/jBARx4XTFpYLv4+doBsIHZI2NY1JwIw/LxdNg&#10;jpl2V97T5RBKESHsM1RgQmgzKX1hyKIfu5Y4er+usxii7EqpO7xGuG3kJEmm0mLFccFgSx+Givpw&#10;tgr0z+6m822da8qN/DpuT5t0dVJq+Ny/v4EI1IdH+L+91grS2Sv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YT+MYAAADcAAAADwAAAAAAAAAAAAAAAACYAgAAZHJz&#10;L2Rvd25yZXYueG1sUEsFBgAAAAAEAAQA9QAAAIsDAAAAAA==&#10;" fillcolor="#7030a0" strokecolor="windowText" strokeweight="1pt">
                          <v:textbox inset="0,0,0,0">
                            <w:txbxContent>
                              <w:p w:rsidR="009028FF" w:rsidRDefault="009028FF" w:rsidP="009028FF">
                                <w:pPr>
                                  <w:jc w:val="center"/>
                                  <w:rPr>
                                    <w:b/>
                                    <w:color w:val="000000"/>
                                    <w:sz w:val="20"/>
                                    <w:szCs w:val="20"/>
                                  </w:rPr>
                                </w:pPr>
                                <w:r>
                                  <w:rPr>
                                    <w:b/>
                                    <w:color w:val="000000"/>
                                    <w:sz w:val="20"/>
                                    <w:szCs w:val="20"/>
                                  </w:rPr>
                                  <w:t>5</w:t>
                                </w:r>
                              </w:p>
                            </w:txbxContent>
                          </v:textbox>
                        </v:shape>
                        <v:shape id="Равнобедренный треугольник 237" o:spid="_x0000_s1103"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iSMQA&#10;AADcAAAADwAAAGRycy9kb3ducmV2LnhtbESPy4rCQBBF9wPzD00J7saOD1SirQyCoMIsfHxAkS6T&#10;YLo6pluNfr21GHBZ3Lqn6syXravUnZpQejbQ7yWgiDNvS84NnI7rnymoEJEtVp7JwJMCLBffX3NM&#10;rX/wnu6HmCuBcEjRQBFjnWodsoIchp6viSU7+8ZhlLHJtW3wIXBX6UGSjLXDkuVCgTWtCsouh5sT&#10;yng0uZ2Oq/OaX9vJy112f4Pr1Zhup/2dgYrUxs/yf3tjDQyn8q3IiAjo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okjEAAAA3AAAAA8AAAAAAAAAAAAAAAAAmAIAAGRycy9k&#10;b3ducmV2LnhtbFBLBQYAAAAABAAEAPUAAACJAw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shape id="Равнобедренный треугольник 238" o:spid="_x0000_s1104"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WJcQA&#10;AADcAAAADwAAAGRycy9kb3ducmV2LnhtbESPT2vCQBTE74LfYXlCb7rbPxaN2YgEpIKnWhGPz+wz&#10;Cc2+DdmtSb99Vyh4HGbmN0y6HmwjbtT52rGG55kCQVw4U3Op4fi1nS5A+IBssHFMGn7Jwzobj1JM&#10;jOv5k26HUIoIYZ+ghiqENpHSFxVZ9DPXEkfv6jqLIcqulKbDPsJtI1+UepcWa44LFbaUV1R8H36s&#10;htNRbT/yoVdvmzlav9+d8/nFaf00GTYrEIGG8Aj/t3dGw+tiCf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u1iXEAAAA3AAAAA8AAAAAAAAAAAAAAAAAmAIAAGRycy9k&#10;b3ducmV2LnhtbFBLBQYAAAAABAAEAPUAAACJAwAAAAA=&#10;" fillcolor="#00b050" strokecolor="windowText" strokeweight="1pt">
                          <v:textbox inset="0,0,0,0">
                            <w:txbxContent>
                              <w:p w:rsidR="009028FF" w:rsidRDefault="009028FF" w:rsidP="009028FF">
                                <w:pPr>
                                  <w:jc w:val="center"/>
                                  <w:rPr>
                                    <w:b/>
                                    <w:color w:val="000000"/>
                                    <w:sz w:val="20"/>
                                    <w:szCs w:val="20"/>
                                  </w:rPr>
                                </w:pPr>
                                <w:r>
                                  <w:rPr>
                                    <w:b/>
                                    <w:color w:val="000000"/>
                                    <w:sz w:val="20"/>
                                    <w:szCs w:val="20"/>
                                  </w:rPr>
                                  <w:t>4</w:t>
                                </w:r>
                              </w:p>
                            </w:txbxContent>
                          </v:textbox>
                        </v:shape>
                      </v:group>
                    </v:group>
                  </v:group>
                  <v:shape id="Равнобедренный треугольник 239" o:spid="_x0000_s1105" type="#_x0000_t5" style="position:absolute;left:91934;width:10204;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9WcMA&#10;AADcAAAADwAAAGRycy9kb3ducmV2LnhtbERPz2vCMBS+D/wfwhO8DE2noLNrFBEEwV3qHOjtrXlt&#10;is1L10Tt/vvlMNjx4/udrXvbiDt1vnas4GWSgCAunK65UnD62I1fQfiArLFxTAp+yMN6NXjKMNXu&#10;wTndj6ESMYR9igpMCG0qpS8MWfQT1xJHrnSdxRBhV0nd4SOG20ZOk2QuLdYcGwy2tDVUXI83q+DL&#10;5O92fs53y+fvz8vMJofyzAulRsN+8wYiUB/+xX/uvVYwW8b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S9WcMAAADcAAAADwAAAAAAAAAAAAAAAACYAgAAZHJzL2Rv&#10;d25yZXYueG1sUEsFBgAAAAAEAAQA9QAAAIgDAAAAAA==&#10;" fillcolor="#eeece1" strokecolor="windowText" strokeweight="1pt">
                    <v:textbox inset="0,0,0,0"/>
                  </v:shape>
                  <w10:wrap type="none"/>
                  <w10:anchorlock/>
                </v:group>
              </w:pict>
            </w:r>
          </w:p>
          <w:p w:rsidR="009028FF" w:rsidRDefault="009028FF">
            <w:pPr>
              <w:spacing w:after="160" w:line="276" w:lineRule="auto"/>
              <w:jc w:val="center"/>
              <w:rPr>
                <w:rFonts w:ascii="Times New Roman" w:hAnsi="Times New Roman" w:cs="Times New Roman"/>
                <w:b/>
                <w:sz w:val="24"/>
                <w:szCs w:val="24"/>
              </w:rPr>
            </w:pPr>
            <w:r>
              <w:rPr>
                <w:rFonts w:ascii="Times New Roman" w:hAnsi="Times New Roman" w:cs="Times New Roman"/>
                <w:b/>
                <w:sz w:val="24"/>
                <w:szCs w:val="24"/>
              </w:rPr>
              <w:t>Рис. 2</w:t>
            </w:r>
          </w:p>
        </w:tc>
      </w:tr>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8FF" w:rsidRDefault="009028FF">
            <w:pPr>
              <w:shd w:val="clear" w:color="auto" w:fill="FFFFFF"/>
              <w:spacing w:after="160"/>
              <w:ind w:firstLine="709"/>
              <w:jc w:val="both"/>
              <w:rPr>
                <w:rFonts w:ascii="Times New Roman" w:eastAsia="Times New Roman" w:hAnsi="Times New Roman" w:cs="Times New Roman"/>
                <w:sz w:val="24"/>
                <w:szCs w:val="24"/>
              </w:rPr>
            </w:pPr>
          </w:p>
          <w:p w:rsidR="009028FF" w:rsidRDefault="009028FF">
            <w:pPr>
              <w:shd w:val="clear" w:color="auto" w:fill="FFFFFF"/>
              <w:spacing w:after="16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Полоску перегибают и переворачивают по всем сторонам треугольников:</w:t>
            </w:r>
          </w:p>
          <w:p w:rsidR="009028FF" w:rsidRDefault="009028FF">
            <w:pPr>
              <w:shd w:val="clear" w:color="auto" w:fill="FFFFFF"/>
              <w:spacing w:after="160"/>
              <w:ind w:firstLine="709"/>
              <w:jc w:val="both"/>
              <w:rPr>
                <w:rFonts w:ascii="Times New Roman" w:eastAsia="Times New Roman" w:hAnsi="Times New Roman" w:cs="Times New Roman"/>
                <w:sz w:val="24"/>
                <w:szCs w:val="24"/>
              </w:rPr>
            </w:pPr>
          </w:p>
          <w:p w:rsidR="009028FF" w:rsidRDefault="009028FF">
            <w:pPr>
              <w:spacing w:after="160"/>
              <w:jc w:val="cente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Группа 391" o:spid="_x0000_s1059" style="width:249.15pt;height:39.1pt;flip:x y;mso-position-horizontal-relative:char;mso-position-vertical-relative:line" coordorigin="45961" coordsize="5617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QdGgYAAEcwAAAOAAAAZHJzL2Uyb0RvYy54bWzsWttu4zYQfS/QfxD03liSZck24izSpNkW&#10;CHYDJO0+M7Jkq5VElVRip0+L9rF96w/0E7Y3oBek/QXnj3pIUZKv8TbeCFnDCWBQl6FmhjOHh0Pu&#10;PxvHkXbtMx7SpKebe4au+YlH+2Ey6OmfX5x81NY1npGkTyKa+D39xuf6s4MPP9gfpV3fokMa9X2m&#10;oZOEd0dpTx9mWdptNLg39GPC92jqJ3gYUBaTDJds0OgzMkLvcdSwDMNpjCjrp4x6Pue4e5w/1A9k&#10;/0Hge9nLIOB+pkU9Hbpl8pfJ30vx2zjYJ90BI+kw9JQa5AFaxCRM8NGyq2OSEe2KhQtdxaHHKKdB&#10;tufRuEGDIPR8aQOsMY05a54zepVKWwbd0SAt3QTXzvnpwd16L67PmBb2e3qzY+paQmIM0uTHu9d3&#10;303+xf8bTdyHl0bpoIuXn7P0PD1jualonlLvK64l9GhIkoF/yFN4HHEgJBrzIuJ6UMmPAxZrQRSm&#10;nwoB2fpCtETfcIw2lqN0U46SP840DzebpmNbRkvXPDyzO07LVcPoDTHWQsxudRzTaOpaJewNP1Hi&#10;Lcd0XaeTi7fbcHtLaku6QiGldqlmqXPpgdJd1gp3WYvuUv4rey2+VRq6ROPC3JZpOIYDBwlzK31J&#10;d8bcpgt1lpoL8Wbr7c1FGvIq0vhmkXY+JKkvA5iL4CldB3VUpP00eTP5ZXI7+Wfy8+T3yW93r/F7&#10;O7m9+37yp3b3rbhEIP6Kx3/f/YAHf0z+QkB2cg/LPkU0SvfyLleBWQbWfDjBy67tAAYqRxVeNg3L&#10;cN3VbiLdlPHsuU9jTTR6esZCRHwkrCNdcn3KM5kTfWUY6X+JkI4jgMk1ibSmadhNFWbq5UbVpZDk&#10;NAr7J2EUyQs2uDyKmAbRnu4aTeNQhjhEZl6LEm2EjLFcAzZ5BPAZRCRDM06R0DwZ6BqJBsBlL2NS&#10;zxlpfsPLbwBR+3R0AW/oWkR4hgfIO/mntJ4RFS44JnyYKygfqdeiROjvS+SFT3IYKIZmlPJuNr4c&#10;S7xxXSEibl3S/g1Cg1G4FYbw1DsJ8YFT6HFGGDyIm5hispf4CSIKk6lq6dqQsm+W3RfvI3bxVNdG&#10;gHe44+srwnyY91mCqEaXWdFgReOyaCRX8RGF65F10EY2IcCyqGgGjMavMPMciq/gEUk8fCt3tLo4&#10;yvJpBnOX5x8eyteuUhYOhhAR6UzjlGSnyXnqFagn3HoxfkVYWgQZBuQFLbJIxZnwaR47+bvC4Qk9&#10;vMpoEJYOz30q0UxmdA5fEoDmkcwW0bME+MV9OULTwK9uzCHZUvAWmDYHS0W2WYZtAsruwTSoVCVp&#10;Bd4QtOy2PS8IfywH7xrQzDYwmA9HMyGu8gAIuQLNxBDfNyUCvUyjDZ/NzhGlWyqoKQJrAb2qqBIg&#10;J0FoJSKdnAhkUBkvs78ArvcbkdrFSOwQSfGwR0akWtKz4mkPIBu2oejcfWRjKj1FJtoGAKpCrwL0&#10;ak9Skabbl6Ql+dsl6RYlKRZrm8yhklsLLrl6Dl3KUbC4cpHhu2zNp/+ZufxdkHxwEkVudtlaR7bK&#10;mssUy59qVutvOT8tJfx2PlrrCf/UjOeYVrvTAgdenPGaLbfpLtLSqdLFCpoPQdtynJV8tjJTlKJW&#10;1mhsUSVaaqgs+czWp2ScLhSopgyd0bWY1MWCxBQlhVnmvd7EJ7mSgcc3QWGnSPbVKLzOnzWTJPuk&#10;bX58vHUkqV2uKXewWwfsCubx6GVT23A3S8+y4PZW6fmUVjJbWW5A/WvHjWotgNaSpNjw3GQOLWtQ&#10;q5P0aa9ktnVKLZeYuym1jim1ovj3EvxqJ3F6z9o2VJVo/UpmaTKZrSYK6mDDi2uarSL8JhYuG4AV&#10;xNUMthqsnhjh39KtC2yJ7bjE1nEJc7OdRYj/n/R8SoR/K7cu2qrqtDvxUNeJhzoIv7nZ/iLE1ybp&#10;Uo6y27qQx5OW7nC+k62Lspq5I/x1E/5p8j/drqfOZm62GQnxtRk9xYo7ZqdpWyjtLa41MCMbtq1O&#10;ulZHPx/rWM+6lXunZQld3rNzhu2y7LnL49ryGKfV5SlFdbJeHIefvpbnEqvz/wf/AQAA//8DAFBL&#10;AwQUAAYACAAAACEAWE82Od0AAAAEAQAADwAAAGRycy9kb3ducmV2LnhtbEyPwU7DMBBE70j8g7VI&#10;XBB1KLSENE5VUXFAPcXlwNGNt3EgXkexmwS+HsOlXFYazWjmbb6ebMsG7H3jSMDdLAGGVDndUC3g&#10;bf9ymwLzQZFWrSMU8IUe1sXlRa4y7UYqcZChZrGEfKYEmBC6jHNfGbTKz1yHFL2j660KUfY1170a&#10;Y7lt+TxJltyqhuKCUR0+G6w+5ckKCPK1vHnfloNcyO/duN9sl8Z/CHF9NW1WwAJO4RyGX/yIDkVk&#10;OrgTac9aAfGR8Hej9/CU3gM7CHhM58CLnP+HL34AAAD//wMAUEsBAi0AFAAGAAgAAAAhALaDOJL+&#10;AAAA4QEAABMAAAAAAAAAAAAAAAAAAAAAAFtDb250ZW50X1R5cGVzXS54bWxQSwECLQAUAAYACAAA&#10;ACEAOP0h/9YAAACUAQAACwAAAAAAAAAAAAAAAAAvAQAAX3JlbHMvLnJlbHNQSwECLQAUAAYACAAA&#10;ACEAR+zkHRoGAABHMAAADgAAAAAAAAAAAAAAAAAuAgAAZHJzL2Uyb0RvYy54bWxQSwECLQAUAAYA&#10;CAAAACEAWE82Od0AAAAEAQAADwAAAAAAAAAAAAAAAAB0CAAAZHJzL2Rvd25yZXYueG1sUEsFBgAA&#10;AAAEAAQA8wAAAH4JAAAAAA==&#10;">
                  <o:lock v:ext="edit" aspectratio="t"/>
                  <v:group id="Группа 392" o:spid="_x0000_s1060" style="position:absolute;left:45961;width:51060;height:8820" coordorigin="45963" coordsize="51063,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Равнобедренный треугольник 399" o:spid="_x0000_s1061" type="#_x0000_t5" style="position:absolute;left:45974;width:10208;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uuMUA&#10;AADcAAAADwAAAGRycy9kb3ducmV2LnhtbESPT2vCQBTE7wW/w/KEXkqzsYo00VW00OLVP6XXR/aZ&#10;RLNvY3ZNYj+9KxR6HGbmN8x82ZtKtNS40rKCURSDIM6sLjlXcNh/vr6DcB5ZY2WZFNzIwXIxeJpj&#10;qm3HW2p3PhcBwi5FBYX3dSqlywoy6CJbEwfvaBuDPsgml7rBLsBNJd/ieCoNlhwWCqzpo6DsvLsa&#10;Bafrtytv7sebr2y8/11PJpeX3Cr1POxXMxCeev8f/mtvtIJxk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664xQAAANwAAAAPAAAAAAAAAAAAAAAAAJgCAABkcnMv&#10;ZG93bnJldi54bWxQSwUGAAAAAAQABAD1AAAAigMAAAAA&#10;" adj="6705" fillcolor="#7030a0" strokecolor="windowText" strokeweight="1pt">
                      <v:textbox inset="0,0,0,0">
                        <w:txbxContent>
                          <w:p w:rsidR="009028FF" w:rsidRDefault="009028FF" w:rsidP="009028FF">
                            <w:pPr>
                              <w:jc w:val="center"/>
                              <w:rPr>
                                <w:b/>
                                <w:color w:val="000000"/>
                                <w:sz w:val="20"/>
                                <w:szCs w:val="20"/>
                              </w:rPr>
                            </w:pPr>
                          </w:p>
                        </w:txbxContent>
                      </v:textbox>
                    </v:shape>
                    <v:group id="Группа 400" o:spid="_x0000_s1062" style="position:absolute;left:45963;width:20419;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L4MEAAADcAAAADwAAAGRycy9kb3ducmV2LnhtbERPz2vCMBS+D/wfwhO8&#10;rYmjjNEZRQRHGV7WudHjo3lrg81LabJa/3tzGOz48f3e7GbXi4nGYD1rWGcKBHHjjeVWw/nz+PgC&#10;IkRkg71n0nCjALvt4mGDhfFX/qCpiq1IIRwK1NDFOBRShqYjhyHzA3HifvzoMCY4ttKMeE3hrpdP&#10;Sj1Lh5ZTQ4cDHTpqLtWv0/C1tznl3/X7STVEpZH1W2VzrVfLef8KItIc/8V/7tJoyFWan86kIyC3&#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QzL4MEAAADcAAAADwAA&#10;AAAAAAAAAAAAAACqAgAAZHJzL2Rvd25yZXYueG1sUEsFBgAAAAAEAAQA+gAAAJgDAAAAAA==&#10;">
                      <v:shape id="Равнобедренный треугольник 401" o:spid="_x0000_s1063"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y58YA&#10;AADcAAAADwAAAGRycy9kb3ducmV2LnhtbESPQWvCQBSE70L/w/IKvdWNVqWmriJaQS+CWgRvj+xL&#10;NjT7NmRXk/57Vyh4HGbmG2a26GwlbtT40rGCQT8BQZw5XXKh4Oe0ef8E4QOyxsoxKfgjD4v5S2+G&#10;qXYtH+h2DIWIEPYpKjAh1KmUPjNk0fddTRy93DUWQ5RNIXWDbYTbSg6TZCItlhwXDNa0MpT9Hq9W&#10;wXTdflzO+eo8Krvr0OTfu/FmP1bq7bVbfoEI1IVn+L+91QpGyQA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y58YAAADcAAAADwAAAAAAAAAAAAAAAACYAgAAZHJz&#10;L2Rvd25yZXYueG1sUEsFBgAAAAAEAAQA9QAAAIsDAAAAAA==&#10;" fillcolor="red" strokecolor="windowText" strokeweight="1pt">
                        <v:textbox inset="0,0,0,0">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402" o:spid="_x0000_s1064"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2YMIA&#10;AADcAAAADwAAAGRycy9kb3ducmV2LnhtbESP0YrCMBRE3wX/IVzBN023iitdo6gg+KSs6wdcmmvT&#10;3eamNrHWvzeCsI/DzJxhFqvOVqKlxpeOFXyMExDEudMlFwrOP7vRHIQPyBorx6TgQR5Wy35vgZl2&#10;d/6m9hQKESHsM1RgQqgzKX1uyKIfu5o4ehfXWAxRNoXUDd4j3FYyTZKZtFhyXDBY09ZQ/ne6WQXX&#10;dqO1OabtrzazyWedHg/b6qLUcNCtv0AE6sJ/+N3eawXTJIXX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ZgwgAAANwAAAAPAAAAAAAAAAAAAAAAAJgCAABkcnMvZG93&#10;bnJldi54bWxQSwUGAAAAAAQABAD1AAAAhwMAAAAA&#10;" fillcolor="yellow" strokecolor="windowText" strokeweight="1p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403" o:spid="_x0000_s1065"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z8MA&#10;AADcAAAADwAAAGRycy9kb3ducmV2LnhtbESPQWsCMRSE7wX/Q3iCt5qopchqFBW2eCq4evD42Dx3&#10;V5OXZZPq+u9NodDjMDPfMMt176y4UxcazxomYwWCuPSm4UrD6Zi/z0GEiGzQeiYNTwqwXg3elpgZ&#10;/+AD3YtYiQThkKGGOsY2kzKUNTkMY98SJ+/iO4cxya6SpsNHgjsrp0p9SocNp4UaW9rVVN6KH6dh&#10;mm+8VdejPcxyKr6/tuddtF7r0bDfLEBE6uN/+K+9Nxo+1A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z8MAAADcAAAADwAAAAAAAAAAAAAAAACYAgAAZHJzL2Rv&#10;d25yZXYueG1sUEsFBgAAAAAEAAQA9QAAAIgDAAAAAA==&#10;" fillcolor="yellow" strokecolor="windowText" strokeweight="1pt">
                        <v:textbox inset="0,0,0,0">
                          <w:txbxContent>
                            <w:p w:rsidR="009028FF" w:rsidRDefault="009028FF" w:rsidP="009028FF">
                              <w:pPr>
                                <w:jc w:val="center"/>
                                <w:rPr>
                                  <w:b/>
                                  <w:color w:val="000000"/>
                                  <w:sz w:val="20"/>
                                  <w:szCs w:val="20"/>
                                </w:rPr>
                              </w:pPr>
                              <w:r>
                                <w:rPr>
                                  <w:b/>
                                  <w:color w:val="000000"/>
                                  <w:sz w:val="20"/>
                                  <w:szCs w:val="20"/>
                                </w:rPr>
                                <w:t>2</w:t>
                              </w:r>
                            </w:p>
                          </w:txbxContent>
                        </v:textbox>
                      </v:shape>
                    </v:group>
                    <v:group id="Группа 404" o:spid="_x0000_s1066" style="position:absolute;left:61289;width:35738;height:8820" coordsize="35742,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Группа 405" o:spid="_x0000_s1067" style="position:absolute;width:20421;height:8820"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Равнобедренный треугольник 406" o:spid="_x0000_s1068"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o1sUA&#10;AADcAAAADwAAAGRycy9kb3ducmV2LnhtbESPT2vCQBTE7wW/w/KEXorZVFotaVYJQsEgHkxLz4/s&#10;M3+afRuyWxO/fVcoeBxm5jdMup1MJy40uMaygucoBkFcWt1wpeDr82PxBsJ5ZI2dZVJwJQfbzewh&#10;xUTbkU90KXwlAoRdggpq7/tESlfWZNBFticO3tkOBn2QQyX1gGOAm04u43glDTYcFmrsaVdT+VP8&#10;GgXnZfbtst1TS0fOW7Svhz4/rpV6nE/ZOwhPk7+H/9t7reAlXs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GjW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407" o:spid="_x0000_s1069"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PCMYA&#10;AADcAAAADwAAAGRycy9kb3ducmV2LnhtbESPQWvCQBSE74X+h+UVeqsbrVaNrlJsBb0IVRG8PbIv&#10;2dDs25BdTfz3rlDocZiZb5j5srOVuFLjS8cK+r0EBHHmdMmFguNh/TYB4QOyxsoxKbiRh+Xi+WmO&#10;qXYt/9B1HwoRIexTVGBCqFMpfWbIou+5mjh6uWsshiibQuoG2wi3lRwkyYe0WHJcMFjTylD2u79Y&#10;BdOv9v18ylenYdldBib/3o7Wu5FSry/d5wxEoC78h//aG61gmIzh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6PCMYAAADcAAAADwAAAAAAAAAAAAAAAACYAgAAZHJz&#10;L2Rvd25yZXYueG1sUEsFBgAAAAAEAAQA9QAAAIsDAAAAAA==&#10;" fillcolor="red" strokecolor="windowText" strokeweight="1pt">
                          <v:textbox inset="0,0,0,0">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408" o:spid="_x0000_s1070"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5M8IA&#10;AADcAAAADwAAAGRycy9kb3ducmV2LnhtbERPW2vCMBR+H/gfwhH2NpPJ0NEZRQTBPW1eJns8NGdt&#10;aXNSk9h2/948CD5+fPfFarCN6MiHyrGG14kCQZw7U3Gh4XTcvryDCBHZYOOYNPxTgNVy9LTAzLie&#10;99QdYiFSCIcMNZQxtpmUIS/JYpi4ljhxf85bjAn6QhqPfQq3jZwqNZMWK04NJba0KSmvD1er4bOu&#10;178/8835LHez77m6dLXvv7R+Hg/rDxCRhvgQ3907o+FNpbXp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XkzwgAAANwAAAAPAAAAAAAAAAAAAAAAAJgCAABkcnMvZG93&#10;bnJldi54bWxQSwUGAAAAAAQABAD1AAAAhwM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group>
                      <v:group id="Группа 409" o:spid="_x0000_s1071" style="position:absolute;left:15321;width:20421;height:8820;flip:y" coordsize="20424,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ZifcMAAADcAAAADwAAAGRycy9kb3ducmV2LnhtbESPQWsCMRSE70L/Q3gF&#10;b5pYlqKrUaTQIsWLqy0eH5vnbnDzsmyibv+9KQgeh5n5hlmseteIK3XBetYwGSsQxKU3lisNh/3n&#10;aAoiRGSDjWfS8EcBVsuXwQJz42+8o2sRK5EgHHLUUMfY5lKGsiaHYexb4uSdfOcwJtlV0nR4S3DX&#10;yDel3qVDy2mhxpY+airPxcVp+FnbjLLf4/dWlUQbI49fhc20Hr726zmISH18hh/tjdGQqRn8n0lH&#10;QC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NmJ9wwAAANwAAAAP&#10;AAAAAAAAAAAAAAAAAKoCAABkcnMvZG93bnJldi54bWxQSwUGAAAAAAQABAD6AAAAmgMAAAAA&#10;">
                        <v:shape id="Равнобедренный треугольник 410" o:spid="_x0000_s1072" type="#_x0000_t5" style="position:absolute;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BocMA&#10;AADcAAAADwAAAGRycy9kb3ducmV2LnhtbERPz2vCMBS+D/wfwhO8zVSnQ6tRxClsF2EqgrdH89oU&#10;m5fSRFv/e3MY7Pjx/V6uO1uJBzW+dKxgNExAEGdOl1woOJ/27zMQPiBrrByTgid5WK96b0tMtWv5&#10;lx7HUIgYwj5FBSaEOpXSZ4Ys+qGriSOXu8ZiiLAppG6wjeG2kuMk+ZQWS44NBmvaGspux7tVMP9q&#10;P66XfHuZlN19bPLdz3R/mCo16HebBYhAXfgX/7m/tYLJKM6P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6BocMAAADcAAAADwAAAAAAAAAAAAAAAACYAgAAZHJzL2Rv&#10;d25yZXYueG1sUEsFBgAAAAAEAAQA9QAAAIgDAAAAAA==&#10;" fillcolor="red" strokecolor="windowText" strokeweight="1pt">
                          <v:textbox inset="0,0,0,0">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411" o:spid="_x0000_s1073" type="#_x0000_t5" style="position:absolute;left:10214;width:10210;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ysQA&#10;AADcAAAADwAAAGRycy9kb3ducmV2LnhtbESP0WrCQBRE34X+w3ILfdNN0qISsxEVCn2qVP2AS/aa&#10;jWbvxuwa07/vFgp9HGbmDFOsR9uKgXrfOFaQzhIQxJXTDdcKTsf36RKED8gaW8ek4Js8rMunSYG5&#10;dg/+ouEQahEh7HNUYELocil9Zciin7mOOHpn11sMUfa11D0+Ity2MkuSubTYcFww2NHOUHU93K2C&#10;27DV2uyz4aLN/HXRZfvPXXtW6uV53KxABBrDf/iv/aEVvKUp/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srEAAAA3AAAAA8AAAAAAAAAAAAAAAAAmAIAAGRycy9k&#10;b3ducmV2LnhtbFBLBQYAAAAABAAEAPUAAACJAwAAAAA=&#10;" fillcolor="yellow" strokecolor="windowText" strokeweight="1p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412" o:spid="_x0000_s1074" type="#_x0000_t5" style="position:absolute;left:5107;width:10210;height:882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oicIA&#10;AADcAAAADwAAAGRycy9kb3ducmV2LnhtbESPQYvCMBSE7wv+h/AEb2tqFZGuUVSo7EmwevD4aN62&#10;3U1eShO1/vuNIHgcZuYbZrnurRE36nzjWMFknIAgLp1uuFJwPuWfCxA+IGs0jknBgzysV4OPJWba&#10;3flItyJUIkLYZ6igDqHNpPRlTRb92LXE0ftxncUQZVdJ3eE9wq2RaZLMpcWG40KNLe1qKv+Kq1WQ&#10;5htnkt+TOU5zKg777WUXjFNqNOw3XyAC9eEdfrW/tYLZJIX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SiJwgAAANwAAAAPAAAAAAAAAAAAAAAAAJgCAABkcnMvZG93&#10;bnJldi54bWxQSwUGAAAAAAQABAD1AAAAhwMAAAAA&#10;" fillcolor="yellow" strokecolor="windowText" strokeweight="1pt">
                          <v:textbox inset="0,0,0,0">
                            <w:txbxContent>
                              <w:p w:rsidR="009028FF" w:rsidRDefault="009028FF" w:rsidP="009028FF">
                                <w:pPr>
                                  <w:jc w:val="center"/>
                                  <w:rPr>
                                    <w:b/>
                                    <w:color w:val="000000"/>
                                    <w:sz w:val="20"/>
                                    <w:szCs w:val="20"/>
                                  </w:rPr>
                                </w:pPr>
                                <w:r>
                                  <w:rPr>
                                    <w:b/>
                                    <w:color w:val="000000"/>
                                    <w:sz w:val="20"/>
                                    <w:szCs w:val="20"/>
                                  </w:rPr>
                                  <w:t>2</w:t>
                                </w:r>
                              </w:p>
                            </w:txbxContent>
                          </v:textbox>
                        </v:shape>
                      </v:group>
                    </v:group>
                  </v:group>
                  <v:shape id="Равнобедренный треугольник 413" o:spid="_x0000_s1075" type="#_x0000_t5" style="position:absolute;left:91934;width:10204;height:8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MT8IA&#10;AADcAAAADwAAAGRycy9kb3ducmV2LnhtbESP3YrCMBSE74V9h3AWvLOpq4h0TUsRBa9W/HmAQ3O2&#10;LTYnpUl/9u03guDlMDPfMLtsMo0YqHO1ZQXLKAZBXFhdc6ngfjsutiCcR9bYWCYFf+QgSz9mO0y0&#10;HflCw9WXIkDYJaig8r5NpHRFRQZdZFvi4P3azqAPsiul7nAMcNPIrzjeSIM1h4UKW9pXVDyuvVEw&#10;9GU+Nmf+qfNDf9H98aFXLlZq/jnl3yA8Tf4dfrVPWsF6uYL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cxPwgAAANwAAAAPAAAAAAAAAAAAAAAAAJgCAABkcnMvZG93&#10;bnJldi54bWxQSwUGAAAAAAQABAD1AAAAhwMAAAAA&#10;" fillcolor="#4f81bd" strokecolor="windowText">
                    <v:textbox inset="0,0,0,0">
                      <w:txbxContent>
                        <w:p w:rsidR="009028FF" w:rsidRDefault="009028FF" w:rsidP="009028FF">
                          <w:pPr>
                            <w:jc w:val="center"/>
                            <w:rPr>
                              <w:b/>
                              <w:color w:val="000000"/>
                              <w:sz w:val="20"/>
                              <w:szCs w:val="20"/>
                            </w:rPr>
                          </w:pPr>
                          <w:r>
                            <w:rPr>
                              <w:b/>
                              <w:color w:val="000000"/>
                              <w:sz w:val="20"/>
                              <w:szCs w:val="20"/>
                            </w:rPr>
                            <w:t>1</w:t>
                          </w:r>
                        </w:p>
                      </w:txbxContent>
                    </v:textbox>
                  </v:shape>
                  <w10:wrap type="none"/>
                  <w10:anchorlock/>
                </v:group>
              </w:pict>
            </w:r>
          </w:p>
          <w:p w:rsidR="009028FF" w:rsidRDefault="009028FF">
            <w:pPr>
              <w:spacing w:after="160" w:line="276" w:lineRule="auto"/>
              <w:jc w:val="center"/>
              <w:rPr>
                <w:rFonts w:ascii="Times New Roman" w:hAnsi="Times New Roman" w:cs="Times New Roman"/>
                <w:b/>
                <w:sz w:val="24"/>
                <w:szCs w:val="24"/>
              </w:rPr>
            </w:pPr>
            <w:r>
              <w:rPr>
                <w:rFonts w:ascii="Times New Roman" w:hAnsi="Times New Roman" w:cs="Times New Roman"/>
                <w:b/>
                <w:sz w:val="24"/>
                <w:szCs w:val="24"/>
              </w:rPr>
              <w:t>Рис. 3</w:t>
            </w:r>
          </w:p>
        </w:tc>
      </w:tr>
      <w:tr w:rsidR="009028FF" w:rsidTr="009028FF">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28FF" w:rsidRDefault="009028FF">
            <w:pPr>
              <w:shd w:val="clear" w:color="auto" w:fill="FFFFFF"/>
              <w:spacing w:after="16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Схема, переворачивая гексафлексагонов</w:t>
            </w:r>
          </w:p>
          <w:p w:rsidR="009028FF" w:rsidRDefault="009028FF">
            <w:pPr>
              <w:shd w:val="clear" w:color="auto" w:fill="FFFFFF"/>
              <w:spacing w:after="160"/>
              <w:ind w:firstLine="709"/>
              <w:jc w:val="center"/>
              <w:rPr>
                <w:rFonts w:ascii="Times New Roman" w:eastAsia="Times New Roman" w:hAnsi="Times New Roman" w:cs="Times New Roman"/>
                <w:sz w:val="24"/>
                <w:szCs w:val="24"/>
              </w:rPr>
            </w:pPr>
          </w:p>
          <w:p w:rsidR="009028FF" w:rsidRDefault="009028FF">
            <w:pPr>
              <w:spacing w:after="160"/>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Группа 414" o:spid="_x0000_s1047" style="width:113.4pt;height:156.5pt;mso-position-horizontal-relative:char;mso-position-vertical-relative:line" coordsize="12599,1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4FvQQAAOskAAAOAAAAZHJzL2Uyb0RvYy54bWzsWttu4zYQfS/QfyD03liyJMsSoizSZJMW&#10;2G4X2LbvtO6tJKokEzl9WrSP27f+QD9hewN6QdpfkP+oQ+piOXF20TiNbdg2IJASSZEzc87MkDp8&#10;Ms1SdBlQlpDcVbQDVUFB7hE/ySNX+fyzsw/GCmIc5z5OSR64ylXAlCdH7793WBZOMCQxSf2AIhgk&#10;Z05ZuErMeeEMBsyLgwyzA1IEOTwMCc0whyqNBj7FJYyepYOhqo4GJaF+QYkXMAZ3T+uHypEcPwwD&#10;j38ahizgKHUVmBuXVyqvE3EdHB1iJ6K4iBOvmQa+xywynOTw0m6oU8wxuqDJraGyxKOEkZAfeCQb&#10;kDBMvECuAVajqTdWc07JRSHXEjllVHRiAtHekNO9h/WeX76gKPFdxdAMBeU4AyVVP8xezb6r/oH/&#10;GyTug5TKInKg8TktXhYvaL1UKD4j3lcM5eQkxnkUHLMCJA52IHoMbnYR9ajujyblJ8SHV+ELTqTg&#10;piHNxKggEjSV+rnq9BNMOfLgpmYYqjYGNXrwTLPHlmk2GvRiUPOtfl78tO05NG17bDc9Ld1SVVPO&#10;ETv1i+Vkm8mJxYI1srnA2WoCfxnjIpB6ZEKGjcC10VzgP1Zvqp+r6+rv6qfqt+rX2Su4XlfXs9fV&#10;H2j2raiCPn6Bx3/NvocHv1d/It0a1nqRY7ZKYXdqZK4kSkkZB9iHVbWK6o0h1s5AxctVhMI0KT4S&#10;HWXpC1HqqW1oakMVxHxbd6aqm6ZZK8DQDdtalD92Csr4eUAyJAquwmkCFpUKsWEHXz5jXNqc35go&#10;9r+EGWQpgPUSp8hU4dcotGk8mA8pejKSJv5ZkqayQqPJSUoRdHWVM/h1nReapTkqYYFDsBYF4TQC&#10;hvM4lTNaaMf6w4mZLB8uSzhwXZpkrjLuGmFHqOJp7ksm4jhJ6zJMP80liGp11EbJp5OpROt43Cp/&#10;Qvwr0BYlNbcBF0MhJvQbBZXAa67Cvr7ANFBQ+nEOGhck2BZoW5i0BZx70LVeJqorJ7ymy4uCJlEs&#10;wS1EmJNjgG6Y8BrpzKnn0cwYwFNThoRUxx6t5YPpLqMa3dLrVW0A1dxBGNjZSqoBwbYCvxfV2K21&#10;AX09GtVIk9bUBivvYB5gAPCgdzKP9X8xj2XZhpQOAPa/Mo+l6upxS1sLjLLJzNPZwiYzz2P4b2tF&#10;/93EVT3fC27q0fy3IPG3BVt7h+08pMO2Jc5FcLXzsIEosMkz7uWLZOAoBPmYvujtYS8EVRDxGvpQ&#10;tSQ7YqdNWfYoelgUyYRljyJFs0aroWi0joiuQ1HP+fRSxj2AlgaDD+qGuk2DnXdDkBKs4oastQLo&#10;Xbsv45GlmjLA3AZfZJyNtQ9PhUAhi9qWRMhuNiv2EZ0Fm/yrQKnby1pLRNfzRaY6NDTghe3avrxr&#10;v3GDNxHsLvfdeTcEu+UrYAdOQ4A115YNLWDH0Ef11r90PjJN2zuf3qnDg8ZxXRa86wAS54GrAKjL&#10;KNfifJbGcaZq6Ha9l63psK2tS5BvA5bESdryw69NdkZdLrzzWAKjWwVLXXK5Fiz1nJFljuCQWQZy&#10;W4agU1v8ty0V6pLhzUXQ/AuP5tMU+KJG5pvN1z/ik51+Xbaaf6N09C8AAAD//wMAUEsDBBQABgAI&#10;AAAAIQAfbtDF3AAAAAUBAAAPAAAAZHJzL2Rvd25yZXYueG1sTI9PS8NAEMXvgt9hGcGb3fzBIjGb&#10;Uop6KoKtIN6myTQJzc6G7DZJv72jF3t5MLzhvd/LV7Pt1EiDbx0biBcRKOLSVS3XBj73rw9PoHxA&#10;rrBzTAYu5GFV3N7kmFVu4g8ad6FWEsI+QwNNCH2mtS8bsugXricW7+gGi0HOodbVgJOE204nUbTU&#10;FluWhgZ72jRUnnZna+Btwmmdxi/j9nTcXL73j+9f25iMub+b18+gAs3h/xl+8QUdCmE6uDNXXnUG&#10;ZEj4U/GSZCkzDgbSOI1AF7m+pi9+AAAA//8DAFBLAQItABQABgAIAAAAIQC2gziS/gAAAOEBAAAT&#10;AAAAAAAAAAAAAAAAAAAAAABbQ29udGVudF9UeXBlc10ueG1sUEsBAi0AFAAGAAgAAAAhADj9If/W&#10;AAAAlAEAAAsAAAAAAAAAAAAAAAAALwEAAF9yZWxzLy5yZWxzUEsBAi0AFAAGAAgAAAAhAEGbDgW9&#10;BAAA6yQAAA4AAAAAAAAAAAAAAAAALgIAAGRycy9lMm9Eb2MueG1sUEsBAi0AFAAGAAgAAAAhAB9u&#10;0MXcAAAABQEAAA8AAAAAAAAAAAAAAAAAFwcAAGRycy9kb3ducmV2LnhtbFBLBQYAAAAABAAEAPMA&#10;AAAgCAAAAAA=&#10;">
                  <o:lock v:ext="edit" aspectratio="t"/>
                  <v:shape id="Равнобедренный треугольник 372" o:spid="_x0000_s1048" type="#_x0000_t5" style="position:absolute;left:2512;width:5035;height:4349;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CVMQA&#10;AADcAAAADwAAAGRycy9kb3ducmV2LnhtbERPTWvCQBC9C/6HZQQvUjeKBEldpQjSFrxUxfY4Zsck&#10;Njsbs9tN+u+7hUJv83ifs9r0phaBWldZVjCbJiCIc6srLhScjruHJQjnkTXWlknBNznYrIeDFWba&#10;dvxG4eALEUPYZaig9L7JpHR5SQbd1DbEkbva1qCPsC2kbrGL4aaW8yRJpcGKY0OJDW1Lyj8PX0ZB&#10;sn93x/zS3ZbPk3AOrx/pJdxTpcaj/ukRhKfe/4v/3C86zk8X8PtMv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glTEAAAA3AAAAA8AAAAAAAAAAAAAAAAAmAIAAGRycy9k&#10;b3ducmV2LnhtbFBLBQYAAAAABAAEAPUAAACJAw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group id="Группа 373" o:spid="_x0000_s1049" style="position:absolute;width:12599;height:17370" coordsize="12599,1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shape id="Равнобедренный треугольник 379" o:spid="_x0000_s1050" type="#_x0000_t5" style="position:absolute;left:5002;width:5035;height:4349;rotation:18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sBcQA&#10;AADcAAAADwAAAGRycy9kb3ducmV2LnhtbERPTWvCQBC9F/wPywi9lLqpSltSVymFgAgi2hbpbciO&#10;STA7G7KjRn+9Kwi9zeN9zmTWuVodqQ2VZwMvgwQUce5txYWBn+/s+R1UEGSLtWcycKYAs2nvYYKp&#10;9Sde03EjhYohHFI0UIo0qdYhL8lhGPiGOHI73zqUCNtC2xZPMdzVepgkr9phxbGhxIa+Ssr3m4Mz&#10;MMy2B+7WYvfj7d9q8XRZ7n4zMeax331+gBLq5F98d89tnP82gtsz8QI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LAXEAAAA3AAAAA8AAAAAAAAAAAAAAAAAmAIAAGRycy9k&#10;b3ducmV2LnhtbFBLBQYAAAAABAAEAPUAAACJAwAAAAA=&#10;" adj="16837" fillcolor="#7030a0" strokeweight="1pt">
                      <o:lock v:ext="edit" aspectratio="t"/>
                      <v:textbox inset="0,0,0,0">
                        <w:txbxContent>
                          <w:p w:rsidR="009028FF" w:rsidRDefault="009028FF" w:rsidP="009028FF">
                            <w:pPr>
                              <w:jc w:val="center"/>
                              <w:rPr>
                                <w:b/>
                                <w:color w:val="000000"/>
                                <w:sz w:val="20"/>
                                <w:szCs w:val="20"/>
                              </w:rPr>
                            </w:pPr>
                          </w:p>
                        </w:txbxContent>
                      </v:textbox>
                    </v:shape>
                    <v:shape id="Равнобедренный треугольник 374" o:spid="_x0000_s1051" type="#_x0000_t5" style="position:absolute;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PJ8MA&#10;AADcAAAADwAAAGRycy9kb3ducmV2LnhtbERPS2vCQBC+F/wPywje6sZHbUmzESkUPZSA2kOP0+w0&#10;Cd2dDdmNif++Kwi9zcf3nGw7WiMu1PnGsYLFPAFBXDrdcKXg8/z++ALCB2SNxjEpuJKHbT55yDDV&#10;buAjXU6hEjGEfYoK6hDaVEpf1mTRz11LHLkf11kMEXaV1B0OMdwauUySjbTYcGyosaW3msrfU28V&#10;rMz3vl8jDU+jWRa6XxVfH0Wh1Gw67l5BBBrDv/juPug4/3kN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FPJ8MAAADcAAAADwAAAAAAAAAAAAAAAACYAgAAZHJzL2Rv&#10;d25yZXYueG1sUEsFBgAAAAAEAAQA9QAAAIgDA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75" o:spid="_x0000_s1052" type="#_x0000_t5" style="position:absolute;top:432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EsUA&#10;AADcAAAADwAAAGRycy9kb3ducmV2LnhtbERPTWvCQBC9F/wPywi9FN1YMJXoKkUobcFLVdTjmB2T&#10;2Oxsmt1u0n/fFQq9zeN9zmLVm1oEal1lWcFknIAgzq2uuFCw372MZiCcR9ZYWyYFP+RgtRzcLTDT&#10;tuMPCltfiBjCLkMFpfdNJqXLSzLoxrYhjtzFtgZ9hG0hdYtdDDe1fEySVBqsODaU2NC6pPxz+20U&#10;JJuj2+Xn7jp7fQiH8H5Kz+ErVep+2D/PQXjq/b/4z/2m4/ynKdy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ESxQAAANwAAAAPAAAAAAAAAAAAAAAAAJgCAABkcnMv&#10;ZG93bnJldi54bWxQSwUGAAAAAAQABAD1AAAAigM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76" o:spid="_x0000_s1053" type="#_x0000_t5" style="position:absolute;left:2512;top:4320;width:5035;height:435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y8MA&#10;AADcAAAADwAAAGRycy9kb3ducmV2LnhtbERPS2vCQBC+F/oflhF6qxsfVYmuUgqlHkrAx8HjmB2T&#10;4O5syG5M/PduoeBtPr7nrDa9NeJGja8cKxgNExDEudMVFwqOh+/3BQgfkDUax6TgTh4269eXFaba&#10;dbyj2z4UIoawT1FBGUKdSunzkiz6oauJI3dxjcUQYVNI3WAXw62R4ySZSYsVx4YSa/oqKb/uW6tg&#10;Ys4/7RSp++jNONPtJDv9ZplSb4P+cwkiUB+e4n/3Vsf58xn8PRMv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0y8MAAADcAAAADwAAAAAAAAAAAAAAAACYAgAAZHJzL2Rv&#10;d25yZXYueG1sUEsFBgAAAAAEAAQA9QAAAIgDA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77" o:spid="_x0000_s1054" type="#_x0000_t5" style="position:absolute;left:2512;top:867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ZXMIA&#10;AADcAAAADwAAAGRycy9kb3ducmV2LnhtbERPTWsCMRC9C/6HMEJvmlWK2tUoa4tQkB60e/A4bMbN&#10;4mayJFG3/74pCL3N433OetvbVtzJh8axgukkA0FcOd1wraD83o+XIEJE1tg6JgU/FGC7GQ7WmGv3&#10;4CPdT7EWKYRDjgpMjF0uZagMWQwT1xEn7uK8xZigr6X2+EjhtpWzLJtLiw2nBoMdvRuqrqebVbAv&#10;bsWrMwc/3y2/ztMdlZePt1Kpl1FfrEBE6uO/+On+1Gn+YgF/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9lcwgAAANwAAAAPAAAAAAAAAAAAAAAAAJgCAABkcnMvZG93&#10;bnJldi54bWxQSwUGAAAAAAQABAD1AAAAhwMAAAAA&#10;" fillcolor="#4f81bd" strokeweight="1pt">
                      <o:lock v:ext="edit" aspectratio="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378" o:spid="_x0000_s1055" type="#_x0000_t5" style="position:absolute;left:5024;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5SsQA&#10;AADcAAAADwAAAGRycy9kb3ducmV2LnhtbESPzU7DQAyE70h9h5WRuNENPQBKu61KpQIHBOoP4mpl&#10;3SQi6412TZO+PT4gcbM145nPi9UYOnOmlNvIDu6mBRjiKvqWawfHw/b2EUwWZI9dZHJwoQyr5eRq&#10;gaWPA+/ovJfaaAjnEh00In1pba4aCpinsSdW7RRTQNE11dYnHDQ8dHZWFPc2YMva0GBPm4aq7/1P&#10;cDDY8Cmb9PGWZ198eX+WXc0vT87dXI/rORihUf7Nf9evXvEflFaf0Qn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uUrEAAAA3AAAAA8AAAAAAAAAAAAAAAAAmAIAAGRycy9k&#10;b3ducmV2LnhtbFBLBQYAAAAABAAEAPUAAACJAwAAAAA=&#10;" fillcolor="red" strokeweight="1pt">
                      <o:lock v:ext="edit" aspectratio="t"/>
                      <v:textbox inset="0,0,0,0">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380" o:spid="_x0000_s1056" type="#_x0000_t5" style="position:absolute;left:5043;top:8670;width:5036;height:435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Os8MA&#10;AADcAAAADwAAAGRycy9kb3ducmV2LnhtbERP32vCMBB+H/g/hBP2NlMLc1s1yhREQRhY3fZ6NGdb&#10;11xKErX615vBYG/38f28yawzjTiT87VlBcNBAoK4sLrmUsF+t3x6BeEDssbGMim4kofZtPcwwUzb&#10;C2/pnIdSxBD2GSqoQmgzKX1RkUE/sC1x5A7WGQwRulJqh5cYbhqZJslIGqw5NlTY0qKi4ic/GQVL&#10;/tjkq+/m+eszxTa9XY/53N2Ueux372MQgbrwL/5zr3Wc//IGv8/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YOs8MAAADcAAAADwAAAAAAAAAAAAAAAACYAgAAZHJzL2Rv&#10;d25yZXYueG1sUEsFBgAAAAAEAAQA9QAAAIgDAAAAAA==&#10;" fillcolor="#4f81bd" strokeweight="1pt">
                      <o:lock v:ext="edit" aspectratio="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381" o:spid="_x0000_s1057" type="#_x0000_t5" style="position:absolute;left:5043;top:13020;width:5036;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MDcIA&#10;AADcAAAADwAAAGRycy9kb3ducmV2LnhtbESPTW/CMAyG75P2HyIjcRspoKGqIyAEQrDjoNytxrTV&#10;GqdrUij8+vkwaTdbfj8eL9eDa9SNulB7NjCdJKCIC29rLg3k5/1bCipEZIuNZzLwoADr1evLEjPr&#10;7/xFt1MslYRwyNBAFWObaR2KihyGiW+J5Xb1ncMoa1dq2+Fdwl2jZ0my0A5rloYKW9pWVHyfeie9&#10;efo+5Hzhn89+d50WPT8X84Mx49Gw+QAVaYj/4j/30Qp+KvjyjEy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4wNwgAAANwAAAAPAAAAAAAAAAAAAAAAAJgCAABkcnMvZG93&#10;bnJldi54bWxQSwUGAAAAAAQABAD1AAAAhwMAAAAA&#10;" fillcolor="red" strokeweight="1pt">
                      <o:lock v:ext="edit" aspectratio="t"/>
                      <v:textbox inset="0,0,0,0">
                        <w:txbxContent>
                          <w:p w:rsidR="009028FF" w:rsidRDefault="009028FF" w:rsidP="009028FF">
                            <w:pPr>
                              <w:jc w:val="center"/>
                              <w:rPr>
                                <w:b/>
                                <w:color w:val="000000"/>
                                <w:sz w:val="20"/>
                                <w:szCs w:val="20"/>
                              </w:rPr>
                            </w:pPr>
                            <w:r>
                              <w:rPr>
                                <w:b/>
                                <w:color w:val="000000"/>
                                <w:sz w:val="20"/>
                                <w:szCs w:val="20"/>
                              </w:rPr>
                              <w:t>3</w:t>
                            </w:r>
                          </w:p>
                        </w:txbxContent>
                      </v:textbox>
                    </v:shape>
                    <v:shape id="Равнобедренный треугольник 382" o:spid="_x0000_s1058" type="#_x0000_t5" style="position:absolute;left:7564;top:13020;width:5035;height:435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y7sEA&#10;AADcAAAADwAAAGRycy9kb3ducmV2LnhtbERPTYvCMBC9L/gfwgje1tQ9iFuNIoKyeBCqHvQ2NmNb&#10;bCY1iVr/vRGEvc3jfc5k1ppa3Mn5yrKCQT8BQZxbXXGhYL9bfo9A+ICssbZMCp7kYTbtfE0w1fbB&#10;Gd23oRAxhH2KCsoQmlRKn5dk0PdtQxy5s3UGQ4SukNrhI4abWv4kyVAarDg2lNjQoqT8sr0ZBQfn&#10;1pTku+P1dtisLsffLDvpVqlet52PQQRqw7/44/7Tcf5oAO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5Mu7BAAAA3AAAAA8AAAAAAAAAAAAAAAAAmAIAAGRycy9kb3du&#10;cmV2LnhtbFBLBQYAAAAABAAEAPUAAACGAwAAAAA=&#10;" fillcolor="#d9d9d9" strokeweight="1pt">
                      <o:lock v:ext="edit" aspectratio="t"/>
                      <v:textbox inset="0,0,0,0">
                        <w:txbxContent>
                          <w:p w:rsidR="009028FF" w:rsidRDefault="009028FF" w:rsidP="009028FF">
                            <w:pPr>
                              <w:jc w:val="center"/>
                              <w:rPr>
                                <w:b/>
                                <w:color w:val="000000"/>
                                <w:sz w:val="20"/>
                                <w:szCs w:val="20"/>
                              </w:rPr>
                            </w:pPr>
                          </w:p>
                        </w:txbxContent>
                      </v:textbox>
                    </v:shape>
                  </v:group>
                  <w10:wrap type="none"/>
                  <w10:anchorlock/>
                </v:group>
              </w:pic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Группа 182" o:spid="_x0000_s1038" style="width:139.9pt;height:96.4pt;mso-position-horizontal-relative:char;mso-position-vertical-relative:line" coordsize="12571,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9pHAQAAA8bAAAOAAAAZHJzL2Uyb0RvYy54bWzsWd1u2zYUvh+wdyB0v+jPsmwhTtElTTag&#10;6wq02z2t/40SNZKOnF0V7WV3txfYI3TrBuwH2V5BfqMdkpJsJ94u4iBxEduAQErk0eH5+H08pA4f&#10;zQuCzmPGc1pODPvAMlBchjTKy3RifPXy9JORgbjAZYQJLeOJcRFz49HRxx8d1lUQOzSjJIoZAiMl&#10;D+pqYmRCVIFp8jCLC8wPaBWX8DChrMACqiw1I4ZrsF4Q07GsoVlTFlWMhjHncPdEPzSOlP0kiUPx&#10;ZZLwWCAyMcA3oa5MXafyah4d4iBluMrysHUD38CLAuclvLQ3dYIFRjOWXzNV5CGjnCbiIKSFSZMk&#10;D2M1BhiNbV0ZzRmjs0qNJQ3qtOrDBKG9Eqcbmw2fnT9nKI8Au5FjoBIXAFLz4+LV4k3zD/zfIXkf&#10;olRXaQCNz1j1onrO9FCh+JSG33JU0uMMl2n8mFcQcbAle5hXu8h6qvujaf0FjeBVeCaoCtw8YYW0&#10;CiFBc4XPRY9PPBcohJu27w99F2AM4ZntOANn1CIYZgDztX5h9qTr6Xi+PbJ1z9HQt7yBchEH+r3K&#10;19Y3OVaYjHwZb75dvF9kuIoVjFyGsI+328f7p+Zd80tz2fzd/Nz81vy6eAXXy+Zy8bb5Ay1eyyrA&#10;8R4e/7X4AR783vyJ3KGrYVE2O0z4fwKyxIgxWmcxjmBUHU4rNuTYOSC8GSGUkLz6THZUpa9laQU1&#10;x7Mda2yg69B5lut5no7/wB2MfW8t/jioGBdnMS2QLEwMwXKYUESGDQf4/CkXaspF7QzF0TfgQUGA&#10;q+eYIM+CX2uwbWwuTcqenJI8Os0JURWWTo8JQ9B1YpzCr++81oyUqJbzzIfHCJMUBC4UTHm01o6v&#10;mpOebDZX5AKkjuTFxBj1jXAgoXhSRkqIBM6JLoP7pFQc0nDoSSnm07ki63jUgT+l0QWgxaiWNpBi&#10;KGSUfW+gGmRtYvDvZpjFBiKfl4C41MCuwLrCtCvgMoSuephIV46FVstZxfI0U9yWISzpY2BukgtN&#10;dB5oP1qPgTxaMRSlevHoZ/6gn/mrSuMOx3pUO6A0m/UCBx+k0ADvWmG/kdAolZC6AOJ190IjZ9v/&#10;LQp7ZQluVVlaDnaM3k1luZP1ebgdbdq06Z5os3F9BvWHpXngOpavYMZBl1rtWXSrLLJ1CiBFc5cX&#10;6Duhkb8djVSivgurz0pyu2dQl22vJcK3uQ7ZVp92PHgGwRnKNvmb2mrdG4M2LkSe5QxsEIb9anQX&#10;u0Xb6nORB88lOJ3YhkvDbt9933uhFQa1Z2D7VK4/4Lndhag/aHvo5BnD/mEb8vSHVvdCno0Lke+5&#10;Qwc2eh/SieXgdGR/etIed64lYDt8YmlbfSK/uzRafgZoP1/AVxcorX3WWa2rVsvvWEf/AgAA//8D&#10;AFBLAwQUAAYACAAAACEAHSvtM9wAAAAFAQAADwAAAGRycy9kb3ducmV2LnhtbEyPQUvDQBCF74L/&#10;YRnBm90korYxm1KKeipCW0G8TZNpEpqdDdltkv57Ry96GXi8x5vvZcvJtmqg3jeODcSzCBRx4cqG&#10;KwMf+9e7OSgfkEtsHZOBC3lY5tdXGaalG3lLwy5USkrYp2igDqFLtfZFTRb9zHXE4h1dbzGI7Ctd&#10;9jhKuW11EkWP2mLD8qHGjtY1Fafd2Rp4G3Fc3ccvw+Z0XF++9g/vn5uYjLm9mVbPoAJN4S8MP/iC&#10;DrkwHdyZS69aAzIk/F7xkqeFzDhIaJHMQeeZ/k+ffwMAAP//AwBQSwECLQAUAAYACAAAACEAtoM4&#10;kv4AAADhAQAAEwAAAAAAAAAAAAAAAAAAAAAAW0NvbnRlbnRfVHlwZXNdLnhtbFBLAQItABQABgAI&#10;AAAAIQA4/SH/1gAAAJQBAAALAAAAAAAAAAAAAAAAAC8BAABfcmVscy8ucmVsc1BLAQItABQABgAI&#10;AAAAIQCtj39pHAQAAA8bAAAOAAAAAAAAAAAAAAAAAC4CAABkcnMvZTJvRG9jLnhtbFBLAQItABQA&#10;BgAIAAAAIQAdK+0z3AAAAAUBAAAPAAAAAAAAAAAAAAAAAHYGAABkcnMvZG93bnJldi54bWxQSwUG&#10;AAAAAAQABADzAAAAfwcAAAAA&#10;">
                  <o:lock v:ext="edit" aspectratio="t"/>
                  <v:shape id="Равнобедренный треугольник 363" o:spid="_x0000_s1039" type="#_x0000_t5" style="position:absolute;left:2512;width:5035;height:4349;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82sQA&#10;AADcAAAADwAAAGRycy9kb3ducmV2LnhtbERPTWvCQBC9F/oflil4KXWjhRCiq4ggKvRSLa3HMTtN&#10;UrOzMbtu0n/fLRR6m8f7nPlyMI0I1LnasoLJOAFBXFhdc6ng7bh5ykA4j6yxsUwKvsnBcnF/N8dc&#10;255fKRx8KWIIuxwVVN63uZSuqMigG9uWOHKftjPoI+xKqTvsY7hp5DRJUmmw5thQYUvriorL4WYU&#10;JC8f7lic+69s+xjew/6UnsM1VWr0MKxmIDwN/l/8597pOD97ht9n4gV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NrEAAAA3AAAAA8AAAAAAAAAAAAAAAAAmAIAAGRycy9k&#10;b3ducmV2LnhtbFBLBQYAAAAABAAEAPUAAACJAw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group id="Группа 369" o:spid="_x0000_s1040" style="position:absolute;width:12571;height:8670" coordsize="12571,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o:lock v:ext="edit" aspectratio="t"/>
                    <v:shape id="Равнобедренный треугольник 361" o:spid="_x0000_s1041" type="#_x0000_t5" style="position:absolute;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am8MA&#10;AADcAAAADwAAAGRycy9kb3ducmV2LnhtbERPTWvCQBC9F/wPywi91Y1aRdJsRITSHkrA6KHHaXaa&#10;BHdnQ3Zj0n/fLRS8zeN9TrafrBE36n3rWMFykYAgrpxuuVZwOb8+7UD4gKzROCYFP+Rhn88eMky1&#10;G/lEtzLUIoawT1FBE0KXSumrhiz6heuII/fteoshwr6WuscxhlsjV0mylRZbjg0NdnRsqLqWg1Ww&#10;Nl9vwzPSuJnMqtDDuvj8KAqlHufT4QVEoCncxf/udx3n7zb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iam8MAAADcAAAADwAAAAAAAAAAAAAAAACYAgAAZHJzL2Rv&#10;d25yZXYueG1sUEsFBgAAAAAEAAQA9QAAAIgDA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62" o:spid="_x0000_s1042" type="#_x0000_t5" style="position:absolute;top:432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fQsQA&#10;AADcAAAADwAAAGRycy9kb3ducmV2LnhtbERPTWvCQBC9F/wPywi9FN20hxBSVymCqOClKtrjmB2T&#10;1Oxsml036b/vFgq9zeN9zmwxmEYE6lxtWcHzNAFBXFhdc6ngeFhNMhDOI2tsLJOCb3KwmI8eZphr&#10;2/M7hb0vRQxhl6OCyvs2l9IVFRl0U9sSR+5qO4M+wq6UusM+hptGviRJKg3WHBsqbGlZUXHb342C&#10;ZHd2h+LSf2brp3AK24/0Er5SpR7Hw9srCE+D/xf/uTc6zs9S+H0mX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X0LEAAAA3AAAAA8AAAAAAAAAAAAAAAAAmAIAAGRycy9k&#10;b3ducmV2LnhtbFBLBQYAAAAABAAEAPUAAACJAw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64" o:spid="_x0000_s1043" type="#_x0000_t5" style="position:absolute;left:2512;top:4320;width:5035;height:435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hd8IA&#10;AADcAAAADwAAAGRycy9kb3ducmV2LnhtbERPS2vCQBC+C/6HZYTedFMfVaKrlEKphxLQevA4Zsck&#10;dHc2ZDcm/fddQfA2H99zNrveGnGjxleOFbxOEhDEudMVFwpOP5/jFQgfkDUax6TgjzzstsPBBlPt&#10;Oj7Q7RgKEUPYp6igDKFOpfR5SRb9xNXEkbu6xmKIsCmkbrCL4dbIaZK8SYsVx4YSa/ooKf89tlbB&#10;zFy+2jlSt+jNNNPtLDt/Z5lSL6P+fQ0iUB+e4od7r+P81RLuz8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qF3wgAAANwAAAAPAAAAAAAAAAAAAAAAAJgCAABkcnMvZG93&#10;bnJldi54bWxQSwUGAAAAAAQABAD1AAAAhwM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65" o:spid="_x0000_s1044" type="#_x0000_t5" style="position:absolute;left:5024;top:432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uq8YA&#10;AADcAAAADwAAAGRycy9kb3ducmV2LnhtbESPT0vEQAzF74LfYYiwF3Gneiil7uwigqiwl/3D6jHt&#10;xLbaydTO7LR+e3MQvCW8l/d+WW1m16tEY+g8G7hdZqCIa287bgwcD083BagQkS32nsnADwXYrC8v&#10;VlhaP/GO0j42SkI4lGigjXEotQ51Sw7D0g/Eon340WGUdWy0HXGScNfruyzLtcOOpaHFgR5bqr/2&#10;Z2cg276FQ11Nn8XzdTql1/e8St+5MYur+eEeVKQ5/pv/rl+s4B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uq8YAAADcAAAADwAAAAAAAAAAAAAAAACYAgAAZHJz&#10;L2Rvd25yZXYueG1sUEsFBgAAAAAEAAQA9QAAAIsDA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66" o:spid="_x0000_s1045" type="#_x0000_t5" style="position:absolute;left:5024;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QnsIA&#10;AADcAAAADwAAAGRycy9kb3ducmV2LnhtbERPS2vCQBC+C/6HZYTedFMfRaOrlEKphxLQevA4Zsck&#10;dHc2ZDcm/fddQfA2H99zNrveGnGjxleOFbxOEhDEudMVFwpOP5/jJQgfkDUax6TgjzzstsPBBlPt&#10;Oj7Q7RgKEUPYp6igDKFOpfR5SRb9xNXEkbu6xmKIsCmkbrCL4dbIaZK8SYsVx4YSa/ooKf89tlbB&#10;zFy+2jlSt+jNNNPtLDt/Z5lSL6P+fQ0iUB+e4od7r+P85Qruz8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ZCewgAAANwAAAAPAAAAAAAAAAAAAAAAAJgCAABkcnMvZG93&#10;bnJldi54bWxQSwUGAAAAAAQABAD1AAAAhwMAAAAA&#10;" fillcolor="yellow" strokeweight="1pt">
                      <o:lock v:ext="edit" aspectratio="t"/>
                      <v:textbox inset="0,0,0,0">
                        <w:txbxContent>
                          <w:p w:rsidR="009028FF" w:rsidRDefault="009028FF" w:rsidP="009028FF">
                            <w:pPr>
                              <w:jc w:val="center"/>
                              <w:rPr>
                                <w:b/>
                                <w:color w:val="000000"/>
                                <w:sz w:val="20"/>
                                <w:szCs w:val="20"/>
                              </w:rPr>
                            </w:pPr>
                            <w:r>
                              <w:rPr>
                                <w:b/>
                                <w:color w:val="000000"/>
                                <w:sz w:val="20"/>
                                <w:szCs w:val="20"/>
                              </w:rPr>
                              <w:t>2</w:t>
                            </w:r>
                          </w:p>
                        </w:txbxContent>
                      </v:textbox>
                    </v:shape>
                    <v:shape id="Равнобедренный треугольник 368" o:spid="_x0000_s1046" type="#_x0000_t5" style="position:absolute;left:7536;width:5035;height:4349;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n0sUA&#10;AADcAAAADwAAAGRycy9kb3ducmV2LnhtbESPQWsCMRCF7wX/Q5hCbzVrKaKrUVaLUCg9VPfgcdiM&#10;m6WbyZJE3f77zqHQ2wzvzXvfrLej79WNYuoCG5hNC1DETbAdtwbq0+F5ASplZIt9YDLwQwm2m8nD&#10;Gksb7vxFt2NulYRwKtGAy3kotU6NI49pGgZi0S4hesyyxlbbiHcJ971+KYq59tixNDgcaO+o+T5e&#10;vYFDda1eg/uI893i8zzbUX15W9bGPD2O1QpUpjH/m/+u363gL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qfSxQAAANwAAAAPAAAAAAAAAAAAAAAAAJgCAABkcnMv&#10;ZG93bnJldi54bWxQSwUGAAAAAAQABAD1AAAAigMAAAAA&#10;" fillcolor="#4f81bd" strokeweight="1pt">
                      <o:lock v:ext="edit" aspectratio="t"/>
                      <v:textbox inset="0,0,0,0">
                        <w:txbxContent>
                          <w:p w:rsidR="009028FF" w:rsidRDefault="009028FF" w:rsidP="009028FF">
                            <w:pPr>
                              <w:jc w:val="center"/>
                              <w:rPr>
                                <w:b/>
                                <w:color w:val="000000"/>
                                <w:sz w:val="20"/>
                                <w:szCs w:val="20"/>
                              </w:rPr>
                            </w:pPr>
                            <w:r>
                              <w:rPr>
                                <w:b/>
                                <w:color w:val="000000"/>
                                <w:sz w:val="20"/>
                                <w:szCs w:val="20"/>
                              </w:rPr>
                              <w:t>1</w:t>
                            </w:r>
                          </w:p>
                        </w:txbxContent>
                      </v:textbox>
                    </v:shape>
                  </v:group>
                  <w10:wrap type="none"/>
                  <w10:anchorlock/>
                </v:group>
              </w:pic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Группа 191" o:spid="_x0000_s1026" style="width:139.75pt;height:96.7pt;mso-position-horizontal-relative:char;mso-position-vertical-relative:line" coordsize="125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v5iAUAAPAlAAAOAAAAZHJzL2Uyb0RvYy54bWzsWktv4zYQvhfofyB031hPyxLiLNKk2RZI&#10;dwMk7Z4ZWS9UElVSjp09Ldpje+u96E9IX0DbRdq/IP+jDilKVmI3ycaJAiyUAAJFio8ZzvfNkOPt&#10;5/M0QWc+ZTHJxoq2pSrIzzwyibNwrHx5cvBspCBW4GyCE5L5Y+XcZ8rznY8/2p7lrq+TiCQTnyIY&#10;JGPuLB8rUVHk7mDAvMhPMdsiuZ9BY0Boigt4peFgQvEMRk+Tga6qw8GM0ElOieczBrX7VaOyI8YP&#10;At8rXgUB8wuUjBVYWyGeVDxP+XOws43dkOI8ij25DHyPVaQ4zmDSZqh9XGA0pfHKUGnsUcJIUGx5&#10;JB2QIIg9X8gA0mjqNWleUDLNhSyhOwvzRk2g2mt6uvew3suzI4riCeydoykowylsUvnj4u3iu/Jf&#10;+L9AvB60NMtDFz5+QfPj/IhWokLxkHhfM5SRvQhnob/LctA4jMV7DK534e/hsv88oCkfB5SA5mJH&#10;zpsd8ecF8qBSs21zpFsK8qBN0/WR6sg98yLY2JV+XvRp3VO3hsOh7DkaOoZmiUVht5pXrK5ZTbO0&#10;RlCpFVPX12qF169oRVY0o9Zz3SLj+pVi95qIz/SRM+ST8paWmLY2gp3jCgIxHUvoZ1BPfV1MQBlb&#10;GhLbzJCOI5z7wj4Zt41GZUajsp/Li/LX8rL8p/yl/KP8ffEWnpfl5eL78i+0+Ja/gp39Bs3vFj9A&#10;w5/l38jUjUqzYkxubEKtzGXS7vj+oSCJ88+4oYnSV7zUsiXd0lVuzqCTltZqo7JUw7KkZZiG6dhX&#10;LQO7OWXFC5+kiBfGSkFjMO6ES4pdfHbIClgRaLj+jFczksSTgzhJxAsNT/cSis4wsI55MNI+2eci&#10;QZcrnyUZmnGrtlVgJg8D+wUJLqCY5oBHloUKwkkItOoVVMx9pTc7Z80cQIgTMjsBARWUYFZAA0BJ&#10;/K2bmC98H7OoWqAYVX6WZHz9viBOKecsr1XPS8X8dF7RhSq0xutOyeQc9p4S0BVIwnLvIIYZDmEh&#10;R5gCnUIluIjiFTyChIDMRJYUFBH6Zl09/x6ME1oVNAN6Bn18M8XUB/k+z8BsOZfXBVoXTutCNk33&#10;COgeTABWI4rQgRZJXQwoSV+D59jls0ATzjyYq9K0fNkrKjcBvsfzd3fFZ9OcxmEEXTjgSJrj4jA7&#10;zr3a+rheT+avMc1ry4EdeUlqmKwYT/Ut13hGdqcFCWJhWUudChIVkK14STDLKkWZDd7axG3qJt/V&#10;qywsK96fotosY6uWGHqFohpu/h96qjs+LT0B9KWfuxc9NXYPlHcrPfHNvcnB9Vz0IFwk/OISNz0X&#10;Cef0iFzUSRwx3AyojVHcBahr4wjwDBBCmIau2g7nUnCNMrzscfsguLUrD9XHEF3FEJ3g1t4Mt41R&#10;3AW3LQerWxqE/T1kedwv43kR29fHkocJ+0c9ZLsN+zuBLFzTbRITN0ZxF8iudbWWqpsaEEfvbx8T&#10;vCKK6ePk7s7snYAXfN4m4G2M4i7gbfnbFmTlwb+76Hjl8qt18XUg/sSNWTJNvyCT6p5rZLX8ouj/&#10;oV3JaWIbenh/WPA24BS6Abyhu7j02+A63baMoQ6HcfDNPdA5AT713bsmU3L9ubmbc/MyiyZu5GUa&#10;k9+td+HfDcg2SAL4CbJpF+U7ZELdrahuuWrHMi2rOhrbmmqJ3OXyMsux7DpT6ujD29JhfgK5N/Ye&#10;2bB7+GruqgXV8JzZjb5at8y7ps8ywk/C4hpvg6PwU2S7HM00wQtUGS/TsnV4qbJesqXKfMmWx8p+&#10;dZ/x6gRdywT/El0yuX+Tz2yhi0NKg6Q3+EfdMgxNJsfqaLiHF+TG5YXUrQnmHl5dRa/CqcHPisQp&#10;SP4Eiv9uqf0u3N3yh1o7/wEAAP//AwBQSwMEFAAGAAgAAAAhAL3hjrzdAAAABQEAAA8AAABkcnMv&#10;ZG93bnJldi54bWxMj0FLw0AQhe+C/2EZwZvdpLVqYzalFPVUCraCeJsm0yQ0Oxuy2yT9945e9PJg&#10;eI/3vkmXo21UT52vHRuIJxEo4twVNZcGPvavd0+gfEAusHFMBi7kYZldX6WYFG7gd+p3oVRSwj5B&#10;A1UIbaK1zyuy6CeuJRbv6DqLQc6u1EWHg5TbRk+j6EFbrFkWKmxpXVF+2p2tgbcBh9Usfuk3p+P6&#10;8rWfbz83MRlzezOunkEFGsNfGH7wBR0yYTq4MxdeNQbkkfCr4k0fF3NQBwktZvegs1T/p8++AQAA&#10;//8DAFBLAQItABQABgAIAAAAIQC2gziS/gAAAOEBAAATAAAAAAAAAAAAAAAAAAAAAABbQ29udGVu&#10;dF9UeXBlc10ueG1sUEsBAi0AFAAGAAgAAAAhADj9If/WAAAAlAEAAAsAAAAAAAAAAAAAAAAALwEA&#10;AF9yZWxzLy5yZWxzUEsBAi0AFAAGAAgAAAAhAMgM6/mIBQAA8CUAAA4AAAAAAAAAAAAAAAAALgIA&#10;AGRycy9lMm9Eb2MueG1sUEsBAi0AFAAGAAgAAAAhAL3hjrzdAAAABQEAAA8AAAAAAAAAAAAAAAAA&#10;4gcAAGRycy9kb3ducmV2LnhtbFBLBQYAAAAABAAEAPMAAADsCAAAAAA=&#10;">
                  <o:lock v:ext="edit" aspectratio="t"/>
                  <v:group id="Группа 422" o:spid="_x0000_s1027" style="position:absolute;width:12566;height:8693" coordorigin=",-28" coordsize="12571,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Равнобедренный треугольник 423" o:spid="_x0000_s1028" type="#_x0000_t5" style="position:absolute;left:2520;top:-28;width:5036;height:4348;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PYcQA&#10;AADcAAAADwAAAGRycy9kb3ducmV2LnhtbESPQWsCMRSE74X+h/AKvYhmtVJlNYoWpHoRunrx9tg8&#10;N4ublyWJuv77piD0OMzMN8x82dlG3MiH2rGC4SADQVw6XXOl4HjY9KcgQkTW2DgmBQ8KsFy8vswx&#10;1+7OP3QrYiUShEOOCkyMbS5lKA1ZDAPXEifv7LzFmKSvpPZ4T3DbyFGWfUqLNacFgy19GSovxdUm&#10;ytoU4eS/T95ftqtJ2F93cdJT6v2tW81AROrif/jZ3moF49EH/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j2HEAAAA3AAAAA8AAAAAAAAAAAAAAAAAmAIAAGRycy9k&#10;b3ducmV2LnhtbFBLBQYAAAAABAAEAPUAAACJAw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group id="Группа 424" o:spid="_x0000_s1029" style="position:absolute;width:12571;height:8670" coordsize="12571,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Равнобедренный треугольник 425" o:spid="_x0000_s1030" type="#_x0000_t5" style="position:absolute;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KzcUA&#10;AADcAAAADwAAAGRycy9kb3ducmV2LnhtbESPQWvCQBSE74X+h+UVeqsbpdUSXUUEwZ5q1YrHR/aZ&#10;hGTfxt1tEv+9KxQ8DjPzDTNb9KYWLTlfWlYwHCQgiDOrS84VHPbrt08QPiBrrC2Tgit5WMyfn2aY&#10;atvxD7W7kIsIYZ+igiKEJpXSZwUZ9APbEEfvbJ3BEKXLpXbYRbip5ShJxtJgyXGhwIZWBWXV7s8o&#10;+Kqq5el3sjoe5Wa8nSSXtnLdt1KvL/1yCiJQHx7h//ZGK3gffc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AYrN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426" o:spid="_x0000_s1031" type="#_x0000_t5" style="position:absolute;top:432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s+cMA&#10;AADcAAAADwAAAGRycy9kb3ducmV2LnhtbESPQWsCMRSE70L/Q3iFXkSziqisRtFCqb0Ibnvx9tg8&#10;N4ublyWJuv57IxQ8DjPzDbNcd7YRV/KhdqxgNMxAEJdO11wp+Pv9GsxBhIissXFMCu4UYL166y0x&#10;1+7GB7oWsRIJwiFHBSbGNpcylIYshqFriZN3ct5iTNJXUnu8Jbht5DjLptJizWnBYEufhspzcbGJ&#10;sjVFOPrvo/fn3WYW9pefOOsr9fHebRYgInXxFf5v77SCyXgK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ss+cMAAADcAAAADwAAAAAAAAAAAAAAAACYAgAAZHJzL2Rv&#10;d25yZXYueG1sUEsFBgAAAAAEAAQA9QAAAIgDA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427" o:spid="_x0000_s1032" type="#_x0000_t5" style="position:absolute;left:2512;top:4320;width:5035;height:435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cUA&#10;AADcAAAADwAAAGRycy9kb3ducmV2LnhtbESPQWvCQBSE74L/YXmCt7qpiJHUVUQQ7KnVVunxkX1N&#10;QrJv4+42Sf99Vyh4HGbmG2a9HUwjOnK+sqzgeZaAIM6trrhQ8PlxeFqB8AFZY2OZFPySh+1mPFpj&#10;pm3PJ+rOoRARwj5DBWUIbSalz0sy6Ge2JY7et3UGQ5SukNphH+GmkfMkWUqDFceFElval5TX5x+j&#10;4LWud1+XdH+9yuPyPU1uXe36N6Wmk2H3AiLQEB7h//ZRK1jMU7i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7Eh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428" o:spid="_x0000_s1033" type="#_x0000_t5" style="position:absolute;left:5024;top:4320;width:5035;height:4350;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dEMUA&#10;AADcAAAADwAAAGRycy9kb3ducmV2LnhtbESPwWoCMRCG74LvEEboRTRbKSpbo9hCqb0IbnvxNmym&#10;m8XNZEmibt++cyj0OPzzfzPfZjf4Tt0opjawgcd5AYq4DrblxsDX59tsDSplZItdYDLwQwl22/Fo&#10;g6UNdz7RrcqNEginEg24nPtS61Q78pjmoSeW7DtEj1nG2Ggb8S5w3+lFUSy1x5blgsOeXh3Vl+rq&#10;hfLiqnSO7+cYL4f9Kh2vH3k1NeZhMuyfQWUa8v/yX/tgDTwt5FuRERH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B0QxQAAANwAAAAPAAAAAAAAAAAAAAAAAJgCAABkcnMv&#10;ZG93bnJldi54bWxQSwUGAAAAAAQABAD1AAAAigMAAAAA&#10;" fillcolor="#4f81bd" strokecolor="windowText" strokeweight="1pt">
                        <v:textbox inset="0,0,0,0">
                          <w:txbxContent>
                            <w:p w:rsidR="009028FF" w:rsidRDefault="009028FF" w:rsidP="009028FF">
                              <w:pPr>
                                <w:jc w:val="center"/>
                                <w:rPr>
                                  <w:b/>
                                  <w:color w:val="000000"/>
                                  <w:sz w:val="20"/>
                                  <w:szCs w:val="20"/>
                                </w:rPr>
                              </w:pPr>
                              <w:r>
                                <w:rPr>
                                  <w:b/>
                                  <w:color w:val="000000"/>
                                  <w:sz w:val="20"/>
                                  <w:szCs w:val="20"/>
                                </w:rPr>
                                <w:t>1</w:t>
                              </w:r>
                            </w:p>
                          </w:txbxContent>
                        </v:textbox>
                      </v:shape>
                      <v:shape id="Равнобедренный треугольник 429" o:spid="_x0000_s1034" type="#_x0000_t5" style="position:absolute;left:5024;width:5035;height:434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8UA&#10;AADcAAAADwAAAGRycy9kb3ducmV2LnhtbESPzWrDMBCE74W+g9hCbrXcpATXtRJKIRCSU50Uelyk&#10;9Q+2VsZSEydPHxUKOQ4z8w1TrCfbixONvnWs4CVJQRBrZ1quFRwPm+cMhA/IBnvHpOBCHtarx4cC&#10;c+PO/EWnMtQiQtjnqKAJYcil9Lohiz5xA3H0KjdaDFGOtTQjniPc9nKepktpseW40OBAnw3prvy1&#10;Cq77cNHVYtr9lNc0+zYLabqyUmr2NH28gwg0hXv4v701Cl7nb/B3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9M3xQAAANwAAAAPAAAAAAAAAAAAAAAAAJgCAABkcnMv&#10;ZG93bnJldi54bWxQSwUGAAAAAAQABAD1AAAAigMAAAAA&#10;" fillcolor="#d9d9d9" strokecolor="windowText" strokeweight="1pt">
                        <v:textbox inset="0,0,0,0">
                          <w:txbxContent>
                            <w:p w:rsidR="009028FF" w:rsidRDefault="009028FF" w:rsidP="009028FF">
                              <w:pPr>
                                <w:jc w:val="center"/>
                                <w:rPr>
                                  <w:b/>
                                  <w:color w:val="000000"/>
                                  <w:sz w:val="20"/>
                                  <w:szCs w:val="20"/>
                                </w:rPr>
                              </w:pPr>
                            </w:p>
                          </w:txbxContent>
                        </v:textbox>
                      </v:shape>
                      <v:shape id="Равнобедренный треугольник 430" o:spid="_x0000_s1035" type="#_x0000_t5" style="position:absolute;left:7536;width:5035;height:4349;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16cEA&#10;AADcAAAADwAAAGRycy9kb3ducmV2LnhtbERPTWsCMRC9C/6HMEJvmtVa265GEVHoqeBq78Nm3Kxu&#10;JksSde2vbw4Fj4/3vVh1thE38qF2rGA8ykAQl07XXCk4HnbDDxAhImtsHJOCBwVYLfu9Beba3XlP&#10;tyJWIoVwyFGBibHNpQylIYth5FrixJ2ctxgT9JXUHu8p3DZykmUzabHm1GCwpY2h8lJcrYKiOneb&#10;z6k38fL9m032P1v79r5V6mXQrecgInXxKf53f2kF09c0P5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9enBAAAA3AAAAA8AAAAAAAAAAAAAAAAAmAIAAGRycy9kb3du&#10;cmV2LnhtbFBLBQYAAAAABAAEAPUAAACGAwAAAAA=&#10;" fillcolor="#d9d9d9" strokecolor="windowText" strokeweight="1pt">
                        <v:textbox inset="0,0,0,0">
                          <w:txbxContent>
                            <w:p w:rsidR="009028FF" w:rsidRDefault="009028FF" w:rsidP="009028FF">
                              <w:pPr>
                                <w:jc w:val="center"/>
                                <w:rPr>
                                  <w:b/>
                                  <w:color w:val="000000"/>
                                  <w:sz w:val="20"/>
                                  <w:szCs w:val="20"/>
                                </w:rPr>
                              </w:pPr>
                            </w:p>
                          </w:txbxContent>
                        </v:textbox>
                      </v:shape>
                    </v:group>
                  </v:group>
                  <v:oval id="Овал 431" o:spid="_x0000_s1036" style="position:absolute;left:9545;top:710;width:958;height:9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udcMA&#10;AADcAAAADwAAAGRycy9kb3ducmV2LnhtbESPQWvCQBSE7wX/w/IKvdVNaimSukopWLwoGD14fGRf&#10;k5Ds27j7qum/dwtCj8PMfMMsVqPr1YVCbD0byKcZKOLK25ZrA8fD+nkOKgqyxd4zGfilCKvl5GGB&#10;hfVX3tOllFolCMcCDTQiQ6F1rBpyGKd+IE7etw8OJclQaxvwmuCu1y9Z9qYdtpwWGhzos6GqK3+c&#10;gS+/zbpSaO1Gy3Lq+t05Dztjnh7Hj3dQQqP8h+/tjTXwOsvh70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udcMAAADcAAAADwAAAAAAAAAAAAAAAACYAgAAZHJzL2Rv&#10;d25yZXYueG1sUEsFBgAAAAAEAAQA9QAAAIgDAAAAAA==&#10;" fillcolor="#7f7f7f" stroked="f" strokeweight="2pt"/>
                  <v:oval id="Овал 432" o:spid="_x0000_s1037" style="position:absolute;left:7105;top:2533;width:957;height:9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wAsMA&#10;AADcAAAADwAAAGRycy9kb3ducmV2LnhtbESPQWvCQBSE7wX/w/KE3upGLUVSVymCxYuC0UOPj+xr&#10;EpJ9G3dfNf33bkHocZiZb5jlenCdulKIjWcD00kGirj0tuHKwPm0fVmAioJssfNMBn4pwno1elpi&#10;bv2Nj3QtpFIJwjFHA7VIn2sdy5ocxonviZP37YNDSTJU2ga8Jbjr9CzL3rTDhtNCjT1tairb4scZ&#10;+PT7rC2Etm6wLF9td7hMw8GY5/Hw8Q5KaJD/8KO9swZe5zP4O5OO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kwAsMAAADcAAAADwAAAAAAAAAAAAAAAACYAgAAZHJzL2Rv&#10;d25yZXYueG1sUEsFBgAAAAAEAAQA9QAAAIgDAAAAAA==&#10;" fillcolor="#7f7f7f" stroked="f" strokeweight="2pt"/>
                  <w10:wrap type="none"/>
                  <w10:anchorlock/>
                </v:group>
              </w:pict>
            </w:r>
          </w:p>
          <w:p w:rsidR="009028FF" w:rsidRDefault="009028FF">
            <w:pPr>
              <w:spacing w:after="160" w:line="276" w:lineRule="auto"/>
              <w:jc w:val="center"/>
              <w:rPr>
                <w:rFonts w:ascii="Times New Roman" w:hAnsi="Times New Roman" w:cs="Times New Roman"/>
                <w:b/>
                <w:sz w:val="24"/>
                <w:szCs w:val="24"/>
              </w:rPr>
            </w:pPr>
            <w:r>
              <w:rPr>
                <w:rFonts w:ascii="Times New Roman" w:hAnsi="Times New Roman" w:cs="Times New Roman"/>
                <w:b/>
                <w:sz w:val="24"/>
                <w:szCs w:val="24"/>
              </w:rPr>
              <w:t>Рис. 4</w:t>
            </w:r>
          </w:p>
        </w:tc>
      </w:tr>
    </w:tbl>
    <w:p w:rsidR="009028FF" w:rsidRDefault="009028FF" w:rsidP="009028FF">
      <w:pPr>
        <w:spacing w:after="160"/>
        <w:rPr>
          <w:rFonts w:ascii="Times New Roman" w:eastAsiaTheme="minorHAnsi" w:hAnsi="Times New Roman" w:cs="Times New Roman"/>
          <w:sz w:val="24"/>
          <w:szCs w:val="24"/>
          <w:lang w:eastAsia="en-US"/>
        </w:rPr>
      </w:pPr>
    </w:p>
    <w:tbl>
      <w:tblPr>
        <w:tblStyle w:val="a3"/>
        <w:tblW w:w="0" w:type="auto"/>
        <w:tblInd w:w="0" w:type="dxa"/>
        <w:tblLook w:val="04A0"/>
      </w:tblPr>
      <w:tblGrid>
        <w:gridCol w:w="4644"/>
        <w:gridCol w:w="4575"/>
      </w:tblGrid>
      <w:tr w:rsidR="009028FF" w:rsidTr="009028FF">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98420" cy="1722120"/>
                  <wp:effectExtent l="0" t="438150" r="0" b="411480"/>
                  <wp:docPr id="12" name="Рисунок 1" descr="20180406_1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80406_134749"/>
                          <pic:cNvPicPr>
                            <a:picLocks noChangeAspect="1" noChangeArrowheads="1"/>
                          </pic:cNvPicPr>
                        </pic:nvPicPr>
                        <pic:blipFill>
                          <a:blip r:embed="rId8"/>
                          <a:srcRect l="8430" t="15385" b="26485"/>
                          <a:stretch>
                            <a:fillRect/>
                          </a:stretch>
                        </pic:blipFill>
                        <pic:spPr bwMode="auto">
                          <a:xfrm rot="5400000">
                            <a:off x="0" y="0"/>
                            <a:ext cx="2598420" cy="1722120"/>
                          </a:xfrm>
                          <a:prstGeom prst="rect">
                            <a:avLst/>
                          </a:prstGeom>
                          <a:noFill/>
                          <a:ln w="9525">
                            <a:noFill/>
                            <a:miter lim="800000"/>
                            <a:headEnd/>
                            <a:tailEnd/>
                          </a:ln>
                        </pic:spPr>
                      </pic:pic>
                    </a:graphicData>
                  </a:graphic>
                </wp:inline>
              </w:drawing>
            </w:r>
          </w:p>
        </w:tc>
        <w:tc>
          <w:tcPr>
            <w:tcW w:w="45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51760" cy="2560320"/>
                  <wp:effectExtent l="19050" t="0" r="0" b="0"/>
                  <wp:docPr id="13" name="Рисунок 3" descr="20180406_13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406_135517"/>
                          <pic:cNvPicPr>
                            <a:picLocks noChangeAspect="1" noChangeArrowheads="1"/>
                          </pic:cNvPicPr>
                        </pic:nvPicPr>
                        <pic:blipFill>
                          <a:blip r:embed="rId9" cstate="print"/>
                          <a:srcRect l="20399" t="15594" r="16081" b="5412"/>
                          <a:stretch>
                            <a:fillRect/>
                          </a:stretch>
                        </pic:blipFill>
                        <pic:spPr bwMode="auto">
                          <a:xfrm rot="10800000">
                            <a:off x="0" y="0"/>
                            <a:ext cx="2651760" cy="2560320"/>
                          </a:xfrm>
                          <a:prstGeom prst="rect">
                            <a:avLst/>
                          </a:prstGeom>
                          <a:noFill/>
                          <a:ln w="9525">
                            <a:noFill/>
                            <a:miter lim="800000"/>
                            <a:headEnd/>
                            <a:tailEnd/>
                          </a:ln>
                        </pic:spPr>
                      </pic:pic>
                    </a:graphicData>
                  </a:graphic>
                </wp:inline>
              </w:drawing>
            </w:r>
          </w:p>
        </w:tc>
      </w:tr>
      <w:tr w:rsidR="009028FF" w:rsidTr="009028FF">
        <w:tc>
          <w:tcPr>
            <w:tcW w:w="9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jc w:val="center"/>
              <w:rPr>
                <w:rFonts w:ascii="Times New Roman" w:hAnsi="Times New Roman" w:cs="Times New Roman"/>
                <w:sz w:val="24"/>
                <w:szCs w:val="24"/>
              </w:rPr>
            </w:pPr>
            <w:r>
              <w:rPr>
                <w:rFonts w:ascii="Times New Roman" w:hAnsi="Times New Roman" w:cs="Times New Roman"/>
                <w:sz w:val="24"/>
                <w:szCs w:val="24"/>
              </w:rPr>
              <w:t>Схема переворачивания флексагона</w:t>
            </w:r>
          </w:p>
        </w:tc>
      </w:tr>
      <w:tr w:rsidR="009028FF" w:rsidTr="009028FF">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415540" cy="1943100"/>
                  <wp:effectExtent l="19050" t="0" r="3810" b="0"/>
                  <wp:docPr id="14" name="Рисунок 4" descr="20180406_13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80406_135530"/>
                          <pic:cNvPicPr>
                            <a:picLocks noChangeAspect="1" noChangeArrowheads="1"/>
                          </pic:cNvPicPr>
                        </pic:nvPicPr>
                        <pic:blipFill>
                          <a:blip r:embed="rId10"/>
                          <a:srcRect l="17194" t="15741" r="18375"/>
                          <a:stretch>
                            <a:fillRect/>
                          </a:stretch>
                        </pic:blipFill>
                        <pic:spPr bwMode="auto">
                          <a:xfrm>
                            <a:off x="0" y="0"/>
                            <a:ext cx="2415540" cy="1943100"/>
                          </a:xfrm>
                          <a:prstGeom prst="rect">
                            <a:avLst/>
                          </a:prstGeom>
                          <a:noFill/>
                          <a:ln w="9525">
                            <a:noFill/>
                            <a:miter lim="800000"/>
                            <a:headEnd/>
                            <a:tailEnd/>
                          </a:ln>
                        </pic:spPr>
                      </pic:pic>
                    </a:graphicData>
                  </a:graphic>
                </wp:inline>
              </w:drawing>
            </w:r>
          </w:p>
        </w:tc>
        <w:tc>
          <w:tcPr>
            <w:tcW w:w="45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76500" cy="1935480"/>
                  <wp:effectExtent l="19050" t="0" r="0" b="0"/>
                  <wp:docPr id="15" name="Рисунок 5" descr="20180406_1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80406_135536"/>
                          <pic:cNvPicPr>
                            <a:picLocks noChangeAspect="1" noChangeArrowheads="1"/>
                          </pic:cNvPicPr>
                        </pic:nvPicPr>
                        <pic:blipFill>
                          <a:blip r:embed="rId11"/>
                          <a:srcRect l="26202" t="10255" r="6096"/>
                          <a:stretch>
                            <a:fillRect/>
                          </a:stretch>
                        </pic:blipFill>
                        <pic:spPr bwMode="auto">
                          <a:xfrm>
                            <a:off x="0" y="0"/>
                            <a:ext cx="2476500" cy="1935480"/>
                          </a:xfrm>
                          <a:prstGeom prst="rect">
                            <a:avLst/>
                          </a:prstGeom>
                          <a:noFill/>
                          <a:ln w="9525">
                            <a:noFill/>
                            <a:miter lim="800000"/>
                            <a:headEnd/>
                            <a:tailEnd/>
                          </a:ln>
                        </pic:spPr>
                      </pic:pic>
                    </a:graphicData>
                  </a:graphic>
                </wp:inline>
              </w:drawing>
            </w:r>
          </w:p>
        </w:tc>
      </w:tr>
      <w:tr w:rsidR="009028FF" w:rsidTr="009028FF">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38400" cy="2346960"/>
                  <wp:effectExtent l="19050" t="0" r="0" b="0"/>
                  <wp:docPr id="16" name="Рисунок 6" descr="20180406_13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80406_135541"/>
                          <pic:cNvPicPr>
                            <a:picLocks noChangeAspect="1" noChangeArrowheads="1"/>
                          </pic:cNvPicPr>
                        </pic:nvPicPr>
                        <pic:blipFill>
                          <a:blip r:embed="rId12"/>
                          <a:srcRect l="24564" t="9705" r="5231"/>
                          <a:stretch>
                            <a:fillRect/>
                          </a:stretch>
                        </pic:blipFill>
                        <pic:spPr bwMode="auto">
                          <a:xfrm>
                            <a:off x="0" y="0"/>
                            <a:ext cx="2438400" cy="2346960"/>
                          </a:xfrm>
                          <a:prstGeom prst="rect">
                            <a:avLst/>
                          </a:prstGeom>
                          <a:noFill/>
                          <a:ln w="9525">
                            <a:noFill/>
                            <a:miter lim="800000"/>
                            <a:headEnd/>
                            <a:tailEnd/>
                          </a:ln>
                        </pic:spPr>
                      </pic:pic>
                    </a:graphicData>
                  </a:graphic>
                </wp:inline>
              </w:drawing>
            </w:r>
          </w:p>
        </w:tc>
        <w:tc>
          <w:tcPr>
            <w:tcW w:w="45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8FF" w:rsidRDefault="009028FF">
            <w:pPr>
              <w:spacing w:after="160"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2220" cy="2301240"/>
                  <wp:effectExtent l="19050" t="0" r="0" b="0"/>
                  <wp:docPr id="17" name="Рисунок 11" descr="20180406_13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80406_135545"/>
                          <pic:cNvPicPr>
                            <a:picLocks noChangeAspect="1" noChangeArrowheads="1"/>
                          </pic:cNvPicPr>
                        </pic:nvPicPr>
                        <pic:blipFill>
                          <a:blip r:embed="rId13"/>
                          <a:srcRect l="15080" t="13960" r="14243"/>
                          <a:stretch>
                            <a:fillRect/>
                          </a:stretch>
                        </pic:blipFill>
                        <pic:spPr bwMode="auto">
                          <a:xfrm>
                            <a:off x="0" y="0"/>
                            <a:ext cx="2522220" cy="2301240"/>
                          </a:xfrm>
                          <a:prstGeom prst="rect">
                            <a:avLst/>
                          </a:prstGeom>
                          <a:noFill/>
                          <a:ln w="9525">
                            <a:noFill/>
                            <a:miter lim="800000"/>
                            <a:headEnd/>
                            <a:tailEnd/>
                          </a:ln>
                        </pic:spPr>
                      </pic:pic>
                    </a:graphicData>
                  </a:graphic>
                </wp:inline>
              </w:drawing>
            </w:r>
          </w:p>
        </w:tc>
      </w:tr>
    </w:tbl>
    <w:p w:rsidR="009028FF" w:rsidRDefault="009028FF" w:rsidP="009028FF">
      <w:pPr>
        <w:spacing w:after="160"/>
        <w:rPr>
          <w:rFonts w:ascii="Times New Roman" w:eastAsiaTheme="minorHAnsi" w:hAnsi="Times New Roman" w:cs="Times New Roman"/>
          <w:sz w:val="24"/>
          <w:szCs w:val="24"/>
          <w:lang w:eastAsia="en-US"/>
        </w:rPr>
      </w:pPr>
    </w:p>
    <w:p w:rsidR="009028FF" w:rsidRDefault="009028FF" w:rsidP="009028FF">
      <w:pPr>
        <w:spacing w:after="0"/>
        <w:contextualSpacing/>
        <w:jc w:val="center"/>
        <w:rPr>
          <w:rFonts w:ascii="Times New Roman" w:eastAsiaTheme="minorHAnsi" w:hAnsi="Times New Roman" w:cs="Times New Roman"/>
          <w:sz w:val="24"/>
          <w:szCs w:val="24"/>
          <w:lang w:eastAsia="en-US"/>
        </w:rPr>
      </w:pPr>
    </w:p>
    <w:p w:rsidR="009028FF" w:rsidRDefault="009028FF" w:rsidP="009028FF">
      <w:pPr>
        <w:tabs>
          <w:tab w:val="left" w:pos="3465"/>
        </w:tabs>
        <w:rPr>
          <w:rFonts w:ascii="Times New Roman" w:hAnsi="Times New Roman" w:cs="Times New Roman"/>
          <w:sz w:val="24"/>
          <w:szCs w:val="24"/>
        </w:rPr>
      </w:pPr>
    </w:p>
    <w:p w:rsidR="009028FF" w:rsidRDefault="009028FF" w:rsidP="009028FF">
      <w:pPr>
        <w:tabs>
          <w:tab w:val="left" w:pos="3465"/>
        </w:tabs>
        <w:rPr>
          <w:rFonts w:ascii="Times New Roman" w:hAnsi="Times New Roman" w:cs="Times New Roman"/>
          <w:sz w:val="24"/>
          <w:szCs w:val="24"/>
        </w:rPr>
      </w:pPr>
    </w:p>
    <w:p w:rsidR="00922523" w:rsidRDefault="00922523"/>
    <w:sectPr w:rsidR="009225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73741"/>
    <w:multiLevelType w:val="hybridMultilevel"/>
    <w:tmpl w:val="1EEA7FE0"/>
    <w:lvl w:ilvl="0" w:tplc="0419000D">
      <w:start w:val="1"/>
      <w:numFmt w:val="bullet"/>
      <w:lvlText w:val=""/>
      <w:lvlJc w:val="left"/>
      <w:pPr>
        <w:ind w:left="91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028FF"/>
    <w:rsid w:val="009028FF"/>
    <w:rsid w:val="00922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028F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semiHidden/>
    <w:unhideWhenUsed/>
    <w:rsid w:val="009028FF"/>
    <w:rPr>
      <w:color w:val="0000FF"/>
      <w:u w:val="single"/>
    </w:rPr>
  </w:style>
  <w:style w:type="paragraph" w:styleId="a5">
    <w:name w:val="Balloon Text"/>
    <w:basedOn w:val="a"/>
    <w:link w:val="a6"/>
    <w:uiPriority w:val="99"/>
    <w:semiHidden/>
    <w:unhideWhenUsed/>
    <w:rsid w:val="009028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28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15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pandia.ru/96559/"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u.wikipedia.org/wiki/&#1060;&#1083;&#1077;&#1082;&#1089;&#1072;&#1075;&#1086;&#1085;"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2424</Words>
  <Characters>13818</Characters>
  <Application>Microsoft Office Word</Application>
  <DocSecurity>0</DocSecurity>
  <Lines>115</Lines>
  <Paragraphs>32</Paragraphs>
  <ScaleCrop>false</ScaleCrop>
  <Company/>
  <LinksUpToDate>false</LinksUpToDate>
  <CharactersWithSpaces>16210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3</cp:revision>
  <dcterms:created xsi:type="dcterms:W3CDTF">2022-04-06T18:59:00Z</dcterms:created>
  <dcterms:modified xsi:type="dcterms:W3CDTF">2022-04-06T19:00:00Z</dcterms:modified>
</cp:coreProperties>
</file>