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AE" w:rsidRPr="00584A60" w:rsidRDefault="00D619AE" w:rsidP="00D619A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19AE" w:rsidRPr="00584A60" w:rsidRDefault="00D619AE" w:rsidP="00D619A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A60">
        <w:rPr>
          <w:rFonts w:ascii="Times New Roman" w:eastAsia="Times New Roman" w:hAnsi="Times New Roman" w:cs="Times New Roman"/>
          <w:b/>
          <w:sz w:val="28"/>
          <w:szCs w:val="28"/>
        </w:rPr>
        <w:t>Приложени</w:t>
      </w:r>
      <w:r w:rsidR="00ED05C1">
        <w:rPr>
          <w:rFonts w:ascii="Times New Roman" w:eastAsia="Times New Roman" w:hAnsi="Times New Roman" w:cs="Times New Roman"/>
          <w:b/>
          <w:sz w:val="28"/>
          <w:szCs w:val="28"/>
        </w:rPr>
        <w:t>я</w:t>
      </w:r>
    </w:p>
    <w:p w:rsidR="00D619AE" w:rsidRPr="004E5E19" w:rsidRDefault="00D619AE" w:rsidP="00D619A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5E19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D619AE" w:rsidRPr="00604E41" w:rsidRDefault="00D619AE" w:rsidP="00D619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19">
        <w:rPr>
          <w:rFonts w:ascii="Times New Roman" w:hAnsi="Times New Roman" w:cs="Times New Roman"/>
          <w:sz w:val="24"/>
          <w:szCs w:val="24"/>
        </w:rPr>
        <w:t xml:space="preserve">Решение линейного уравнения с </w:t>
      </w:r>
      <w:r>
        <w:rPr>
          <w:rFonts w:ascii="Times New Roman" w:hAnsi="Times New Roman" w:cs="Times New Roman"/>
          <w:sz w:val="24"/>
          <w:szCs w:val="24"/>
        </w:rPr>
        <w:t>одной переменной новым способом</w:t>
      </w:r>
      <w:r w:rsidRPr="004E5E19">
        <w:rPr>
          <w:rFonts w:ascii="Times New Roman" w:hAnsi="Times New Roman" w:cs="Times New Roman"/>
          <w:sz w:val="24"/>
          <w:szCs w:val="24"/>
        </w:rPr>
        <w:t>: 2x+3=5-2x</w:t>
      </w:r>
      <w:r w:rsidRPr="00584A60">
        <w:rPr>
          <w:rFonts w:ascii="Times New Roman" w:hAnsi="Times New Roman" w:cs="Times New Roman"/>
          <w:sz w:val="28"/>
          <w:szCs w:val="28"/>
        </w:rPr>
        <w:t>.</w:t>
      </w:r>
    </w:p>
    <w:p w:rsidR="00D619AE" w:rsidRDefault="00D619AE" w:rsidP="00D619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4A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67150" cy="3178372"/>
            <wp:effectExtent l="0" t="0" r="0" b="3175"/>
            <wp:docPr id="1" name="Рисунок 1" descr="C:\Users\Манаешка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наешка\Desktop\i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53715"/>
                    <a:stretch/>
                  </pic:blipFill>
                  <pic:spPr bwMode="auto">
                    <a:xfrm>
                      <a:off x="0" y="0"/>
                      <a:ext cx="3881001" cy="3189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619AE" w:rsidRDefault="00D619AE" w:rsidP="00D619A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19AE" w:rsidRPr="004E5E19" w:rsidRDefault="00D619AE" w:rsidP="00D619A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5E19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D619AE" w:rsidRDefault="00D619AE" w:rsidP="00D619A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19AE" w:rsidRDefault="005E1733" w:rsidP="00D619A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1733">
        <w:rPr>
          <w:rFonts w:ascii="Times New Roman" w:eastAsia="Times New Roman" w:hAnsi="Times New Roman" w:cs="Times New Roman"/>
          <w:b/>
          <w:sz w:val="28"/>
          <w:szCs w:val="28"/>
        </w:rPr>
        <w:drawing>
          <wp:inline distT="0" distB="0" distL="0" distR="0">
            <wp:extent cx="4991100" cy="2812000"/>
            <wp:effectExtent l="19050" t="0" r="0" b="0"/>
            <wp:docPr id="4" name="Рисунок 1" descr="C:\Users\админ\Desktop\20211129_113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20211129_1139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8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9AE" w:rsidRPr="005E1733" w:rsidRDefault="005E1733" w:rsidP="005E173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1733">
        <w:rPr>
          <w:rFonts w:ascii="Times New Roman" w:eastAsia="Times New Roman" w:hAnsi="Times New Roman" w:cs="Times New Roman"/>
          <w:sz w:val="24"/>
          <w:szCs w:val="24"/>
        </w:rPr>
        <w:t>Урок, объяснение темы.</w:t>
      </w:r>
    </w:p>
    <w:p w:rsidR="00D619AE" w:rsidRDefault="00D619AE" w:rsidP="00D619A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19AE" w:rsidRDefault="00D619AE" w:rsidP="00D619A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19AE" w:rsidRDefault="00D619AE" w:rsidP="00D619A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19AE" w:rsidRDefault="00D619AE" w:rsidP="00D619A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1733" w:rsidRDefault="005E1733" w:rsidP="00D619A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19AE" w:rsidRPr="004E5E19" w:rsidRDefault="00D619AE" w:rsidP="00D619A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E5E19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D619AE" w:rsidRDefault="00D619AE" w:rsidP="00D619A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19AE" w:rsidRPr="004E5E19" w:rsidRDefault="00D619AE" w:rsidP="00D619A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E19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</w:t>
      </w:r>
      <w:r>
        <w:rPr>
          <w:rFonts w:ascii="Times New Roman" w:eastAsia="Times New Roman" w:hAnsi="Times New Roman" w:cs="Times New Roman"/>
          <w:sz w:val="24"/>
          <w:szCs w:val="24"/>
        </w:rPr>
        <w:t>по теме: Решение линейных уравнений с одной переменной, для учеников 7 класса.</w:t>
      </w:r>
    </w:p>
    <w:tbl>
      <w:tblPr>
        <w:tblStyle w:val="a3"/>
        <w:tblW w:w="0" w:type="auto"/>
        <w:jc w:val="center"/>
        <w:tblLook w:val="04A0"/>
      </w:tblPr>
      <w:tblGrid>
        <w:gridCol w:w="3749"/>
      </w:tblGrid>
      <w:tr w:rsidR="00D619AE" w:rsidTr="00560083">
        <w:trPr>
          <w:trHeight w:val="2729"/>
          <w:jc w:val="center"/>
        </w:trPr>
        <w:tc>
          <w:tcPr>
            <w:tcW w:w="3749" w:type="dxa"/>
          </w:tcPr>
          <w:p w:rsidR="00D619AE" w:rsidRDefault="00D619AE" w:rsidP="005600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9AE" w:rsidRPr="004E5E19" w:rsidRDefault="00D619AE" w:rsidP="005600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E19">
              <w:rPr>
                <w:rFonts w:ascii="Times New Roman" w:hAnsi="Times New Roman" w:cs="Times New Roman"/>
                <w:sz w:val="24"/>
                <w:szCs w:val="24"/>
              </w:rPr>
              <w:t>Решить уравнения:</w:t>
            </w:r>
          </w:p>
          <w:p w:rsidR="00D619AE" w:rsidRPr="004E5E19" w:rsidRDefault="00D619AE" w:rsidP="005600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E19">
              <w:rPr>
                <w:rFonts w:ascii="Times New Roman" w:hAnsi="Times New Roman" w:cs="Times New Roman"/>
                <w:sz w:val="24"/>
                <w:szCs w:val="24"/>
              </w:rPr>
              <w:t>1) 4х-4=х+5</w:t>
            </w:r>
          </w:p>
          <w:p w:rsidR="00D619AE" w:rsidRPr="004E5E19" w:rsidRDefault="00D619AE" w:rsidP="005600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E19">
              <w:rPr>
                <w:rFonts w:ascii="Times New Roman" w:hAnsi="Times New Roman" w:cs="Times New Roman"/>
                <w:sz w:val="24"/>
                <w:szCs w:val="24"/>
              </w:rPr>
              <w:t>2) 3х+2=10-х</w:t>
            </w:r>
          </w:p>
          <w:p w:rsidR="00D619AE" w:rsidRPr="004E5E19" w:rsidRDefault="00D619AE" w:rsidP="005600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E19">
              <w:rPr>
                <w:rFonts w:ascii="Times New Roman" w:hAnsi="Times New Roman" w:cs="Times New Roman"/>
                <w:sz w:val="24"/>
                <w:szCs w:val="24"/>
              </w:rPr>
              <w:t>3) 4х+28=3-х</w:t>
            </w:r>
          </w:p>
          <w:p w:rsidR="00D619AE" w:rsidRPr="004E5E19" w:rsidRDefault="00D619AE" w:rsidP="005600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E19">
              <w:rPr>
                <w:rFonts w:ascii="Times New Roman" w:hAnsi="Times New Roman" w:cs="Times New Roman"/>
                <w:sz w:val="24"/>
                <w:szCs w:val="24"/>
              </w:rPr>
              <w:t>4) 2х+5=2х+12</w:t>
            </w:r>
          </w:p>
          <w:p w:rsidR="00D619AE" w:rsidRPr="004E5E19" w:rsidRDefault="00D619AE" w:rsidP="005600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E19">
              <w:rPr>
                <w:rFonts w:ascii="Times New Roman" w:hAnsi="Times New Roman" w:cs="Times New Roman"/>
                <w:sz w:val="24"/>
                <w:szCs w:val="24"/>
              </w:rPr>
              <w:t>5) 3х+6+х=6+4х</w:t>
            </w:r>
          </w:p>
          <w:p w:rsidR="00D619AE" w:rsidRDefault="00D619AE" w:rsidP="005600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19AE" w:rsidRDefault="00D619AE" w:rsidP="00D619A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D05C1" w:rsidRDefault="00ED05C1" w:rsidP="00D619A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619AE" w:rsidRDefault="00D619AE" w:rsidP="00D619A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E5E19">
        <w:rPr>
          <w:rFonts w:ascii="Times New Roman" w:hAnsi="Times New Roman" w:cs="Times New Roman"/>
          <w:sz w:val="28"/>
          <w:szCs w:val="28"/>
        </w:rPr>
        <w:t>Приложение 4</w:t>
      </w:r>
    </w:p>
    <w:p w:rsidR="00D619AE" w:rsidRPr="004E5E19" w:rsidRDefault="00D619AE" w:rsidP="00D619A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619AE" w:rsidRDefault="006A635A" w:rsidP="00D619A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73" o:spid="_x0000_s1026" style="position:absolute;left:0;text-align:left;margin-left:219.45pt;margin-top:659.45pt;width:33.75pt;height:20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" stroked="f"/>
        </w:pict>
      </w:r>
      <w:r w:rsidR="00D619AE" w:rsidRPr="004E5E19">
        <w:rPr>
          <w:rFonts w:ascii="Times New Roman" w:hAnsi="Times New Roman" w:cs="Times New Roman"/>
          <w:sz w:val="24"/>
          <w:szCs w:val="24"/>
        </w:rPr>
        <w:t xml:space="preserve">Результаты самостоятельной работы в 7 классе по теме: </w:t>
      </w:r>
    </w:p>
    <w:p w:rsidR="00D619AE" w:rsidRDefault="00D619AE" w:rsidP="00D619A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E19">
        <w:rPr>
          <w:rFonts w:ascii="Times New Roman" w:hAnsi="Times New Roman" w:cs="Times New Roman"/>
          <w:sz w:val="24"/>
          <w:szCs w:val="24"/>
        </w:rPr>
        <w:t>Решение линейных уравнений с одной переменной</w:t>
      </w:r>
    </w:p>
    <w:p w:rsidR="00D619AE" w:rsidRDefault="00D619AE" w:rsidP="00D619A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19AE" w:rsidRPr="004E5E19" w:rsidRDefault="00D619AE" w:rsidP="00D619A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2036" w:rsidRDefault="00D619AE">
      <w:r>
        <w:rPr>
          <w:noProof/>
          <w:lang w:eastAsia="ru-RU"/>
        </w:rPr>
        <w:drawing>
          <wp:inline distT="0" distB="0" distL="0" distR="0">
            <wp:extent cx="5367477" cy="331470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008" t="39936" r="30110" b="9206"/>
                    <a:stretch/>
                  </pic:blipFill>
                  <pic:spPr bwMode="auto">
                    <a:xfrm>
                      <a:off x="0" y="0"/>
                      <a:ext cx="5383391" cy="33245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732036" w:rsidSect="00ED05C1">
      <w:footerReference w:type="default" r:id="rId9"/>
      <w:pgSz w:w="11906" w:h="16838"/>
      <w:pgMar w:top="1134" w:right="850" w:bottom="1134" w:left="1701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6B5" w:rsidRDefault="007546B5" w:rsidP="00ED05C1">
      <w:pPr>
        <w:spacing w:after="0" w:line="240" w:lineRule="auto"/>
      </w:pPr>
      <w:r>
        <w:separator/>
      </w:r>
    </w:p>
  </w:endnote>
  <w:endnote w:type="continuationSeparator" w:id="1">
    <w:p w:rsidR="007546B5" w:rsidRDefault="007546B5" w:rsidP="00ED0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8634111"/>
      <w:docPartObj>
        <w:docPartGallery w:val="Page Numbers (Bottom of Page)"/>
        <w:docPartUnique/>
      </w:docPartObj>
    </w:sdtPr>
    <w:sdtContent>
      <w:p w:rsidR="00ED05C1" w:rsidRDefault="006A635A">
        <w:pPr>
          <w:pStyle w:val="a6"/>
          <w:jc w:val="center"/>
        </w:pPr>
        <w:r>
          <w:fldChar w:fldCharType="begin"/>
        </w:r>
        <w:r w:rsidR="00ED05C1">
          <w:instrText>PAGE   \* MERGEFORMAT</w:instrText>
        </w:r>
        <w:r>
          <w:fldChar w:fldCharType="separate"/>
        </w:r>
        <w:r w:rsidR="005E1733">
          <w:rPr>
            <w:noProof/>
          </w:rPr>
          <w:t>11</w:t>
        </w:r>
        <w:r>
          <w:fldChar w:fldCharType="end"/>
        </w:r>
      </w:p>
    </w:sdtContent>
  </w:sdt>
  <w:p w:rsidR="00ED05C1" w:rsidRDefault="00ED05C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6B5" w:rsidRDefault="007546B5" w:rsidP="00ED05C1">
      <w:pPr>
        <w:spacing w:after="0" w:line="240" w:lineRule="auto"/>
      </w:pPr>
      <w:r>
        <w:separator/>
      </w:r>
    </w:p>
  </w:footnote>
  <w:footnote w:type="continuationSeparator" w:id="1">
    <w:p w:rsidR="007546B5" w:rsidRDefault="007546B5" w:rsidP="00ED05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49D"/>
    <w:rsid w:val="000B193A"/>
    <w:rsid w:val="002A649D"/>
    <w:rsid w:val="00581F09"/>
    <w:rsid w:val="005E1733"/>
    <w:rsid w:val="00617A92"/>
    <w:rsid w:val="006A635A"/>
    <w:rsid w:val="007546B5"/>
    <w:rsid w:val="00D619AE"/>
    <w:rsid w:val="00ED0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D0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05C1"/>
  </w:style>
  <w:style w:type="paragraph" w:styleId="a6">
    <w:name w:val="footer"/>
    <w:basedOn w:val="a"/>
    <w:link w:val="a7"/>
    <w:uiPriority w:val="99"/>
    <w:unhideWhenUsed/>
    <w:rsid w:val="00ED0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05C1"/>
  </w:style>
  <w:style w:type="paragraph" w:styleId="a8">
    <w:name w:val="Balloon Text"/>
    <w:basedOn w:val="a"/>
    <w:link w:val="a9"/>
    <w:uiPriority w:val="99"/>
    <w:semiHidden/>
    <w:unhideWhenUsed/>
    <w:rsid w:val="005E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17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6</cp:revision>
  <dcterms:created xsi:type="dcterms:W3CDTF">2021-11-28T11:03:00Z</dcterms:created>
  <dcterms:modified xsi:type="dcterms:W3CDTF">2021-11-29T04:54:00Z</dcterms:modified>
</cp:coreProperties>
</file>