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A9" w:rsidRPr="00FA2A6E" w:rsidRDefault="004F7A07" w:rsidP="00332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332E5E" w:rsidRPr="00FA2A6E">
        <w:rPr>
          <w:rFonts w:ascii="Times New Roman" w:hAnsi="Times New Roman" w:cs="Times New Roman"/>
          <w:sz w:val="28"/>
          <w:szCs w:val="28"/>
        </w:rPr>
        <w:br/>
      </w:r>
      <w:r w:rsidRPr="00FA2A6E">
        <w:rPr>
          <w:rFonts w:ascii="Times New Roman" w:hAnsi="Times New Roman" w:cs="Times New Roman"/>
          <w:sz w:val="28"/>
          <w:szCs w:val="28"/>
        </w:rPr>
        <w:t>для взрослых «Основы компьютерной грамотности граждан»</w:t>
      </w:r>
    </w:p>
    <w:p w:rsidR="00562D50" w:rsidRPr="00FA2A6E" w:rsidRDefault="00562D50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E5E" w:rsidRDefault="00332E5E" w:rsidP="00332E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80A" w:rsidRPr="00FA2A6E" w:rsidRDefault="008A580A" w:rsidP="00332E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33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2D50" w:rsidRPr="00FA2A6E" w:rsidRDefault="00562D50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Дополнительная</w:t>
      </w:r>
      <w:r w:rsidR="0024672B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24672B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общеразвивающая</w:t>
      </w:r>
      <w:r w:rsidR="00944971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программа для взрослых «Основы компьютерной грамотности граждан» (далее</w:t>
      </w:r>
      <w:r w:rsidR="00FA2A6E">
        <w:rPr>
          <w:rFonts w:ascii="Times New Roman" w:hAnsi="Times New Roman" w:cs="Times New Roman"/>
          <w:sz w:val="28"/>
          <w:szCs w:val="28"/>
        </w:rPr>
        <w:t xml:space="preserve"> – </w:t>
      </w:r>
      <w:r w:rsidRPr="00FA2A6E">
        <w:rPr>
          <w:rFonts w:ascii="Times New Roman" w:hAnsi="Times New Roman" w:cs="Times New Roman"/>
          <w:sz w:val="28"/>
          <w:szCs w:val="28"/>
        </w:rPr>
        <w:t>Пр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грамма) направлена на формирование основ компьютерной грамотности граждан и готовности их к работе с государственными услугами в электро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ном виде. Программа направлена на очно-заочное обучение населения ста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шего возраста и заочное онлайн обучение всех желающих граждан в откр</w:t>
      </w:r>
      <w:r w:rsidRPr="00FA2A6E">
        <w:rPr>
          <w:rFonts w:ascii="Times New Roman" w:hAnsi="Times New Roman" w:cs="Times New Roman"/>
          <w:sz w:val="28"/>
          <w:szCs w:val="28"/>
        </w:rPr>
        <w:t>ы</w:t>
      </w:r>
      <w:r w:rsidRPr="00FA2A6E">
        <w:rPr>
          <w:rFonts w:ascii="Times New Roman" w:hAnsi="Times New Roman" w:cs="Times New Roman"/>
          <w:sz w:val="28"/>
          <w:szCs w:val="28"/>
        </w:rPr>
        <w:t>том доступе</w:t>
      </w:r>
      <w:r w:rsidR="00954F11" w:rsidRPr="00FA2A6E">
        <w:rPr>
          <w:rFonts w:ascii="Times New Roman" w:hAnsi="Times New Roman" w:cs="Times New Roman"/>
          <w:sz w:val="28"/>
          <w:szCs w:val="28"/>
        </w:rPr>
        <w:t xml:space="preserve"> (</w:t>
      </w:r>
      <w:r w:rsidR="00954F11" w:rsidRPr="00FA2A6E">
        <w:rPr>
          <w:rFonts w:ascii="Times New Roman" w:hAnsi="Times New Roman" w:cs="Times New Roman"/>
          <w:b/>
          <w:sz w:val="28"/>
          <w:szCs w:val="28"/>
        </w:rPr>
        <w:t>http://azbukainterneta.ru</w:t>
      </w:r>
      <w:r w:rsidR="00954F11" w:rsidRPr="00FA2A6E">
        <w:rPr>
          <w:rFonts w:ascii="Times New Roman" w:hAnsi="Times New Roman" w:cs="Times New Roman"/>
          <w:sz w:val="28"/>
          <w:szCs w:val="28"/>
        </w:rPr>
        <w:t>/)</w:t>
      </w:r>
      <w:r w:rsidRPr="00FA2A6E">
        <w:rPr>
          <w:rFonts w:ascii="Times New Roman" w:hAnsi="Times New Roman" w:cs="Times New Roman"/>
          <w:sz w:val="28"/>
          <w:szCs w:val="28"/>
        </w:rPr>
        <w:t>. Программа включает два модуля по 16 часов каждый: модуль 1 «Компьютерная грамотность населения» и м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дуль 2 «Пользователь электронных государственных услуг».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1 «Компьютерная грамотность населения»</w:t>
      </w:r>
      <w:r w:rsidRPr="00FA2A6E">
        <w:rPr>
          <w:rFonts w:ascii="Times New Roman" w:hAnsi="Times New Roman" w:cs="Times New Roman"/>
          <w:sz w:val="28"/>
          <w:szCs w:val="28"/>
        </w:rPr>
        <w:t xml:space="preserve"> включает в себя 6 тем по работе с компьютером, электронной почтой, Интернетом и сетевыми средствами коммуникаций. Модуль предназначен для слушателей, не влад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ющих компьютером и коммуникационными сервисами. Модуль реализуется на базе созданных в регионе (населенном пункте) «центров компьютерной грамотности» на базе образовательных организаций, библиотек и других с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 xml:space="preserve">циальных структур в шаговой доступности для населения. Данный модуль не зависит от устройств, которые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имеются в наличии у пользователей и орие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тирован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на стандартное компьютерное обеспечение в местах осуществления обучения. Обучение проводится в малых группах в течение 6 дней по 2-3 ч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са в день. Содержание учебного материала сгруппировано по 6 темам.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каждого дня обучения слушатели выполняют практическое задание в соответствии с темой обучения, которое рассматривается как сам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диагностика по итогам изучения темы. Данный модуль Программы обесп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чивает готовность слушателей к изучению модуля 2.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Для освоения модуля 2 программы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регистрируется на сайте и продолжает обучение с использованием электро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ных материалов при наличии возможности иметь очные консультаций и по</w:t>
      </w:r>
      <w:r w:rsidRPr="00FA2A6E">
        <w:rPr>
          <w:rFonts w:ascii="Times New Roman" w:hAnsi="Times New Roman" w:cs="Times New Roman"/>
          <w:sz w:val="28"/>
          <w:szCs w:val="28"/>
        </w:rPr>
        <w:t>д</w:t>
      </w:r>
      <w:r w:rsidRPr="00FA2A6E">
        <w:rPr>
          <w:rFonts w:ascii="Times New Roman" w:hAnsi="Times New Roman" w:cs="Times New Roman"/>
          <w:sz w:val="28"/>
          <w:szCs w:val="28"/>
        </w:rPr>
        <w:t xml:space="preserve">держку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на форуме Программы.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Если слушатель владеет компьютерной грамотностью, то он может сразу приступить к изучению модуля 2. Для этого необходимо пройти рег</w:t>
      </w:r>
      <w:r w:rsidRPr="00FA2A6E">
        <w:rPr>
          <w:rFonts w:ascii="Times New Roman" w:hAnsi="Times New Roman" w:cs="Times New Roman"/>
          <w:sz w:val="28"/>
          <w:szCs w:val="28"/>
        </w:rPr>
        <w:t>и</w:t>
      </w:r>
      <w:r w:rsidRPr="00FA2A6E">
        <w:rPr>
          <w:rFonts w:ascii="Times New Roman" w:hAnsi="Times New Roman" w:cs="Times New Roman"/>
          <w:sz w:val="28"/>
          <w:szCs w:val="28"/>
        </w:rPr>
        <w:t xml:space="preserve">страцию на сайте курса, получить пароль доступа к ресурсам сайта обучения. Если слушатель успешно регистрируется на сайте Программы курса, то он начинает обучение сразу по модулю 2. В противном случае, слушателю предлагается пройти повторное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обучение по модулю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1 и рекомендуется адрес ближайшего «центра компьютерной грамотности» в шаговой доступности.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2 «Пользователь электронных государственных услуг»</w:t>
      </w:r>
      <w:r w:rsidRPr="00FA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рассчитан на 16 часов обучения и включает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в себя 6 тем по работе на портале государственных услуг населению, обучение мобильным технологиям с и</w:t>
      </w:r>
      <w:r w:rsidRPr="00FA2A6E">
        <w:rPr>
          <w:rFonts w:ascii="Times New Roman" w:hAnsi="Times New Roman" w:cs="Times New Roman"/>
          <w:sz w:val="28"/>
          <w:szCs w:val="28"/>
        </w:rPr>
        <w:t>с</w:t>
      </w:r>
      <w:r w:rsidRPr="00FA2A6E">
        <w:rPr>
          <w:rFonts w:ascii="Times New Roman" w:hAnsi="Times New Roman" w:cs="Times New Roman"/>
          <w:sz w:val="28"/>
          <w:szCs w:val="28"/>
        </w:rPr>
        <w:lastRenderedPageBreak/>
        <w:t>пользованием устройства, которое имеется у пользователя. Данный модуль Программы должен быть доступен на сайте для всех желающих.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каждой теме Программы предложена видео лекция и пошаговая и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струкция выполнения процедур, связанных с темой. А также набор практич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ских заданий, итогом успешного выполнения которых является подтвержд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ние готовности к изучению следующей темы.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Предусматривается 6 тем, на изучение которых отводится 2-3 часа по каждой теме. Возможно очное изучение модуля программы в течение 6-12 дней или в режиме онлайн на сайте Программы курса с возможностью пол</w:t>
      </w:r>
      <w:r w:rsidRPr="00FA2A6E">
        <w:rPr>
          <w:rFonts w:ascii="Times New Roman" w:hAnsi="Times New Roman" w:cs="Times New Roman"/>
          <w:sz w:val="28"/>
          <w:szCs w:val="28"/>
        </w:rPr>
        <w:t>у</w:t>
      </w:r>
      <w:r w:rsidRPr="00FA2A6E">
        <w:rPr>
          <w:rFonts w:ascii="Times New Roman" w:hAnsi="Times New Roman" w:cs="Times New Roman"/>
          <w:sz w:val="28"/>
          <w:szCs w:val="28"/>
        </w:rPr>
        <w:t>чения очных СМС консультаций у модераторов обучения в субъектах Ро</w:t>
      </w:r>
      <w:r w:rsidRPr="00FA2A6E">
        <w:rPr>
          <w:rFonts w:ascii="Times New Roman" w:hAnsi="Times New Roman" w:cs="Times New Roman"/>
          <w:sz w:val="28"/>
          <w:szCs w:val="28"/>
        </w:rPr>
        <w:t>с</w:t>
      </w:r>
      <w:r w:rsidRPr="00FA2A6E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4672B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Модуль 2 Программы является открытым для всех посетителей сайта, что позволит популяризировать государственные услуги в электронном виде для населения. В «центрах компьютерной грамотности» проводятся консул</w:t>
      </w:r>
      <w:r w:rsidRPr="00FA2A6E">
        <w:rPr>
          <w:rFonts w:ascii="Times New Roman" w:hAnsi="Times New Roman" w:cs="Times New Roman"/>
          <w:sz w:val="28"/>
          <w:szCs w:val="28"/>
        </w:rPr>
        <w:t>ь</w:t>
      </w:r>
      <w:r w:rsidRPr="00FA2A6E">
        <w:rPr>
          <w:rFonts w:ascii="Times New Roman" w:hAnsi="Times New Roman" w:cs="Times New Roman"/>
          <w:sz w:val="28"/>
          <w:szCs w:val="28"/>
        </w:rPr>
        <w:t>тации по ознакомлению с содержанием Программы, приемами работы с са</w:t>
      </w:r>
      <w:r w:rsidRPr="00FA2A6E">
        <w:rPr>
          <w:rFonts w:ascii="Times New Roman" w:hAnsi="Times New Roman" w:cs="Times New Roman"/>
          <w:sz w:val="28"/>
          <w:szCs w:val="28"/>
        </w:rPr>
        <w:t>й</w:t>
      </w:r>
      <w:r w:rsidRPr="00FA2A6E">
        <w:rPr>
          <w:rFonts w:ascii="Times New Roman" w:hAnsi="Times New Roman" w:cs="Times New Roman"/>
          <w:sz w:val="28"/>
          <w:szCs w:val="28"/>
        </w:rPr>
        <w:t xml:space="preserve">том Программы, формами участия в форуме, использовании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по темам Программы.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Оказывается помощь в первичной регистрации на портале госуда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ственных услуг и первичному использованию государственных услуг.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граждан с ограниченными возможностями здоровья предусматр</w:t>
      </w:r>
      <w:r w:rsidRPr="00FA2A6E">
        <w:rPr>
          <w:rFonts w:ascii="Times New Roman" w:hAnsi="Times New Roman" w:cs="Times New Roman"/>
          <w:sz w:val="28"/>
          <w:szCs w:val="28"/>
        </w:rPr>
        <w:t>и</w:t>
      </w:r>
      <w:r w:rsidRPr="00FA2A6E">
        <w:rPr>
          <w:rFonts w:ascii="Times New Roman" w:hAnsi="Times New Roman" w:cs="Times New Roman"/>
          <w:sz w:val="28"/>
          <w:szCs w:val="28"/>
        </w:rPr>
        <w:t>вается наличие консультанта-волонтера для обеспечения прохождения курса.</w:t>
      </w:r>
    </w:p>
    <w:p w:rsidR="00332E5E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332E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Цель:</w:t>
      </w:r>
      <w:r w:rsidRPr="00FA2A6E">
        <w:rPr>
          <w:rFonts w:ascii="Times New Roman" w:hAnsi="Times New Roman" w:cs="Times New Roman"/>
          <w:sz w:val="28"/>
          <w:szCs w:val="28"/>
        </w:rPr>
        <w:t xml:space="preserve"> сформировать знания и умения в сфере компьютерной грамо</w:t>
      </w:r>
      <w:r w:rsidRPr="00FA2A6E">
        <w:rPr>
          <w:rFonts w:ascii="Times New Roman" w:hAnsi="Times New Roman" w:cs="Times New Roman"/>
          <w:sz w:val="28"/>
          <w:szCs w:val="28"/>
        </w:rPr>
        <w:t>т</w:t>
      </w:r>
      <w:r w:rsidRPr="00FA2A6E">
        <w:rPr>
          <w:rFonts w:ascii="Times New Roman" w:hAnsi="Times New Roman" w:cs="Times New Roman"/>
          <w:sz w:val="28"/>
          <w:szCs w:val="28"/>
        </w:rPr>
        <w:t>ности населения и готовность получения государственных и муниципальных услуг в электронном виде.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FA2A6E">
        <w:rPr>
          <w:rFonts w:ascii="Times New Roman" w:hAnsi="Times New Roman" w:cs="Times New Roman"/>
          <w:sz w:val="28"/>
          <w:szCs w:val="28"/>
        </w:rPr>
        <w:t xml:space="preserve"> население пенсионного и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во</w:t>
      </w:r>
      <w:r w:rsidRPr="00FA2A6E">
        <w:rPr>
          <w:rFonts w:ascii="Times New Roman" w:hAnsi="Times New Roman" w:cs="Times New Roman"/>
          <w:sz w:val="28"/>
          <w:szCs w:val="28"/>
        </w:rPr>
        <w:t>з</w:t>
      </w:r>
      <w:r w:rsidRPr="00FA2A6E">
        <w:rPr>
          <w:rFonts w:ascii="Times New Roman" w:hAnsi="Times New Roman" w:cs="Times New Roman"/>
          <w:sz w:val="28"/>
          <w:szCs w:val="28"/>
        </w:rPr>
        <w:t>раста, лица с ограниченными возможностями и другие категории граждан - пользователи государственных и муниципальных услуг в электронном виде.</w:t>
      </w:r>
    </w:p>
    <w:p w:rsidR="005C5C18" w:rsidRPr="00FA2A6E" w:rsidRDefault="005C5C18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1.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1. 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основные понятия об инструментах работы на ко</w:t>
      </w:r>
      <w:r w:rsidR="004F7A07" w:rsidRPr="00FA2A6E">
        <w:rPr>
          <w:rFonts w:ascii="Times New Roman" w:hAnsi="Times New Roman" w:cs="Times New Roman"/>
          <w:sz w:val="28"/>
          <w:szCs w:val="28"/>
        </w:rPr>
        <w:t>м</w:t>
      </w:r>
      <w:r w:rsidR="004F7A07" w:rsidRPr="00FA2A6E">
        <w:rPr>
          <w:rFonts w:ascii="Times New Roman" w:hAnsi="Times New Roman" w:cs="Times New Roman"/>
          <w:sz w:val="28"/>
          <w:szCs w:val="28"/>
        </w:rPr>
        <w:t>пьютере и овладеть средствами графического экранного интерфейса.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2. 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навыки работы с файлами и папками.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3. 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Овладеть основными средствами создания и редактирования в среде текстового редактора.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4. 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представление о глобальной информационной сети Интернет и пользовательские умения работы с программам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 xml:space="preserve"> браузерами для работы с сайтами, программами для поиска необходимой информации, пр</w:t>
      </w:r>
      <w:r w:rsidR="004F7A07" w:rsidRPr="00FA2A6E">
        <w:rPr>
          <w:rFonts w:ascii="Times New Roman" w:hAnsi="Times New Roman" w:cs="Times New Roman"/>
          <w:sz w:val="28"/>
          <w:szCs w:val="28"/>
        </w:rPr>
        <w:t>о</w:t>
      </w:r>
      <w:r w:rsidR="004F7A07" w:rsidRPr="00FA2A6E">
        <w:rPr>
          <w:rFonts w:ascii="Times New Roman" w:hAnsi="Times New Roman" w:cs="Times New Roman"/>
          <w:sz w:val="28"/>
          <w:szCs w:val="28"/>
        </w:rPr>
        <w:t>граммой электронной почты.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5. 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Познакомить с основами информационной безопасности и персон</w:t>
      </w:r>
      <w:r w:rsidR="004F7A07" w:rsidRPr="00FA2A6E">
        <w:rPr>
          <w:rFonts w:ascii="Times New Roman" w:hAnsi="Times New Roman" w:cs="Times New Roman"/>
          <w:sz w:val="28"/>
          <w:szCs w:val="28"/>
        </w:rPr>
        <w:t>и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фицированной работы с коммуникационными сервисами: понятие защиты от вредоносных программ и спама, безопасность при оплате товаров и услуг, </w:t>
      </w:r>
      <w:r w:rsidR="004F7A07" w:rsidRPr="00FA2A6E">
        <w:rPr>
          <w:rFonts w:ascii="Times New Roman" w:hAnsi="Times New Roman" w:cs="Times New Roman"/>
          <w:sz w:val="28"/>
          <w:szCs w:val="28"/>
        </w:rPr>
        <w:lastRenderedPageBreak/>
        <w:t>регистрация в сетевом сервисе (логин и пароль)</w:t>
      </w:r>
      <w:r w:rsidR="0024672B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="004F7A07" w:rsidRPr="00FA2A6E">
        <w:rPr>
          <w:rFonts w:ascii="Times New Roman" w:hAnsi="Times New Roman" w:cs="Times New Roman"/>
          <w:sz w:val="28"/>
          <w:szCs w:val="28"/>
        </w:rPr>
        <w:t>и личные данные, законод</w:t>
      </w:r>
      <w:r w:rsidR="004F7A07" w:rsidRPr="00FA2A6E">
        <w:rPr>
          <w:rFonts w:ascii="Times New Roman" w:hAnsi="Times New Roman" w:cs="Times New Roman"/>
          <w:sz w:val="28"/>
          <w:szCs w:val="28"/>
        </w:rPr>
        <w:t>а</w:t>
      </w:r>
      <w:r w:rsidR="004F7A07" w:rsidRPr="00FA2A6E">
        <w:rPr>
          <w:rFonts w:ascii="Times New Roman" w:hAnsi="Times New Roman" w:cs="Times New Roman"/>
          <w:sz w:val="28"/>
          <w:szCs w:val="28"/>
        </w:rPr>
        <w:t>тельство в сфере защиты личной информации и ответственность граждан по предоставлению личной информации.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6.</w:t>
      </w:r>
      <w:r w:rsidR="00332E5E" w:rsidRPr="00FA2A6E">
        <w:rPr>
          <w:rFonts w:ascii="Times New Roman" w:hAnsi="Times New Roman" w:cs="Times New Roman"/>
          <w:sz w:val="28"/>
          <w:szCs w:val="28"/>
        </w:rPr>
        <w:t> </w:t>
      </w:r>
      <w:r w:rsidRPr="00FA2A6E">
        <w:rPr>
          <w:rFonts w:ascii="Times New Roman" w:hAnsi="Times New Roman" w:cs="Times New Roman"/>
          <w:sz w:val="28"/>
          <w:szCs w:val="28"/>
        </w:rPr>
        <w:t>Овладеть средствами сетевых коммуникаций для социального вза</w:t>
      </w:r>
      <w:r w:rsidRPr="00FA2A6E">
        <w:rPr>
          <w:rFonts w:ascii="Times New Roman" w:hAnsi="Times New Roman" w:cs="Times New Roman"/>
          <w:sz w:val="28"/>
          <w:szCs w:val="28"/>
        </w:rPr>
        <w:t>и</w:t>
      </w:r>
      <w:r w:rsidRPr="00FA2A6E">
        <w:rPr>
          <w:rFonts w:ascii="Times New Roman" w:hAnsi="Times New Roman" w:cs="Times New Roman"/>
          <w:sz w:val="28"/>
          <w:szCs w:val="28"/>
        </w:rPr>
        <w:t xml:space="preserve">модействия в сети Интернет на примере сайта курса о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: форум, чат, СМС, видео сервисы (IP телефония,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>), ознакомить с основами сет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вого этикета.</w:t>
      </w:r>
    </w:p>
    <w:p w:rsidR="00332E5E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1. </w:t>
      </w:r>
      <w:r w:rsidR="004F7A07" w:rsidRPr="00FA2A6E">
        <w:rPr>
          <w:rFonts w:ascii="Times New Roman" w:hAnsi="Times New Roman" w:cs="Times New Roman"/>
          <w:sz w:val="28"/>
          <w:szCs w:val="28"/>
        </w:rPr>
        <w:t>Включить слушателей в общественное сообщество пользователей сайта государственных услуг, ознакомить с ресурсами сайта Программы: в</w:t>
      </w:r>
      <w:r w:rsidR="004F7A07" w:rsidRPr="00FA2A6E">
        <w:rPr>
          <w:rFonts w:ascii="Times New Roman" w:hAnsi="Times New Roman" w:cs="Times New Roman"/>
          <w:sz w:val="28"/>
          <w:szCs w:val="28"/>
        </w:rPr>
        <w:t>и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деороликами, 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кол-центром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 xml:space="preserve"> с СМС поддержкой, форумом пользователей го</w:t>
      </w:r>
      <w:r w:rsidR="004F7A07" w:rsidRPr="00FA2A6E">
        <w:rPr>
          <w:rFonts w:ascii="Times New Roman" w:hAnsi="Times New Roman" w:cs="Times New Roman"/>
          <w:sz w:val="28"/>
          <w:szCs w:val="28"/>
        </w:rPr>
        <w:t>с</w:t>
      </w:r>
      <w:r w:rsidR="004F7A07" w:rsidRPr="00FA2A6E">
        <w:rPr>
          <w:rFonts w:ascii="Times New Roman" w:hAnsi="Times New Roman" w:cs="Times New Roman"/>
          <w:sz w:val="28"/>
          <w:szCs w:val="28"/>
        </w:rPr>
        <w:t>ударственных услуг.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2. 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Освоить принципы работы и основные разделы портала электронн</w:t>
      </w:r>
      <w:r w:rsidR="004F7A07" w:rsidRPr="00FA2A6E">
        <w:rPr>
          <w:rFonts w:ascii="Times New Roman" w:hAnsi="Times New Roman" w:cs="Times New Roman"/>
          <w:sz w:val="28"/>
          <w:szCs w:val="28"/>
        </w:rPr>
        <w:t>о</w:t>
      </w:r>
      <w:r w:rsidR="004F7A07" w:rsidRPr="00FA2A6E">
        <w:rPr>
          <w:rFonts w:ascii="Times New Roman" w:hAnsi="Times New Roman" w:cs="Times New Roman"/>
          <w:sz w:val="28"/>
          <w:szCs w:val="28"/>
        </w:rPr>
        <w:t>го правительства, состав государственных услуг населению и их нормати</w:t>
      </w:r>
      <w:r w:rsidR="004F7A07" w:rsidRPr="00FA2A6E">
        <w:rPr>
          <w:rFonts w:ascii="Times New Roman" w:hAnsi="Times New Roman" w:cs="Times New Roman"/>
          <w:sz w:val="28"/>
          <w:szCs w:val="28"/>
        </w:rPr>
        <w:t>в</w:t>
      </w:r>
      <w:r w:rsidR="004F7A07" w:rsidRPr="00FA2A6E">
        <w:rPr>
          <w:rFonts w:ascii="Times New Roman" w:hAnsi="Times New Roman" w:cs="Times New Roman"/>
          <w:sz w:val="28"/>
          <w:szCs w:val="28"/>
        </w:rPr>
        <w:t>ный правовой статус.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3. 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навыки, необходимые для получения государстве</w:t>
      </w:r>
      <w:r w:rsidR="004F7A07" w:rsidRPr="00FA2A6E">
        <w:rPr>
          <w:rFonts w:ascii="Times New Roman" w:hAnsi="Times New Roman" w:cs="Times New Roman"/>
          <w:sz w:val="28"/>
          <w:szCs w:val="28"/>
        </w:rPr>
        <w:t>н</w:t>
      </w:r>
      <w:r w:rsidR="004F7A07" w:rsidRPr="00FA2A6E">
        <w:rPr>
          <w:rFonts w:ascii="Times New Roman" w:hAnsi="Times New Roman" w:cs="Times New Roman"/>
          <w:sz w:val="28"/>
          <w:szCs w:val="28"/>
        </w:rPr>
        <w:t>ных и муниципальных услуг в электронном виде: персональная регистрация и получение доступа к государственной услуге, оформление запроса, работа с информацией по запросу, ответ на запрос.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4. 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Получить представление о мобильном доступе к порталу госуда</w:t>
      </w:r>
      <w:r w:rsidR="004F7A07" w:rsidRPr="00FA2A6E">
        <w:rPr>
          <w:rFonts w:ascii="Times New Roman" w:hAnsi="Times New Roman" w:cs="Times New Roman"/>
          <w:sz w:val="28"/>
          <w:szCs w:val="28"/>
        </w:rPr>
        <w:t>р</w:t>
      </w:r>
      <w:r w:rsidR="004F7A07" w:rsidRPr="00FA2A6E">
        <w:rPr>
          <w:rFonts w:ascii="Times New Roman" w:hAnsi="Times New Roman" w:cs="Times New Roman"/>
          <w:sz w:val="28"/>
          <w:szCs w:val="28"/>
        </w:rPr>
        <w:t>ственных услуг населению, сформировать опыт работы с порталом через м</w:t>
      </w:r>
      <w:r w:rsidR="004F7A07" w:rsidRPr="00FA2A6E">
        <w:rPr>
          <w:rFonts w:ascii="Times New Roman" w:hAnsi="Times New Roman" w:cs="Times New Roman"/>
          <w:sz w:val="28"/>
          <w:szCs w:val="28"/>
        </w:rPr>
        <w:t>о</w:t>
      </w:r>
      <w:r w:rsidR="004F7A07" w:rsidRPr="00FA2A6E">
        <w:rPr>
          <w:rFonts w:ascii="Times New Roman" w:hAnsi="Times New Roman" w:cs="Times New Roman"/>
          <w:sz w:val="28"/>
          <w:szCs w:val="28"/>
        </w:rPr>
        <w:t>бильные устройства на примере устройств пользователя, сформировать ум</w:t>
      </w:r>
      <w:r w:rsidR="004F7A07" w:rsidRPr="00FA2A6E">
        <w:rPr>
          <w:rFonts w:ascii="Times New Roman" w:hAnsi="Times New Roman" w:cs="Times New Roman"/>
          <w:sz w:val="28"/>
          <w:szCs w:val="28"/>
        </w:rPr>
        <w:t>е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ние работы с 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кол-центром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 xml:space="preserve"> электронных государственных услуг.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5. 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знания о назначении электронной карты пользователя государственных услуг, опыта активации карты для обеспечения персониф</w:t>
      </w:r>
      <w:r w:rsidR="004F7A07" w:rsidRPr="00FA2A6E">
        <w:rPr>
          <w:rFonts w:ascii="Times New Roman" w:hAnsi="Times New Roman" w:cs="Times New Roman"/>
          <w:sz w:val="28"/>
          <w:szCs w:val="28"/>
        </w:rPr>
        <w:t>и</w:t>
      </w:r>
      <w:r w:rsidR="004F7A07" w:rsidRPr="00FA2A6E">
        <w:rPr>
          <w:rFonts w:ascii="Times New Roman" w:hAnsi="Times New Roman" w:cs="Times New Roman"/>
          <w:sz w:val="28"/>
          <w:szCs w:val="28"/>
        </w:rPr>
        <w:t>цированного доступа, нормативной правовой защите персональных данных и ответственности граждан держателей электронной карты государственных услуг населению.</w:t>
      </w:r>
    </w:p>
    <w:p w:rsidR="00C3573F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6. 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Получить представление об облачных технологиях и опыт доступа к удаленным данным на портале государственных услуг: личный кабинет</w:t>
      </w:r>
      <w:r w:rsidR="0024672B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пользователя, удаленное хранение данных, защищенный доступ к данным через логин и пароль, через электронную карту.</w:t>
      </w:r>
    </w:p>
    <w:p w:rsidR="005C5C18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332E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Обучающийся должен овладеть понятиями</w:t>
      </w:r>
    </w:p>
    <w:p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инструментах работы на компьютере и графическом экранном и</w:t>
      </w:r>
      <w:r w:rsidR="004F7A07" w:rsidRPr="00FA2A6E">
        <w:rPr>
          <w:rFonts w:ascii="Times New Roman" w:hAnsi="Times New Roman" w:cs="Times New Roman"/>
          <w:sz w:val="28"/>
          <w:szCs w:val="28"/>
        </w:rPr>
        <w:t>н</w:t>
      </w:r>
      <w:r w:rsidR="004F7A07" w:rsidRPr="00FA2A6E">
        <w:rPr>
          <w:rFonts w:ascii="Times New Roman" w:hAnsi="Times New Roman" w:cs="Times New Roman"/>
          <w:sz w:val="28"/>
          <w:szCs w:val="28"/>
        </w:rPr>
        <w:t>терфейсе;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организации хранения информации в виде файлов и папок;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создания и редактирования в среде текстового редактора;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глобальной информационной сети Интернет, программах-браузерах и электронной почты;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об информационной безопасности и законодательстве в сфере защиты </w:t>
      </w:r>
      <w:r w:rsidR="004F7A07" w:rsidRPr="00FA2A6E">
        <w:rPr>
          <w:rFonts w:ascii="Times New Roman" w:hAnsi="Times New Roman" w:cs="Times New Roman"/>
          <w:sz w:val="28"/>
          <w:szCs w:val="28"/>
        </w:rPr>
        <w:lastRenderedPageBreak/>
        <w:t>личной информации и ответственности граждан по предоставлению личной информации;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сетевых коммуникаций для социального взаимодействия в сети Интернет и об основах сетевого этикета.</w:t>
      </w:r>
    </w:p>
    <w:p w:rsidR="005C5C18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5C5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сетевой консультационной поддержки пользователей электронных государственных услуг;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составе электронных региональных и муниципальных госуда</w:t>
      </w:r>
      <w:r w:rsidR="004F7A07" w:rsidRPr="00FA2A6E">
        <w:rPr>
          <w:rFonts w:ascii="Times New Roman" w:hAnsi="Times New Roman" w:cs="Times New Roman"/>
          <w:sz w:val="28"/>
          <w:szCs w:val="28"/>
        </w:rPr>
        <w:t>р</w:t>
      </w:r>
      <w:r w:rsidR="004F7A07" w:rsidRPr="00FA2A6E">
        <w:rPr>
          <w:rFonts w:ascii="Times New Roman" w:hAnsi="Times New Roman" w:cs="Times New Roman"/>
          <w:sz w:val="28"/>
          <w:szCs w:val="28"/>
        </w:rPr>
        <w:t>ственных услуг населению и их нормативном правовом статусе;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получении персонального доступа к выбранной государственной услуге;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мобильном доступе к порталу государственных услуг населению;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назначении электронной карты пользователя государственных услуг, электронной подписи и нормативной правовой защите персональных данных и ответственности граждан держателей электронной карты госуда</w:t>
      </w:r>
      <w:r w:rsidR="004F7A07" w:rsidRPr="00FA2A6E">
        <w:rPr>
          <w:rFonts w:ascii="Times New Roman" w:hAnsi="Times New Roman" w:cs="Times New Roman"/>
          <w:sz w:val="28"/>
          <w:szCs w:val="28"/>
        </w:rPr>
        <w:t>р</w:t>
      </w:r>
      <w:r w:rsidR="004F7A07" w:rsidRPr="00FA2A6E">
        <w:rPr>
          <w:rFonts w:ascii="Times New Roman" w:hAnsi="Times New Roman" w:cs="Times New Roman"/>
          <w:sz w:val="28"/>
          <w:szCs w:val="28"/>
        </w:rPr>
        <w:t>ственных услуг населению;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облачных технологиях и доступе к личному кабинету пользователя государственных услуг через электронную карту.</w:t>
      </w:r>
    </w:p>
    <w:p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3F" w:rsidRPr="00FA2A6E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 xml:space="preserve">Обучающийся должен знать </w:t>
      </w:r>
    </w:p>
    <w:p w:rsidR="00C745A9" w:rsidRPr="00FA2A6E" w:rsidRDefault="004F7A07" w:rsidP="005C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:rsidR="005C6A2D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о</w:t>
      </w:r>
      <w:r w:rsidR="004F7A07" w:rsidRPr="00FA2A6E">
        <w:rPr>
          <w:rFonts w:ascii="Times New Roman" w:hAnsi="Times New Roman" w:cs="Times New Roman"/>
          <w:sz w:val="28"/>
          <w:szCs w:val="28"/>
        </w:rPr>
        <w:t>сновные средства работы с к</w:t>
      </w:r>
      <w:r w:rsidR="00954F11" w:rsidRPr="00FA2A6E">
        <w:rPr>
          <w:rFonts w:ascii="Times New Roman" w:hAnsi="Times New Roman" w:cs="Times New Roman"/>
          <w:sz w:val="28"/>
          <w:szCs w:val="28"/>
        </w:rPr>
        <w:t>омпьютером, с файлами и папками</w:t>
      </w:r>
      <w:r w:rsidRPr="00FA2A6E"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принципы работы в среде текстового редактора;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принципы работы в Интернете и основы сетевого этикета;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основные поисковые 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Интернет-системы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понятия информационной безопасности;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базовые принципы работы с мобильными устройствами доступа в И</w:t>
      </w:r>
      <w:r w:rsidR="004F7A07" w:rsidRPr="00FA2A6E">
        <w:rPr>
          <w:rFonts w:ascii="Times New Roman" w:hAnsi="Times New Roman" w:cs="Times New Roman"/>
          <w:sz w:val="28"/>
          <w:szCs w:val="28"/>
        </w:rPr>
        <w:t>н</w:t>
      </w:r>
      <w:r w:rsidR="004F7A07" w:rsidRPr="00FA2A6E">
        <w:rPr>
          <w:rFonts w:ascii="Times New Roman" w:hAnsi="Times New Roman" w:cs="Times New Roman"/>
          <w:sz w:val="28"/>
          <w:szCs w:val="28"/>
        </w:rPr>
        <w:t>тернет.</w:t>
      </w:r>
    </w:p>
    <w:p w:rsidR="005C6A2D" w:rsidRPr="00FA2A6E" w:rsidRDefault="005C6A2D" w:rsidP="005C6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5C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функционирования порталов органов власти региона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назначение, состав и принципы работы порталов государственных и муниципальных услуг;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принципы персональной регистрации на портале </w:t>
      </w:r>
      <w:proofErr w:type="spellStart"/>
      <w:r w:rsidR="004F7A07" w:rsidRPr="00FA2A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структура и назначение личного кабинета;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возможность универсальной электронной карты и электронной по</w:t>
      </w:r>
      <w:r w:rsidR="004F7A07" w:rsidRPr="00FA2A6E">
        <w:rPr>
          <w:rFonts w:ascii="Times New Roman" w:hAnsi="Times New Roman" w:cs="Times New Roman"/>
          <w:sz w:val="28"/>
          <w:szCs w:val="28"/>
        </w:rPr>
        <w:t>д</w:t>
      </w:r>
      <w:r w:rsidR="004F7A07" w:rsidRPr="00FA2A6E">
        <w:rPr>
          <w:rFonts w:ascii="Times New Roman" w:hAnsi="Times New Roman" w:cs="Times New Roman"/>
          <w:sz w:val="28"/>
          <w:szCs w:val="28"/>
        </w:rPr>
        <w:t>писи;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права и ответственность граждан, держателей универсальной эле</w:t>
      </w:r>
      <w:r w:rsidR="004F7A07" w:rsidRPr="00FA2A6E">
        <w:rPr>
          <w:rFonts w:ascii="Times New Roman" w:hAnsi="Times New Roman" w:cs="Times New Roman"/>
          <w:sz w:val="28"/>
          <w:szCs w:val="28"/>
        </w:rPr>
        <w:t>к</w:t>
      </w:r>
      <w:r w:rsidR="004F7A07" w:rsidRPr="00FA2A6E">
        <w:rPr>
          <w:rFonts w:ascii="Times New Roman" w:hAnsi="Times New Roman" w:cs="Times New Roman"/>
          <w:sz w:val="28"/>
          <w:szCs w:val="28"/>
        </w:rPr>
        <w:t>тронной карты.</w:t>
      </w:r>
    </w:p>
    <w:p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C745A9" w:rsidRPr="00FA2A6E" w:rsidRDefault="004F7A07" w:rsidP="0071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графическим интерфейсом;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работать с файлами и папками;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создавать и оформлять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 xml:space="preserve"> документы в текстовом редакторе;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работать с сайтами, 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искать и находить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 xml:space="preserve"> информацию в Интернет;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общаться с помощью средств сетевых коммуникаций взаимодействия и со</w:t>
      </w:r>
      <w:r w:rsidR="00C3573F" w:rsidRPr="00FA2A6E">
        <w:rPr>
          <w:rFonts w:ascii="Times New Roman" w:hAnsi="Times New Roman" w:cs="Times New Roman"/>
          <w:sz w:val="28"/>
          <w:szCs w:val="28"/>
        </w:rPr>
        <w:t>ци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альных сервисов, в том числе мобильных, использовать электронную почту, писать, 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отправлять и получать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 xml:space="preserve"> электронные письма;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защитить информацию от угроз, владеть инструментами персональн</w:t>
      </w:r>
      <w:r w:rsidR="004F7A07" w:rsidRPr="00FA2A6E">
        <w:rPr>
          <w:rFonts w:ascii="Times New Roman" w:hAnsi="Times New Roman" w:cs="Times New Roman"/>
          <w:sz w:val="28"/>
          <w:szCs w:val="28"/>
        </w:rPr>
        <w:t>о</w:t>
      </w:r>
      <w:r w:rsidR="004F7A07" w:rsidRPr="00FA2A6E">
        <w:rPr>
          <w:rFonts w:ascii="Times New Roman" w:hAnsi="Times New Roman" w:cs="Times New Roman"/>
          <w:sz w:val="28"/>
          <w:szCs w:val="28"/>
        </w:rPr>
        <w:t>го доступа.</w:t>
      </w:r>
    </w:p>
    <w:p w:rsidR="007178B7" w:rsidRPr="00FA2A6E" w:rsidRDefault="007178B7" w:rsidP="00717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71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участвовать в сетевом общественном сообществе пользователей эле</w:t>
      </w:r>
      <w:r w:rsidR="004F7A07" w:rsidRPr="00FA2A6E">
        <w:rPr>
          <w:rFonts w:ascii="Times New Roman" w:hAnsi="Times New Roman" w:cs="Times New Roman"/>
          <w:sz w:val="28"/>
          <w:szCs w:val="28"/>
        </w:rPr>
        <w:t>к</w:t>
      </w:r>
      <w:r w:rsidR="004F7A07" w:rsidRPr="00FA2A6E">
        <w:rPr>
          <w:rFonts w:ascii="Times New Roman" w:hAnsi="Times New Roman" w:cs="Times New Roman"/>
          <w:sz w:val="28"/>
          <w:szCs w:val="28"/>
        </w:rPr>
        <w:t>тронных государственных услуг населению (онлайн опросах, форумах, ч</w:t>
      </w:r>
      <w:r w:rsidR="004F7A07" w:rsidRPr="00FA2A6E">
        <w:rPr>
          <w:rFonts w:ascii="Times New Roman" w:hAnsi="Times New Roman" w:cs="Times New Roman"/>
          <w:sz w:val="28"/>
          <w:szCs w:val="28"/>
        </w:rPr>
        <w:t>а</w:t>
      </w:r>
      <w:r w:rsidR="004F7A07" w:rsidRPr="00FA2A6E">
        <w:rPr>
          <w:rFonts w:ascii="Times New Roman" w:hAnsi="Times New Roman" w:cs="Times New Roman"/>
          <w:sz w:val="28"/>
          <w:szCs w:val="28"/>
        </w:rPr>
        <w:t>тах)</w:t>
      </w:r>
      <w:r w:rsidRPr="00FA2A6E"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ресурсами порталов органов государственной власти р</w:t>
      </w:r>
      <w:r w:rsidR="004F7A07" w:rsidRPr="00FA2A6E">
        <w:rPr>
          <w:rFonts w:ascii="Times New Roman" w:hAnsi="Times New Roman" w:cs="Times New Roman"/>
          <w:sz w:val="28"/>
          <w:szCs w:val="28"/>
        </w:rPr>
        <w:t>е</w:t>
      </w:r>
      <w:r w:rsidR="004F7A07" w:rsidRPr="00FA2A6E">
        <w:rPr>
          <w:rFonts w:ascii="Times New Roman" w:hAnsi="Times New Roman" w:cs="Times New Roman"/>
          <w:sz w:val="28"/>
          <w:szCs w:val="28"/>
        </w:rPr>
        <w:t>гионов;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государственными и муниципальными услугами в эле</w:t>
      </w:r>
      <w:r w:rsidR="004F7A07" w:rsidRPr="00FA2A6E">
        <w:rPr>
          <w:rFonts w:ascii="Times New Roman" w:hAnsi="Times New Roman" w:cs="Times New Roman"/>
          <w:sz w:val="28"/>
          <w:szCs w:val="28"/>
        </w:rPr>
        <w:t>к</w:t>
      </w:r>
      <w:r w:rsidR="004F7A07" w:rsidRPr="00FA2A6E">
        <w:rPr>
          <w:rFonts w:ascii="Times New Roman" w:hAnsi="Times New Roman" w:cs="Times New Roman"/>
          <w:sz w:val="28"/>
          <w:szCs w:val="28"/>
        </w:rPr>
        <w:t>тронном виде;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использовать мобильный доступ к личному кабинету и государстве</w:t>
      </w:r>
      <w:r w:rsidR="004F7A07" w:rsidRPr="00FA2A6E">
        <w:rPr>
          <w:rFonts w:ascii="Times New Roman" w:hAnsi="Times New Roman" w:cs="Times New Roman"/>
          <w:sz w:val="28"/>
          <w:szCs w:val="28"/>
        </w:rPr>
        <w:t>н</w:t>
      </w:r>
      <w:r w:rsidR="004F7A07" w:rsidRPr="00FA2A6E">
        <w:rPr>
          <w:rFonts w:ascii="Times New Roman" w:hAnsi="Times New Roman" w:cs="Times New Roman"/>
          <w:sz w:val="28"/>
          <w:szCs w:val="28"/>
        </w:rPr>
        <w:t>ным и муниципальным услугам в электронном виде;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универсальной электронной картой и электронной по</w:t>
      </w:r>
      <w:r w:rsidR="004F7A07" w:rsidRPr="00FA2A6E">
        <w:rPr>
          <w:rFonts w:ascii="Times New Roman" w:hAnsi="Times New Roman" w:cs="Times New Roman"/>
          <w:sz w:val="28"/>
          <w:szCs w:val="28"/>
        </w:rPr>
        <w:t>д</w:t>
      </w:r>
      <w:r w:rsidR="004F7A07" w:rsidRPr="00FA2A6E">
        <w:rPr>
          <w:rFonts w:ascii="Times New Roman" w:hAnsi="Times New Roman" w:cs="Times New Roman"/>
          <w:sz w:val="28"/>
          <w:szCs w:val="28"/>
        </w:rPr>
        <w:t>писью;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использовать права и соблюдать обязательства держателей электро</w:t>
      </w:r>
      <w:r w:rsidR="004F7A07" w:rsidRPr="00FA2A6E">
        <w:rPr>
          <w:rFonts w:ascii="Times New Roman" w:hAnsi="Times New Roman" w:cs="Times New Roman"/>
          <w:sz w:val="28"/>
          <w:szCs w:val="28"/>
        </w:rPr>
        <w:t>н</w:t>
      </w:r>
      <w:r w:rsidR="004F7A07" w:rsidRPr="00FA2A6E">
        <w:rPr>
          <w:rFonts w:ascii="Times New Roman" w:hAnsi="Times New Roman" w:cs="Times New Roman"/>
          <w:sz w:val="28"/>
          <w:szCs w:val="28"/>
        </w:rPr>
        <w:t>ной карты.</w:t>
      </w:r>
    </w:p>
    <w:p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7178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УЧЕБНОЕ ПЛАНИРОВАНИЕ</w:t>
      </w:r>
    </w:p>
    <w:p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Программа рассчитана на 32 часа. Лекционные занятия обеспечиваются онлайн видеозаписями лекций в демонстрационном режиме. Практические занятия предполагают работу слушателей за компьютерами с программно-методическим обеспечением. Рекомендуется организовать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в течение 2-х недель не более 12 дней обучения.</w:t>
      </w:r>
    </w:p>
    <w:p w:rsidR="004F7A07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8A580A" w:rsidRDefault="004F7A07" w:rsidP="008A58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0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9"/>
        <w:tblW w:w="9696" w:type="dxa"/>
        <w:tblLook w:val="04A0" w:firstRow="1" w:lastRow="0" w:firstColumn="1" w:lastColumn="0" w:noHBand="0" w:noVBand="1"/>
      </w:tblPr>
      <w:tblGrid>
        <w:gridCol w:w="817"/>
        <w:gridCol w:w="4678"/>
        <w:gridCol w:w="1418"/>
        <w:gridCol w:w="1366"/>
        <w:gridCol w:w="1417"/>
      </w:tblGrid>
      <w:tr w:rsidR="000F7A8C" w:rsidTr="000F7A8C">
        <w:tc>
          <w:tcPr>
            <w:tcW w:w="817" w:type="dxa"/>
            <w:vMerge w:val="restart"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418" w:type="dxa"/>
            <w:vMerge w:val="restart"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83" w:type="dxa"/>
            <w:gridSpan w:val="2"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F7A8C" w:rsidTr="000F7A8C">
        <w:tc>
          <w:tcPr>
            <w:tcW w:w="817" w:type="dxa"/>
            <w:vMerge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0F7A8C" w:rsidRDefault="0022291D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0F7A8C" w:rsidRDefault="0022291D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7A8C" w:rsidTr="000F7A8C">
        <w:tc>
          <w:tcPr>
            <w:tcW w:w="817" w:type="dxa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F7A8C" w:rsidRDefault="000F7A8C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Модуль 1 «Компьютерная грамо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ность населения»</w:t>
            </w:r>
          </w:p>
        </w:tc>
        <w:tc>
          <w:tcPr>
            <w:tcW w:w="1418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6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7A8C" w:rsidTr="000F7A8C">
        <w:tc>
          <w:tcPr>
            <w:tcW w:w="817" w:type="dxa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F7A8C" w:rsidRDefault="000F7A8C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 xml:space="preserve">Модуль 2 «Пользователь </w:t>
            </w:r>
            <w:proofErr w:type="gramStart"/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FA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6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7A8C" w:rsidTr="000F7A8C">
        <w:tc>
          <w:tcPr>
            <w:tcW w:w="817" w:type="dxa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F7A8C" w:rsidRDefault="000F7A8C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418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8C" w:rsidTr="000F7A8C">
        <w:tc>
          <w:tcPr>
            <w:tcW w:w="817" w:type="dxa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7A8C" w:rsidRDefault="000F7A8C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6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F7A8C" w:rsidRDefault="000F7A8C" w:rsidP="000F7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0F7A8C" w:rsidRDefault="004F7A07" w:rsidP="000F7A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8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9"/>
        <w:tblW w:w="9695" w:type="dxa"/>
        <w:tblLook w:val="04A0" w:firstRow="1" w:lastRow="0" w:firstColumn="1" w:lastColumn="0" w:noHBand="0" w:noVBand="1"/>
      </w:tblPr>
      <w:tblGrid>
        <w:gridCol w:w="846"/>
        <w:gridCol w:w="4649"/>
        <w:gridCol w:w="1421"/>
        <w:gridCol w:w="1363"/>
        <w:gridCol w:w="1416"/>
      </w:tblGrid>
      <w:tr w:rsidR="000F7A8C" w:rsidTr="000F7A8C">
        <w:tc>
          <w:tcPr>
            <w:tcW w:w="846" w:type="dxa"/>
            <w:vMerge w:val="restart"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9" w:type="dxa"/>
            <w:vMerge w:val="restart"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21" w:type="dxa"/>
            <w:vMerge w:val="restart"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79" w:type="dxa"/>
            <w:gridSpan w:val="2"/>
            <w:vAlign w:val="center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291D" w:rsidTr="000F7A8C">
        <w:tc>
          <w:tcPr>
            <w:tcW w:w="846" w:type="dxa"/>
            <w:vMerge/>
            <w:vAlign w:val="center"/>
          </w:tcPr>
          <w:p w:rsidR="0022291D" w:rsidRDefault="0022291D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22291D" w:rsidRDefault="0022291D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2291D" w:rsidRDefault="0022291D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2291D" w:rsidRDefault="0022291D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vAlign w:val="center"/>
          </w:tcPr>
          <w:p w:rsidR="0022291D" w:rsidRDefault="0022291D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7A8C" w:rsidRPr="00FA2A6E" w:rsidTr="000F7A8C">
        <w:tc>
          <w:tcPr>
            <w:tcW w:w="846" w:type="dxa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</w:tcPr>
          <w:p w:rsidR="000F7A8C" w:rsidRDefault="000F7A8C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Модуль 1 «Компьютерная грамо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ность населения»</w:t>
            </w:r>
          </w:p>
        </w:tc>
        <w:tc>
          <w:tcPr>
            <w:tcW w:w="1421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3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0F7A8C" w:rsidRPr="00FA2A6E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7A8C" w:rsidRPr="00FA2A6E" w:rsidTr="000F7A8C">
        <w:tc>
          <w:tcPr>
            <w:tcW w:w="846" w:type="dxa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9" w:type="dxa"/>
          </w:tcPr>
          <w:p w:rsidR="000F7A8C" w:rsidRDefault="000F7A8C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компьютерной техн</w:t>
            </w: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 xml:space="preserve">кой и преодоление психологических </w:t>
            </w:r>
            <w:r w:rsidRPr="000F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барьеров при работе с ней. Инстр</w:t>
            </w: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менты работы на компьютере и средствами графического экранного интерфейса Состав персонального компьютера. Операционная система и графический экранный интерфейс. Работа с клавиатурой и манипулят</w:t>
            </w: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ром мышь или интерактивным устройством управления курсором</w:t>
            </w:r>
          </w:p>
        </w:tc>
        <w:tc>
          <w:tcPr>
            <w:tcW w:w="1421" w:type="dxa"/>
          </w:tcPr>
          <w:p w:rsidR="000F7A8C" w:rsidRP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63" w:type="dxa"/>
          </w:tcPr>
          <w:p w:rsidR="000F7A8C" w:rsidRP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F7A8C" w:rsidRP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F7A8C" w:rsidRPr="00FA2A6E" w:rsidTr="000F7A8C">
        <w:tc>
          <w:tcPr>
            <w:tcW w:w="846" w:type="dxa"/>
          </w:tcPr>
          <w:p w:rsid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4649" w:type="dxa"/>
          </w:tcPr>
          <w:p w:rsidR="000F7A8C" w:rsidRPr="000F7A8C" w:rsidRDefault="00AA23DB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D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</w:t>
            </w:r>
          </w:p>
        </w:tc>
        <w:tc>
          <w:tcPr>
            <w:tcW w:w="1421" w:type="dxa"/>
          </w:tcPr>
          <w:p w:rsidR="000F7A8C" w:rsidRP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0F7A8C" w:rsidRPr="000F7A8C" w:rsidRDefault="000F7A8C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0F7A8C" w:rsidRPr="000F7A8C" w:rsidRDefault="0022291D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55AD9" w:rsidRPr="00FA2A6E" w:rsidTr="000F7A8C">
        <w:tc>
          <w:tcPr>
            <w:tcW w:w="846" w:type="dxa"/>
          </w:tcPr>
          <w:p w:rsid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9" w:type="dxa"/>
          </w:tcPr>
          <w:p w:rsidR="00D55AD9" w:rsidRDefault="00D55AD9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Работа с папками и файлами и внешними носителями информации (флэш-картой). Имя файла. Каталог. Организация папок. Имя папки. Операции создания, удаления, пер</w:t>
            </w: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мещения файлов и папок</w:t>
            </w:r>
          </w:p>
        </w:tc>
        <w:tc>
          <w:tcPr>
            <w:tcW w:w="1421" w:type="dxa"/>
          </w:tcPr>
          <w:p w:rsidR="00D55AD9" w:rsidRP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63" w:type="dxa"/>
          </w:tcPr>
          <w:p w:rsidR="00D55AD9" w:rsidRP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55AD9" w:rsidRP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9" w:rsidRPr="00FA2A6E" w:rsidTr="000F7A8C">
        <w:tc>
          <w:tcPr>
            <w:tcW w:w="846" w:type="dxa"/>
          </w:tcPr>
          <w:p w:rsid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649" w:type="dxa"/>
          </w:tcPr>
          <w:p w:rsidR="00D55AD9" w:rsidRPr="000F7A8C" w:rsidRDefault="00D55AD9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</w:t>
            </w:r>
          </w:p>
        </w:tc>
        <w:tc>
          <w:tcPr>
            <w:tcW w:w="1421" w:type="dxa"/>
          </w:tcPr>
          <w:p w:rsidR="00D55AD9" w:rsidRPr="000F7A8C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D55AD9" w:rsidRPr="000F7A8C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55AD9" w:rsidRPr="000F7A8C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55AD9" w:rsidRPr="00FA2A6E" w:rsidTr="000F7A8C">
        <w:tc>
          <w:tcPr>
            <w:tcW w:w="846" w:type="dxa"/>
          </w:tcPr>
          <w:p w:rsid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9" w:type="dxa"/>
          </w:tcPr>
          <w:p w:rsidR="00D55AD9" w:rsidRDefault="00D55AD9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Работа с текстовым редактором: с</w:t>
            </w: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здание файла, редактирование, пр</w:t>
            </w: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верка орфографии, сохранение фа</w:t>
            </w: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ла на внешнем носителе, открытие файла в текстовом редакторе</w:t>
            </w:r>
          </w:p>
        </w:tc>
        <w:tc>
          <w:tcPr>
            <w:tcW w:w="1421" w:type="dxa"/>
          </w:tcPr>
          <w:p w:rsidR="00D55AD9" w:rsidRP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D55AD9" w:rsidRP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55AD9" w:rsidRP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55AD9" w:rsidRPr="00FA2A6E" w:rsidTr="000F7A8C">
        <w:tc>
          <w:tcPr>
            <w:tcW w:w="846" w:type="dxa"/>
          </w:tcPr>
          <w:p w:rsidR="00D55AD9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4649" w:type="dxa"/>
          </w:tcPr>
          <w:p w:rsidR="00D55AD9" w:rsidRPr="000F7A8C" w:rsidRDefault="00D55AD9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3</w:t>
            </w:r>
          </w:p>
        </w:tc>
        <w:tc>
          <w:tcPr>
            <w:tcW w:w="1421" w:type="dxa"/>
          </w:tcPr>
          <w:p w:rsidR="00D55AD9" w:rsidRPr="000F7A8C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D55AD9" w:rsidRPr="000F7A8C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55AD9" w:rsidRPr="000F7A8C" w:rsidRDefault="00D55AD9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66FF2" w:rsidRPr="00FA2A6E" w:rsidTr="000F7A8C">
        <w:tc>
          <w:tcPr>
            <w:tcW w:w="846" w:type="dxa"/>
          </w:tcPr>
          <w:p w:rsidR="00066FF2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49" w:type="dxa"/>
          </w:tcPr>
          <w:p w:rsidR="00066FF2" w:rsidRPr="00D55AD9" w:rsidRDefault="00066FF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Интернет. Основные понятия: сайт, доменное имя, URL, программы-браузеры, принципы работы с са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том - гиперссылка. Электронная почта: получение и отправка писем. Работа с поисковой системой в сети Интернет</w:t>
            </w:r>
          </w:p>
        </w:tc>
        <w:tc>
          <w:tcPr>
            <w:tcW w:w="1421" w:type="dxa"/>
          </w:tcPr>
          <w:p w:rsidR="00066FF2" w:rsidRPr="00066FF2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63" w:type="dxa"/>
          </w:tcPr>
          <w:p w:rsidR="00066FF2" w:rsidRPr="00066FF2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66FF2" w:rsidRPr="00066FF2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FF2" w:rsidRPr="00FA2A6E" w:rsidTr="000F7A8C">
        <w:tc>
          <w:tcPr>
            <w:tcW w:w="846" w:type="dxa"/>
          </w:tcPr>
          <w:p w:rsidR="00066FF2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649" w:type="dxa"/>
          </w:tcPr>
          <w:p w:rsidR="00066FF2" w:rsidRPr="000F7A8C" w:rsidRDefault="00066FF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4</w:t>
            </w:r>
          </w:p>
        </w:tc>
        <w:tc>
          <w:tcPr>
            <w:tcW w:w="1421" w:type="dxa"/>
          </w:tcPr>
          <w:p w:rsidR="00066FF2" w:rsidRPr="000F7A8C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066FF2" w:rsidRPr="000F7A8C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066FF2" w:rsidRPr="000F7A8C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66FF2" w:rsidRPr="00FA2A6E" w:rsidTr="000F7A8C">
        <w:tc>
          <w:tcPr>
            <w:tcW w:w="846" w:type="dxa"/>
          </w:tcPr>
          <w:p w:rsidR="00066FF2" w:rsidRDefault="00066FF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49" w:type="dxa"/>
          </w:tcPr>
          <w:p w:rsidR="00066FF2" w:rsidRDefault="00066FF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Личное информационное простра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 xml:space="preserve">ство. </w:t>
            </w:r>
            <w:proofErr w:type="gramStart"/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Основы информационной бе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опасности и персонифицированной работы с коммуникационными се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висами: «антивирусы» - защита от вредоносных программ и спама, р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гистрация в сетевом сервисе (логин и пароль) (создание ящика эле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 xml:space="preserve">тронной почты, </w:t>
            </w:r>
            <w:proofErr w:type="spellStart"/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066FF2">
              <w:rPr>
                <w:rFonts w:ascii="Times New Roman" w:hAnsi="Times New Roman" w:cs="Times New Roman"/>
                <w:sz w:val="28"/>
                <w:szCs w:val="28"/>
              </w:rPr>
              <w:t xml:space="preserve"> адреса) и личные данные, законодательство в сфере защиты личной информации и ответственность граждан по пред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ставлению личной информации, безопасность при оплате товаров и услуг</w:t>
            </w:r>
            <w:proofErr w:type="gramEnd"/>
          </w:p>
        </w:tc>
        <w:tc>
          <w:tcPr>
            <w:tcW w:w="1421" w:type="dxa"/>
          </w:tcPr>
          <w:p w:rsidR="00066FF2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63" w:type="dxa"/>
          </w:tcPr>
          <w:p w:rsidR="00066FF2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66FF2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A83" w:rsidRPr="00FA2A6E" w:rsidTr="000F7A8C">
        <w:tc>
          <w:tcPr>
            <w:tcW w:w="846" w:type="dxa"/>
          </w:tcPr>
          <w:p w:rsidR="00A26A83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4649" w:type="dxa"/>
          </w:tcPr>
          <w:p w:rsidR="00A26A83" w:rsidRPr="000F7A8C" w:rsidRDefault="00A26A83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5</w:t>
            </w:r>
          </w:p>
        </w:tc>
        <w:tc>
          <w:tcPr>
            <w:tcW w:w="1421" w:type="dxa"/>
          </w:tcPr>
          <w:p w:rsidR="00A26A83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26A83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26A83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26A83" w:rsidRPr="00FA2A6E" w:rsidTr="000F7A8C">
        <w:tc>
          <w:tcPr>
            <w:tcW w:w="846" w:type="dxa"/>
          </w:tcPr>
          <w:p w:rsidR="00A26A83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49" w:type="dxa"/>
          </w:tcPr>
          <w:p w:rsidR="00A26A83" w:rsidRDefault="00A26A83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сетевых коммуникаций для социального взаимодействия в сети Интернет: форум, чат, СМС, </w:t>
            </w:r>
            <w:proofErr w:type="spellStart"/>
            <w:r w:rsidRPr="00A26A83">
              <w:rPr>
                <w:rFonts w:ascii="Times New Roman" w:hAnsi="Times New Roman" w:cs="Times New Roman"/>
                <w:sz w:val="28"/>
                <w:szCs w:val="28"/>
              </w:rPr>
              <w:t>видеосервисы</w:t>
            </w:r>
            <w:proofErr w:type="spellEnd"/>
            <w:r w:rsidRPr="00A26A83">
              <w:rPr>
                <w:rFonts w:ascii="Times New Roman" w:hAnsi="Times New Roman" w:cs="Times New Roman"/>
                <w:sz w:val="28"/>
                <w:szCs w:val="28"/>
              </w:rPr>
              <w:t xml:space="preserve"> (IP телефония, </w:t>
            </w:r>
            <w:proofErr w:type="spellStart"/>
            <w:r w:rsidRPr="00A26A83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A26A83">
              <w:rPr>
                <w:rFonts w:ascii="Times New Roman" w:hAnsi="Times New Roman" w:cs="Times New Roman"/>
                <w:sz w:val="28"/>
                <w:szCs w:val="28"/>
              </w:rPr>
              <w:t>), основы сетевого этикета</w:t>
            </w:r>
          </w:p>
        </w:tc>
        <w:tc>
          <w:tcPr>
            <w:tcW w:w="1421" w:type="dxa"/>
          </w:tcPr>
          <w:p w:rsidR="00A26A83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63" w:type="dxa"/>
          </w:tcPr>
          <w:p w:rsidR="00A26A83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A26A83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A83" w:rsidRPr="00FA2A6E" w:rsidTr="000F7A8C">
        <w:tc>
          <w:tcPr>
            <w:tcW w:w="846" w:type="dxa"/>
          </w:tcPr>
          <w:p w:rsidR="00A26A83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4649" w:type="dxa"/>
          </w:tcPr>
          <w:p w:rsidR="00A26A83" w:rsidRPr="000F7A8C" w:rsidRDefault="00A26A83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6</w:t>
            </w:r>
          </w:p>
        </w:tc>
        <w:tc>
          <w:tcPr>
            <w:tcW w:w="1421" w:type="dxa"/>
          </w:tcPr>
          <w:p w:rsidR="00A26A83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26A83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26A83" w:rsidRPr="000F7A8C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26A83" w:rsidRPr="00FA2A6E" w:rsidTr="000F7A8C">
        <w:tc>
          <w:tcPr>
            <w:tcW w:w="846" w:type="dxa"/>
          </w:tcPr>
          <w:p w:rsidR="00A26A83" w:rsidRDefault="00A26A83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</w:tcPr>
          <w:p w:rsidR="00A26A83" w:rsidRDefault="00D80EA7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A7">
              <w:rPr>
                <w:rFonts w:ascii="Times New Roman" w:hAnsi="Times New Roman" w:cs="Times New Roman"/>
                <w:sz w:val="28"/>
                <w:szCs w:val="28"/>
              </w:rPr>
              <w:t>Модуль 2 «Пользователь электро</w:t>
            </w:r>
            <w:r w:rsidRPr="00D80E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0EA7">
              <w:rPr>
                <w:rFonts w:ascii="Times New Roman" w:hAnsi="Times New Roman" w:cs="Times New Roman"/>
                <w:sz w:val="28"/>
                <w:szCs w:val="28"/>
              </w:rPr>
              <w:t>ных государственных услуг»</w:t>
            </w:r>
          </w:p>
        </w:tc>
        <w:tc>
          <w:tcPr>
            <w:tcW w:w="1421" w:type="dxa"/>
          </w:tcPr>
          <w:p w:rsidR="00A26A83" w:rsidRPr="000F7A8C" w:rsidRDefault="00D80EA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3" w:type="dxa"/>
          </w:tcPr>
          <w:p w:rsidR="00A26A83" w:rsidRPr="000F7A8C" w:rsidRDefault="00D80EA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A26A83" w:rsidRDefault="00D80EA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EA7" w:rsidRPr="00FA2A6E" w:rsidTr="000F7A8C">
        <w:tc>
          <w:tcPr>
            <w:tcW w:w="846" w:type="dxa"/>
          </w:tcPr>
          <w:p w:rsidR="00D80EA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49" w:type="dxa"/>
          </w:tcPr>
          <w:p w:rsidR="00D80EA7" w:rsidRDefault="00F25DF7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Общественная активность средств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ми сетевых коммуникаций. Общ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ственное сообщество пользователей сайта государственных услуг. Р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 xml:space="preserve">сурсы сообщества пользователей 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услуг в электро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ном виде и практика их использов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регистрация, использование электронных учебных материалов, тренинг по компьютерному тест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 xml:space="preserve">рованию для слушателей </w:t>
            </w:r>
            <w:proofErr w:type="gramStart"/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курса-пользователей</w:t>
            </w:r>
            <w:proofErr w:type="gramEnd"/>
            <w:r w:rsidRPr="00F25DF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услуг в электронном виде</w:t>
            </w:r>
          </w:p>
        </w:tc>
        <w:tc>
          <w:tcPr>
            <w:tcW w:w="1421" w:type="dxa"/>
          </w:tcPr>
          <w:p w:rsidR="00D80EA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dxa"/>
          </w:tcPr>
          <w:p w:rsidR="00D80EA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80EA7" w:rsidRDefault="00D80EA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F7" w:rsidRPr="00FA2A6E" w:rsidTr="000F7A8C">
        <w:tc>
          <w:tcPr>
            <w:tcW w:w="846" w:type="dxa"/>
          </w:tcPr>
          <w:p w:rsidR="00F25DF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4649" w:type="dxa"/>
          </w:tcPr>
          <w:p w:rsidR="00F25DF7" w:rsidRPr="00F25DF7" w:rsidRDefault="00F25DF7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Практика. Первичное знакомство с разделами портала электронное пр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вительство: электронная приемная, форум пользователей государстве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</w:tc>
        <w:tc>
          <w:tcPr>
            <w:tcW w:w="1421" w:type="dxa"/>
          </w:tcPr>
          <w:p w:rsidR="00F25DF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F25DF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25DF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DF7" w:rsidRPr="00FA2A6E" w:rsidTr="000F7A8C">
        <w:tc>
          <w:tcPr>
            <w:tcW w:w="846" w:type="dxa"/>
          </w:tcPr>
          <w:p w:rsidR="00F25DF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49" w:type="dxa"/>
          </w:tcPr>
          <w:p w:rsidR="00F25DF7" w:rsidRPr="00F25DF7" w:rsidRDefault="007B21C4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C4">
              <w:rPr>
                <w:rFonts w:ascii="Times New Roman" w:hAnsi="Times New Roman" w:cs="Times New Roman"/>
                <w:sz w:val="28"/>
                <w:szCs w:val="28"/>
              </w:rPr>
              <w:t>Принципы работы и основные ра</w:t>
            </w:r>
            <w:r w:rsidRPr="007B21C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21C4">
              <w:rPr>
                <w:rFonts w:ascii="Times New Roman" w:hAnsi="Times New Roman" w:cs="Times New Roman"/>
                <w:sz w:val="28"/>
                <w:szCs w:val="28"/>
              </w:rPr>
              <w:t>делы портала электронного прав</w:t>
            </w:r>
            <w:r w:rsidRPr="007B21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21C4">
              <w:rPr>
                <w:rFonts w:ascii="Times New Roman" w:hAnsi="Times New Roman" w:cs="Times New Roman"/>
                <w:sz w:val="28"/>
                <w:szCs w:val="28"/>
              </w:rPr>
              <w:t>тельства, состав государственных услуг населению и их нормативно-правовой статус</w:t>
            </w:r>
          </w:p>
        </w:tc>
        <w:tc>
          <w:tcPr>
            <w:tcW w:w="1421" w:type="dxa"/>
          </w:tcPr>
          <w:p w:rsidR="00F25DF7" w:rsidRDefault="007B21C4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F25DF7" w:rsidRDefault="007B21C4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25DF7" w:rsidRDefault="00F25DF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C4" w:rsidRPr="00FA2A6E" w:rsidTr="000F7A8C">
        <w:tc>
          <w:tcPr>
            <w:tcW w:w="846" w:type="dxa"/>
          </w:tcPr>
          <w:p w:rsidR="007B21C4" w:rsidRDefault="00176880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649" w:type="dxa"/>
          </w:tcPr>
          <w:p w:rsidR="007B21C4" w:rsidRPr="007B21C4" w:rsidRDefault="00176880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0">
              <w:rPr>
                <w:rFonts w:ascii="Times New Roman" w:hAnsi="Times New Roman" w:cs="Times New Roman"/>
                <w:sz w:val="28"/>
                <w:szCs w:val="28"/>
              </w:rPr>
              <w:t>Практика: использование информ</w:t>
            </w:r>
            <w:r w:rsidRPr="001768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880">
              <w:rPr>
                <w:rFonts w:ascii="Times New Roman" w:hAnsi="Times New Roman" w:cs="Times New Roman"/>
                <w:sz w:val="28"/>
                <w:szCs w:val="28"/>
              </w:rPr>
              <w:t>ционной службы, новостной ленты, электронной приемной, форума пользователей государственных услуг. Регистрация и участие в ф</w:t>
            </w:r>
            <w:r w:rsidRPr="001768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880">
              <w:rPr>
                <w:rFonts w:ascii="Times New Roman" w:hAnsi="Times New Roman" w:cs="Times New Roman"/>
                <w:sz w:val="28"/>
                <w:szCs w:val="28"/>
              </w:rPr>
              <w:t>руме. Получение консультаций на сайте</w:t>
            </w:r>
          </w:p>
        </w:tc>
        <w:tc>
          <w:tcPr>
            <w:tcW w:w="1421" w:type="dxa"/>
          </w:tcPr>
          <w:p w:rsidR="007B21C4" w:rsidRDefault="00176880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7B21C4" w:rsidRDefault="007B21C4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B21C4" w:rsidRDefault="00176880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880" w:rsidRPr="00FA2A6E" w:rsidTr="000F7A8C">
        <w:tc>
          <w:tcPr>
            <w:tcW w:w="846" w:type="dxa"/>
          </w:tcPr>
          <w:p w:rsidR="00176880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49" w:type="dxa"/>
          </w:tcPr>
          <w:p w:rsidR="00176880" w:rsidRPr="00176880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Структура государственной услуги. Алгоритм работы с государственной услугой (на примере 2-х госуда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ственных услуг)</w:t>
            </w:r>
          </w:p>
        </w:tc>
        <w:tc>
          <w:tcPr>
            <w:tcW w:w="1421" w:type="dxa"/>
          </w:tcPr>
          <w:p w:rsidR="00176880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176880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76880" w:rsidRDefault="00176880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Практика: получение государстве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ных и муниципальных услуг в эле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тронном виде: персональная рег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страция, личный кабинет и получ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ние доступа к государственной услуге, оформление запроса, работа с информацией по запросу, ответ на запрос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Мобильный доступ к порталу гос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дарственных услуг населению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Практика: работа (настройка дост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па к Интернету на мобильном устройстве, экранный интерфейс) с порталом через мобильные устро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ства на примере устройств польз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 xml:space="preserve">вателя, практическая работа с </w:t>
            </w:r>
            <w:proofErr w:type="gramStart"/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кол-центром</w:t>
            </w:r>
            <w:proofErr w:type="gramEnd"/>
            <w:r w:rsidRPr="0029769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государстве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ных услуг и СМС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Назначение универсальной эле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тронной карты пользователя гос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дарственных услуг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Практика: активация карты для обеспечения персонифицированного доступа, нормативно-правовой з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щите персональных данных и отве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ственности граждан держателей электронной карты государственных услуг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 xml:space="preserve">Облачные технологии и практика доступа к удаленным данным на портале государственных услуг: 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кабинет пользователя гос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дарственных услуг, удаленное хр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нение данных, защищенный доступ к данным через логин и пароль, ч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рез электронную карту и электро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ную подпись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2.6.1.</w:t>
            </w: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Практика. Отработка получения в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бранной государственной услуги на практике (получение информации, заказ справки, подача заявлений, з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пись в электронную очередь, пр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верка штрафов, оплата платежей и пр.)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Онлайн опрос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97692" w:rsidRP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1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3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B21C4" w:rsidRDefault="007B21C4" w:rsidP="000F7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297692" w:rsidRDefault="004F7A07" w:rsidP="002976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9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3573F" w:rsidRDefault="00C3573F" w:rsidP="002976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Look w:val="04A0" w:firstRow="1" w:lastRow="0" w:firstColumn="1" w:lastColumn="0" w:noHBand="0" w:noVBand="1"/>
      </w:tblPr>
      <w:tblGrid>
        <w:gridCol w:w="846"/>
        <w:gridCol w:w="7059"/>
        <w:gridCol w:w="1843"/>
      </w:tblGrid>
      <w:tr w:rsidR="00297692" w:rsidTr="007848D1">
        <w:tc>
          <w:tcPr>
            <w:tcW w:w="846" w:type="dxa"/>
            <w:vAlign w:val="center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9" w:type="dxa"/>
            <w:vAlign w:val="center"/>
          </w:tcPr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  <w:vAlign w:val="center"/>
          </w:tcPr>
          <w:p w:rsidR="007848D1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297692" w:rsidRDefault="00297692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97692" w:rsidTr="007848D1">
        <w:tc>
          <w:tcPr>
            <w:tcW w:w="846" w:type="dxa"/>
          </w:tcPr>
          <w:p w:rsidR="00297692" w:rsidRDefault="00397AE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</w:tcPr>
          <w:p w:rsidR="00297692" w:rsidRDefault="00397AE7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Модуль 1 «Компьютерная грамотность насел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843" w:type="dxa"/>
          </w:tcPr>
          <w:p w:rsidR="00297692" w:rsidRDefault="00297692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Tr="007848D1">
        <w:tc>
          <w:tcPr>
            <w:tcW w:w="846" w:type="dxa"/>
          </w:tcPr>
          <w:p w:rsidR="00297692" w:rsidRDefault="00397AE7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59" w:type="dxa"/>
          </w:tcPr>
          <w:p w:rsidR="00397AE7" w:rsidRDefault="00397AE7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Инструменты работы на компьютере и средствами гр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фического экранного интерфейса Состав перс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нального компьютера. Операционная система и графический экранный интерфейс. Работа с клавиатурой и манипул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тором мышь или интерактивным устройством управл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ния курсором</w:t>
            </w:r>
          </w:p>
        </w:tc>
        <w:tc>
          <w:tcPr>
            <w:tcW w:w="1843" w:type="dxa"/>
          </w:tcPr>
          <w:p w:rsidR="007848D1" w:rsidRDefault="00397AE7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 xml:space="preserve">1-й день </w:t>
            </w:r>
          </w:p>
          <w:p w:rsidR="00297692" w:rsidRDefault="00397AE7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</w:tr>
      <w:tr w:rsidR="00397AE7" w:rsidTr="007848D1">
        <w:tc>
          <w:tcPr>
            <w:tcW w:w="846" w:type="dxa"/>
          </w:tcPr>
          <w:p w:rsidR="00397AE7" w:rsidRDefault="007848D1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59" w:type="dxa"/>
          </w:tcPr>
          <w:p w:rsidR="00397AE7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Работа с папками и файлами и внешними носителями информации (флэш-картой). Имя файла. Каталог. Орг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низация папок. Имя папки. Операции создания, удал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ния, перемещения файлов и папок</w:t>
            </w:r>
          </w:p>
        </w:tc>
        <w:tc>
          <w:tcPr>
            <w:tcW w:w="1843" w:type="dxa"/>
          </w:tcPr>
          <w:p w:rsid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2-й день </w:t>
            </w:r>
          </w:p>
          <w:p w:rsidR="00397AE7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397AE7" w:rsidTr="007848D1">
        <w:tc>
          <w:tcPr>
            <w:tcW w:w="846" w:type="dxa"/>
          </w:tcPr>
          <w:p w:rsidR="00397AE7" w:rsidRDefault="007848D1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59" w:type="dxa"/>
          </w:tcPr>
          <w:p w:rsidR="00397AE7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Работа с текстовым редактором: создание файла, реда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тирование, проверка орфографии, сохранение файла на внешнем носителе, открытие файла в текстовом реда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торе</w:t>
            </w:r>
          </w:p>
        </w:tc>
        <w:tc>
          <w:tcPr>
            <w:tcW w:w="1843" w:type="dxa"/>
          </w:tcPr>
          <w:p w:rsid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3-й день </w:t>
            </w:r>
          </w:p>
          <w:p w:rsidR="00397AE7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7848D1" w:rsidTr="007848D1">
        <w:tc>
          <w:tcPr>
            <w:tcW w:w="846" w:type="dxa"/>
          </w:tcPr>
          <w:p w:rsidR="007848D1" w:rsidRDefault="007848D1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059" w:type="dxa"/>
          </w:tcPr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Интернет. Основные понятия: сайт, доменное имя, URL, программы-браузеры, принципы работы с сайтом - г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перссылка. Электронная почта: получение и отправка писем. Работа с поисковой системой в сети Интернет</w:t>
            </w:r>
          </w:p>
        </w:tc>
        <w:tc>
          <w:tcPr>
            <w:tcW w:w="1843" w:type="dxa"/>
          </w:tcPr>
          <w:p w:rsid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4-й день </w:t>
            </w:r>
          </w:p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848D1" w:rsidTr="007848D1">
        <w:tc>
          <w:tcPr>
            <w:tcW w:w="846" w:type="dxa"/>
          </w:tcPr>
          <w:p w:rsidR="007848D1" w:rsidRDefault="007848D1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059" w:type="dxa"/>
          </w:tcPr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Личное информационное пространство. </w:t>
            </w:r>
            <w:proofErr w:type="gramStart"/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Основы инфо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мационной безопасности и персонифицированной раб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ты с коммуникационными сервисами: «а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тивирусы» - защита от вредоносных программ и спама, регистрация в сетевом сервисе (логин и пароль (создание ящика электронной почты, </w:t>
            </w:r>
            <w:proofErr w:type="spellStart"/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 адреса и личные данные, бе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ность при оплате товаров и услуг, законодательство в сфере защиты личной информации и ответственность граждан по предоставлению личной информации</w:t>
            </w:r>
            <w:proofErr w:type="gramEnd"/>
          </w:p>
        </w:tc>
        <w:tc>
          <w:tcPr>
            <w:tcW w:w="1843" w:type="dxa"/>
          </w:tcPr>
          <w:p w:rsid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5-й день </w:t>
            </w:r>
          </w:p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7848D1" w:rsidTr="007848D1">
        <w:tc>
          <w:tcPr>
            <w:tcW w:w="846" w:type="dxa"/>
          </w:tcPr>
          <w:p w:rsidR="007848D1" w:rsidRDefault="007848D1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59" w:type="dxa"/>
          </w:tcPr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Средства сетевых коммуникаций для социального вза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модействия в сети Интернет: форум, чат, СМС, </w:t>
            </w:r>
            <w:proofErr w:type="spellStart"/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деосервисы</w:t>
            </w:r>
            <w:proofErr w:type="spellEnd"/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 (IP телефония, </w:t>
            </w:r>
            <w:proofErr w:type="spellStart"/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), основы сетевого эт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кета</w:t>
            </w:r>
          </w:p>
        </w:tc>
        <w:tc>
          <w:tcPr>
            <w:tcW w:w="1843" w:type="dxa"/>
          </w:tcPr>
          <w:p w:rsid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6-й день </w:t>
            </w:r>
          </w:p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7848D1" w:rsidTr="007848D1">
        <w:tc>
          <w:tcPr>
            <w:tcW w:w="846" w:type="dxa"/>
          </w:tcPr>
          <w:p w:rsidR="007848D1" w:rsidRDefault="007848D1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9" w:type="dxa"/>
          </w:tcPr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Модуль 2 «Пользователь электронных государственных услуг»</w:t>
            </w:r>
          </w:p>
        </w:tc>
        <w:tc>
          <w:tcPr>
            <w:tcW w:w="1843" w:type="dxa"/>
          </w:tcPr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D1" w:rsidTr="007848D1">
        <w:tc>
          <w:tcPr>
            <w:tcW w:w="846" w:type="dxa"/>
          </w:tcPr>
          <w:p w:rsidR="007848D1" w:rsidRDefault="007848D1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59" w:type="dxa"/>
          </w:tcPr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Общественная активность средствами сетевых комм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никаций. Общественное сообщество пользователей са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та государственных услуг Ресурсы сообщества польз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вателей государственных услуг в электронном виде и практика их использования: регистрация, использование 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учебных материалов, тренинг по компь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терному тестированию для слушателей курса - польз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вателей государственных услуг в электронном виде</w:t>
            </w:r>
          </w:p>
        </w:tc>
        <w:tc>
          <w:tcPr>
            <w:tcW w:w="1843" w:type="dxa"/>
            <w:vMerge w:val="restart"/>
          </w:tcPr>
          <w:p w:rsidR="007848D1" w:rsidRDefault="007848D1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7-й день </w:t>
            </w:r>
          </w:p>
          <w:p w:rsidR="007848D1" w:rsidRPr="007848D1" w:rsidRDefault="007848D1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недельник</w:t>
            </w:r>
          </w:p>
        </w:tc>
      </w:tr>
      <w:tr w:rsidR="007848D1" w:rsidTr="007848D1">
        <w:tc>
          <w:tcPr>
            <w:tcW w:w="846" w:type="dxa"/>
          </w:tcPr>
          <w:p w:rsidR="007848D1" w:rsidRDefault="007848D1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7059" w:type="dxa"/>
          </w:tcPr>
          <w:p w:rsidR="007848D1" w:rsidRPr="007848D1" w:rsidRDefault="007848D1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Практика. Первичное знакомство с разделами портала электронное правительство: электронная приемная, ф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рум пользователей государственных услуг</w:t>
            </w:r>
          </w:p>
        </w:tc>
        <w:tc>
          <w:tcPr>
            <w:tcW w:w="1843" w:type="dxa"/>
            <w:vMerge/>
          </w:tcPr>
          <w:p w:rsidR="007848D1" w:rsidRPr="007848D1" w:rsidRDefault="007848D1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E5" w:rsidTr="007848D1">
        <w:tc>
          <w:tcPr>
            <w:tcW w:w="846" w:type="dxa"/>
          </w:tcPr>
          <w:p w:rsidR="00634EE5" w:rsidRDefault="00634EE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59" w:type="dxa"/>
          </w:tcPr>
          <w:p w:rsidR="00634EE5" w:rsidRPr="007848D1" w:rsidRDefault="00634EE5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Принципы работы и основные разделы портала эле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тронного правительства, состав государственных услуг населению и их нормативно-правовой статус</w:t>
            </w:r>
          </w:p>
        </w:tc>
        <w:tc>
          <w:tcPr>
            <w:tcW w:w="1843" w:type="dxa"/>
            <w:vMerge w:val="restart"/>
          </w:tcPr>
          <w:p w:rsidR="00634EE5" w:rsidRDefault="00634EE5" w:rsidP="00634EE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8-й день</w:t>
            </w:r>
          </w:p>
          <w:p w:rsidR="00634EE5" w:rsidRPr="007848D1" w:rsidRDefault="00634EE5" w:rsidP="00634EE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34EE5" w:rsidTr="007848D1">
        <w:tc>
          <w:tcPr>
            <w:tcW w:w="846" w:type="dxa"/>
          </w:tcPr>
          <w:p w:rsidR="00634EE5" w:rsidRDefault="00634EE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059" w:type="dxa"/>
          </w:tcPr>
          <w:p w:rsidR="00634EE5" w:rsidRPr="007848D1" w:rsidRDefault="00634EE5" w:rsidP="0054624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gramStart"/>
            <w:r w:rsidR="00546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546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спользование информационной службы, н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востной ленты, электронной приемной, форума польз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вателей государственных услуг</w:t>
            </w:r>
            <w:r w:rsidR="00546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и уч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стие в форуме. Получение консультации на сайте</w:t>
            </w:r>
          </w:p>
        </w:tc>
        <w:tc>
          <w:tcPr>
            <w:tcW w:w="1843" w:type="dxa"/>
            <w:vMerge/>
          </w:tcPr>
          <w:p w:rsidR="00634EE5" w:rsidRPr="007848D1" w:rsidRDefault="00634EE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5" w:rsidTr="007848D1">
        <w:tc>
          <w:tcPr>
            <w:tcW w:w="846" w:type="dxa"/>
          </w:tcPr>
          <w:p w:rsidR="00373EF5" w:rsidRDefault="00373EF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59" w:type="dxa"/>
          </w:tcPr>
          <w:p w:rsidR="00373EF5" w:rsidRPr="00634EE5" w:rsidRDefault="00373EF5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Структура государственной услуги. Алгоритм заботы с государственной услугой (на примере 2-х государстве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ных услуг)</w:t>
            </w:r>
          </w:p>
        </w:tc>
        <w:tc>
          <w:tcPr>
            <w:tcW w:w="1843" w:type="dxa"/>
            <w:vMerge w:val="restart"/>
          </w:tcPr>
          <w:p w:rsidR="00373EF5" w:rsidRDefault="00373EF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9-й день</w:t>
            </w:r>
          </w:p>
          <w:p w:rsidR="00373EF5" w:rsidRPr="007848D1" w:rsidRDefault="00373EF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73EF5" w:rsidTr="007848D1">
        <w:tc>
          <w:tcPr>
            <w:tcW w:w="846" w:type="dxa"/>
          </w:tcPr>
          <w:p w:rsidR="00373EF5" w:rsidRDefault="00373EF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059" w:type="dxa"/>
          </w:tcPr>
          <w:p w:rsidR="00373EF5" w:rsidRPr="00634EE5" w:rsidRDefault="00373EF5" w:rsidP="0054624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gramStart"/>
            <w:r w:rsidR="00546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546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олучение государственных и муниципал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ных услуг в электронном виде: персональная регистр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ция, личный кабинет и получение доступа к госуда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ственной услуге, оформление запроса, работа с инфо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мацией по запросу, ответ на запрос</w:t>
            </w:r>
          </w:p>
        </w:tc>
        <w:tc>
          <w:tcPr>
            <w:tcW w:w="1843" w:type="dxa"/>
            <w:vMerge/>
          </w:tcPr>
          <w:p w:rsidR="00373EF5" w:rsidRPr="007848D1" w:rsidRDefault="00373EF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5" w:rsidTr="007848D1">
        <w:tc>
          <w:tcPr>
            <w:tcW w:w="846" w:type="dxa"/>
          </w:tcPr>
          <w:p w:rsidR="00373EF5" w:rsidRDefault="00373EF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059" w:type="dxa"/>
          </w:tcPr>
          <w:p w:rsidR="00373EF5" w:rsidRPr="00634EE5" w:rsidRDefault="00373EF5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Мобильный доступ к порталу государственных услуг населению</w:t>
            </w:r>
          </w:p>
        </w:tc>
        <w:tc>
          <w:tcPr>
            <w:tcW w:w="1843" w:type="dxa"/>
            <w:vMerge w:val="restart"/>
          </w:tcPr>
          <w:p w:rsidR="00373EF5" w:rsidRDefault="00373EF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 xml:space="preserve">10-й день </w:t>
            </w:r>
          </w:p>
          <w:p w:rsidR="00373EF5" w:rsidRPr="007848D1" w:rsidRDefault="00373EF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73EF5" w:rsidTr="007848D1">
        <w:tc>
          <w:tcPr>
            <w:tcW w:w="846" w:type="dxa"/>
          </w:tcPr>
          <w:p w:rsidR="00373EF5" w:rsidRDefault="00373EF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059" w:type="dxa"/>
          </w:tcPr>
          <w:p w:rsidR="00373EF5" w:rsidRPr="00634EE5" w:rsidRDefault="00373EF5" w:rsidP="0054624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546245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абота (настройка доступа к Интернету на мобильном устройстве, экранный интерфейс) с порт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лом через мобильные устройства на примере устройств пользователя, практическая работа с ко</w:t>
            </w:r>
            <w:proofErr w:type="gramStart"/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373EF5">
              <w:rPr>
                <w:rFonts w:ascii="Times New Roman" w:hAnsi="Times New Roman" w:cs="Times New Roman"/>
                <w:sz w:val="28"/>
                <w:szCs w:val="28"/>
              </w:rPr>
              <w:t xml:space="preserve"> центром эле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тронных государственных услуг и СМС</w:t>
            </w:r>
          </w:p>
        </w:tc>
        <w:tc>
          <w:tcPr>
            <w:tcW w:w="1843" w:type="dxa"/>
            <w:vMerge/>
          </w:tcPr>
          <w:p w:rsidR="00373EF5" w:rsidRPr="007848D1" w:rsidRDefault="00373EF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45" w:rsidTr="007848D1">
        <w:tc>
          <w:tcPr>
            <w:tcW w:w="846" w:type="dxa"/>
          </w:tcPr>
          <w:p w:rsidR="00546245" w:rsidRDefault="0054624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059" w:type="dxa"/>
          </w:tcPr>
          <w:p w:rsidR="00546245" w:rsidRPr="00634EE5" w:rsidRDefault="00546245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Назначение универсальной электронной карты польз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вателя государственных услуг</w:t>
            </w:r>
          </w:p>
        </w:tc>
        <w:tc>
          <w:tcPr>
            <w:tcW w:w="1843" w:type="dxa"/>
            <w:vMerge w:val="restart"/>
          </w:tcPr>
          <w:p w:rsidR="00546245" w:rsidRDefault="0054624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 xml:space="preserve">11-й день </w:t>
            </w:r>
          </w:p>
          <w:p w:rsidR="00546245" w:rsidRPr="007848D1" w:rsidRDefault="0054624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46245" w:rsidTr="007848D1">
        <w:tc>
          <w:tcPr>
            <w:tcW w:w="846" w:type="dxa"/>
          </w:tcPr>
          <w:p w:rsidR="00546245" w:rsidRDefault="0054624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059" w:type="dxa"/>
          </w:tcPr>
          <w:p w:rsidR="00546245" w:rsidRPr="00546245" w:rsidRDefault="00546245" w:rsidP="0054624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ктивация карты для обеспечения персон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фицированного доступа, нормативно-правовой защ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те персональных данных и ответственности граждан де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жателей электронной карты государственных услуг населению</w:t>
            </w:r>
          </w:p>
        </w:tc>
        <w:tc>
          <w:tcPr>
            <w:tcW w:w="1843" w:type="dxa"/>
            <w:vMerge/>
          </w:tcPr>
          <w:p w:rsidR="00546245" w:rsidRPr="00546245" w:rsidRDefault="0054624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45" w:rsidTr="007848D1">
        <w:tc>
          <w:tcPr>
            <w:tcW w:w="846" w:type="dxa"/>
          </w:tcPr>
          <w:p w:rsidR="00546245" w:rsidRDefault="0054624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059" w:type="dxa"/>
          </w:tcPr>
          <w:p w:rsidR="00546245" w:rsidRPr="00546245" w:rsidRDefault="00546245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Облачные технологии й практика доступа к удаленным данным на портале государственных услуг: личный к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бинет, удаленное хранение данных, защищенный доступ к данным через логин и пароль, через электронную ка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ту и электронную подпись</w:t>
            </w:r>
          </w:p>
        </w:tc>
        <w:tc>
          <w:tcPr>
            <w:tcW w:w="1843" w:type="dxa"/>
            <w:vMerge w:val="restart"/>
          </w:tcPr>
          <w:p w:rsidR="00546245" w:rsidRDefault="0054624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 xml:space="preserve">12-й день </w:t>
            </w:r>
          </w:p>
          <w:p w:rsidR="00546245" w:rsidRPr="00546245" w:rsidRDefault="0054624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46245" w:rsidTr="007848D1">
        <w:tc>
          <w:tcPr>
            <w:tcW w:w="846" w:type="dxa"/>
          </w:tcPr>
          <w:p w:rsidR="00546245" w:rsidRDefault="0054624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059" w:type="dxa"/>
          </w:tcPr>
          <w:p w:rsidR="00546245" w:rsidRPr="00546245" w:rsidRDefault="00546245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Практика. Отработка получения выбранной госуда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ственной услуги на практике (получение информации, заказ справки, запись в электронную очередь и др.)</w:t>
            </w:r>
          </w:p>
        </w:tc>
        <w:tc>
          <w:tcPr>
            <w:tcW w:w="1843" w:type="dxa"/>
            <w:vMerge/>
          </w:tcPr>
          <w:p w:rsidR="00546245" w:rsidRPr="00546245" w:rsidRDefault="0054624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45" w:rsidTr="007848D1">
        <w:tc>
          <w:tcPr>
            <w:tcW w:w="846" w:type="dxa"/>
          </w:tcPr>
          <w:p w:rsidR="00546245" w:rsidRDefault="00546245" w:rsidP="00397A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:rsidR="00546245" w:rsidRPr="00546245" w:rsidRDefault="00546245" w:rsidP="00397A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Онлайн опрос</w:t>
            </w:r>
          </w:p>
        </w:tc>
        <w:tc>
          <w:tcPr>
            <w:tcW w:w="1843" w:type="dxa"/>
          </w:tcPr>
          <w:p w:rsidR="00546245" w:rsidRPr="00546245" w:rsidRDefault="00546245" w:rsidP="007848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692" w:rsidRDefault="00297692" w:rsidP="00297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71" w:rsidRDefault="006C4E71" w:rsidP="00297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59F" w:rsidRDefault="004F7A07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35F2" w:rsidRDefault="00A035F2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A9" w:rsidRDefault="004F7A07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45">
        <w:rPr>
          <w:rFonts w:ascii="Times New Roman" w:hAnsi="Times New Roman" w:cs="Times New Roman"/>
          <w:b/>
          <w:sz w:val="28"/>
          <w:szCs w:val="28"/>
        </w:rPr>
        <w:t>Модуль 1 «Компьютерная грамотность населения»</w:t>
      </w:r>
    </w:p>
    <w:p w:rsidR="00424BBF" w:rsidRDefault="00424BBF" w:rsidP="00546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546245" w:rsidRDefault="004F7A07" w:rsidP="00546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5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546245" w:rsidRPr="006C4E71" w:rsidRDefault="00546245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Тема: Устройство персонального компьютера. Операционная система.</w:t>
      </w:r>
    </w:p>
    <w:p w:rsidR="00C745A9" w:rsidRPr="00546245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Лекция</w:t>
      </w:r>
      <w:r w:rsidRPr="00546245">
        <w:rPr>
          <w:rFonts w:ascii="Times New Roman" w:hAnsi="Times New Roman" w:cs="Times New Roman"/>
          <w:sz w:val="28"/>
          <w:szCs w:val="28"/>
        </w:rPr>
        <w:t>. Основные устройства в составе персонального компьютера. Операционные с</w:t>
      </w:r>
      <w:r w:rsidRPr="00546245">
        <w:rPr>
          <w:rFonts w:ascii="Times New Roman" w:hAnsi="Times New Roman" w:cs="Times New Roman"/>
          <w:sz w:val="28"/>
          <w:szCs w:val="28"/>
        </w:rPr>
        <w:t>и</w:t>
      </w:r>
      <w:r w:rsidRPr="00546245">
        <w:rPr>
          <w:rFonts w:ascii="Times New Roman" w:hAnsi="Times New Roman" w:cs="Times New Roman"/>
          <w:sz w:val="28"/>
          <w:szCs w:val="28"/>
        </w:rPr>
        <w:t>стемы. Элементы графического интерфейса.</w:t>
      </w:r>
    </w:p>
    <w:p w:rsidR="00C745A9" w:rsidRPr="00546245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Практическая работа 1</w:t>
      </w:r>
      <w:r w:rsidRPr="00546245">
        <w:rPr>
          <w:rFonts w:ascii="Times New Roman" w:hAnsi="Times New Roman" w:cs="Times New Roman"/>
          <w:sz w:val="28"/>
          <w:szCs w:val="28"/>
        </w:rPr>
        <w:t>. Рабочий стол. Работа с клавиатурой и м</w:t>
      </w:r>
      <w:r w:rsidRPr="00546245">
        <w:rPr>
          <w:rFonts w:ascii="Times New Roman" w:hAnsi="Times New Roman" w:cs="Times New Roman"/>
          <w:sz w:val="28"/>
          <w:szCs w:val="28"/>
        </w:rPr>
        <w:t>ы</w:t>
      </w:r>
      <w:r w:rsidRPr="00546245">
        <w:rPr>
          <w:rFonts w:ascii="Times New Roman" w:hAnsi="Times New Roman" w:cs="Times New Roman"/>
          <w:sz w:val="28"/>
          <w:szCs w:val="28"/>
        </w:rPr>
        <w:lastRenderedPageBreak/>
        <w:t>шью, се</w:t>
      </w:r>
      <w:r w:rsidRPr="00546245">
        <w:rPr>
          <w:rFonts w:ascii="Times New Roman" w:hAnsi="Times New Roman" w:cs="Times New Roman"/>
          <w:sz w:val="28"/>
          <w:szCs w:val="28"/>
        </w:rPr>
        <w:t>н</w:t>
      </w:r>
      <w:r w:rsidRPr="00546245">
        <w:rPr>
          <w:rFonts w:ascii="Times New Roman" w:hAnsi="Times New Roman" w:cs="Times New Roman"/>
          <w:sz w:val="28"/>
          <w:szCs w:val="28"/>
        </w:rPr>
        <w:t>сорными устройствами на рабочем столе.</w:t>
      </w:r>
    </w:p>
    <w:p w:rsidR="00C745A9" w:rsidRPr="00FA2A6E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Дополнительные темы</w:t>
      </w:r>
      <w:r w:rsidRPr="00546245">
        <w:rPr>
          <w:rFonts w:ascii="Times New Roman" w:hAnsi="Times New Roman" w:cs="Times New Roman"/>
          <w:sz w:val="28"/>
          <w:szCs w:val="28"/>
        </w:rPr>
        <w:t xml:space="preserve">: Клавиатура для </w:t>
      </w:r>
      <w:proofErr w:type="gramStart"/>
      <w:r w:rsidRPr="00546245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546245">
        <w:rPr>
          <w:rFonts w:ascii="Times New Roman" w:hAnsi="Times New Roman" w:cs="Times New Roman"/>
          <w:sz w:val="28"/>
          <w:szCs w:val="28"/>
        </w:rPr>
        <w:t>. Средства</w:t>
      </w:r>
      <w:r w:rsidRPr="00FA2A6E">
        <w:rPr>
          <w:rFonts w:ascii="Times New Roman" w:hAnsi="Times New Roman" w:cs="Times New Roman"/>
          <w:sz w:val="28"/>
          <w:szCs w:val="28"/>
        </w:rPr>
        <w:t xml:space="preserve"> раб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 xml:space="preserve">ты для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>.</w:t>
      </w:r>
    </w:p>
    <w:p w:rsidR="00C745A9" w:rsidRPr="006C4E71" w:rsidRDefault="00954F11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. Графический интерфейс. Работа с клави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а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турой и мышью.</w:t>
      </w:r>
    </w:p>
    <w:p w:rsidR="00C745A9" w:rsidRPr="00FA2A6E" w:rsidRDefault="004F7A07" w:rsidP="00546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13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FA2A6E">
        <w:rPr>
          <w:rFonts w:ascii="Times New Roman" w:hAnsi="Times New Roman" w:cs="Times New Roman"/>
          <w:sz w:val="28"/>
          <w:szCs w:val="28"/>
        </w:rPr>
        <w:t xml:space="preserve"> Открыть рабочий стол. Найти предложенный файл по ук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занному пути доступа к нему в каталоге. Открыть предложенный файл. В предложенном файле с текстом из 20 слов вставить пропущенные буквы. С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хранить файл.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13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FA2A6E">
        <w:rPr>
          <w:rFonts w:ascii="Times New Roman" w:hAnsi="Times New Roman" w:cs="Times New Roman"/>
          <w:sz w:val="28"/>
          <w:szCs w:val="28"/>
        </w:rPr>
        <w:t xml:space="preserve"> Открыть в мобильном телефоне папку СМС сообщений. Выбрать указанное СМС. В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полученном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СМС из 10 слов вставить проп</w:t>
      </w:r>
      <w:r w:rsidRPr="00FA2A6E">
        <w:rPr>
          <w:rFonts w:ascii="Times New Roman" w:hAnsi="Times New Roman" w:cs="Times New Roman"/>
          <w:sz w:val="28"/>
          <w:szCs w:val="28"/>
        </w:rPr>
        <w:t>у</w:t>
      </w:r>
      <w:r w:rsidRPr="00FA2A6E">
        <w:rPr>
          <w:rFonts w:ascii="Times New Roman" w:hAnsi="Times New Roman" w:cs="Times New Roman"/>
          <w:sz w:val="28"/>
          <w:szCs w:val="28"/>
        </w:rPr>
        <w:t>щенные буквы. Отправить СМС сообщение отправителю.</w:t>
      </w:r>
    </w:p>
    <w:p w:rsidR="00424BBF" w:rsidRDefault="00424BBF" w:rsidP="00546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546245" w:rsidRDefault="004F7A07" w:rsidP="00546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5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C745A9" w:rsidRPr="006C4E71" w:rsidRDefault="00546245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1.2. 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Тема: Работа с файлами и папками.</w:t>
      </w:r>
    </w:p>
    <w:p w:rsidR="00C745A9" w:rsidRPr="00FA2A6E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Файл. Папка. Проводник. Операции с файлами и папками.</w:t>
      </w:r>
    </w:p>
    <w:p w:rsidR="00C745A9" w:rsidRPr="00FA2A6E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Практическая работа 2</w:t>
      </w:r>
      <w:r w:rsidRPr="00FA2A6E">
        <w:rPr>
          <w:rFonts w:ascii="Times New Roman" w:hAnsi="Times New Roman" w:cs="Times New Roman"/>
          <w:sz w:val="28"/>
          <w:szCs w:val="28"/>
        </w:rPr>
        <w:t>. Копирование, перемещение, удаление и охр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нение файлов на внешнем и съемном носителе.</w:t>
      </w:r>
    </w:p>
    <w:p w:rsidR="00C745A9" w:rsidRPr="00FA2A6E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 w:rsidRPr="00FA2A6E">
        <w:rPr>
          <w:rFonts w:ascii="Times New Roman" w:hAnsi="Times New Roman" w:cs="Times New Roman"/>
          <w:sz w:val="28"/>
          <w:szCs w:val="28"/>
        </w:rPr>
        <w:t>. Архивация файлов.</w:t>
      </w:r>
    </w:p>
    <w:p w:rsidR="00C745A9" w:rsidRPr="006C4E71" w:rsidRDefault="004F7A07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Практическое задание. Работа с файлами и папками и съемным носит</w:t>
      </w:r>
      <w:r w:rsidRPr="006C4E71">
        <w:rPr>
          <w:rFonts w:ascii="Times New Roman" w:hAnsi="Times New Roman" w:cs="Times New Roman"/>
          <w:b/>
          <w:sz w:val="28"/>
          <w:szCs w:val="28"/>
        </w:rPr>
        <w:t>е</w:t>
      </w:r>
      <w:r w:rsidRPr="006C4E71">
        <w:rPr>
          <w:rFonts w:ascii="Times New Roman" w:hAnsi="Times New Roman" w:cs="Times New Roman"/>
          <w:b/>
          <w:sz w:val="28"/>
          <w:szCs w:val="28"/>
        </w:rPr>
        <w:t>лем информации.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FA2A6E">
        <w:rPr>
          <w:rFonts w:ascii="Times New Roman" w:hAnsi="Times New Roman" w:cs="Times New Roman"/>
          <w:sz w:val="28"/>
          <w:szCs w:val="28"/>
        </w:rPr>
        <w:t xml:space="preserve"> Установить флэш-карту. Открыть каталог носителя. В</w:t>
      </w:r>
      <w:r w:rsidRPr="00FA2A6E">
        <w:rPr>
          <w:rFonts w:ascii="Times New Roman" w:hAnsi="Times New Roman" w:cs="Times New Roman"/>
          <w:sz w:val="28"/>
          <w:szCs w:val="28"/>
        </w:rPr>
        <w:t>ы</w:t>
      </w:r>
      <w:r w:rsidRPr="00FA2A6E">
        <w:rPr>
          <w:rFonts w:ascii="Times New Roman" w:hAnsi="Times New Roman" w:cs="Times New Roman"/>
          <w:sz w:val="28"/>
          <w:szCs w:val="28"/>
        </w:rPr>
        <w:t>брать на нем предложенный файл. Скопировать его на жесткий диск комп</w:t>
      </w:r>
      <w:r w:rsidRPr="00FA2A6E">
        <w:rPr>
          <w:rFonts w:ascii="Times New Roman" w:hAnsi="Times New Roman" w:cs="Times New Roman"/>
          <w:sz w:val="28"/>
          <w:szCs w:val="28"/>
        </w:rPr>
        <w:t>ь</w:t>
      </w:r>
      <w:r w:rsidRPr="00FA2A6E">
        <w:rPr>
          <w:rFonts w:ascii="Times New Roman" w:hAnsi="Times New Roman" w:cs="Times New Roman"/>
          <w:sz w:val="28"/>
          <w:szCs w:val="28"/>
        </w:rPr>
        <w:t>ютера в указанную папку.</w:t>
      </w:r>
      <w:r w:rsidR="0094471E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Выбрать на компьютере другой указанный файл. Скопировать его на флэш-карту и удалишь с компьютера. Закрыть флэш-карту.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Вариант 2.</w:t>
      </w:r>
      <w:r w:rsidR="00B25A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Сделать с помощью мобильного телефона фотографию страницы справки, предложенной педагогом. Подключить мобильный тел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фон к компьютеру. Войти в папку фотографий на мобильном телефоне. Ск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пировать файл с фотографией с мобильно телефона на компьютер. Удалить файл с ф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тографией на мобильном телефоне.</w:t>
      </w:r>
    </w:p>
    <w:p w:rsidR="00424BBF" w:rsidRDefault="00424BBF" w:rsidP="006C4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94471E" w:rsidRDefault="004F7A07" w:rsidP="006C4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1E"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C745A9" w:rsidRPr="006C4E71" w:rsidRDefault="0094471E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1.3. 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Тема: Работа с текстовым редактором.</w:t>
      </w:r>
    </w:p>
    <w:p w:rsidR="0094471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Основные элементы интерфейса текстового редактора. Откр</w:t>
      </w:r>
      <w:r w:rsidRPr="00FA2A6E">
        <w:rPr>
          <w:rFonts w:ascii="Times New Roman" w:hAnsi="Times New Roman" w:cs="Times New Roman"/>
          <w:sz w:val="28"/>
          <w:szCs w:val="28"/>
        </w:rPr>
        <w:t>ы</w:t>
      </w:r>
      <w:r w:rsidRPr="00FA2A6E">
        <w:rPr>
          <w:rFonts w:ascii="Times New Roman" w:hAnsi="Times New Roman" w:cs="Times New Roman"/>
          <w:sz w:val="28"/>
          <w:szCs w:val="28"/>
        </w:rPr>
        <w:t xml:space="preserve">тие, закрытие, сохранение документов. Редактирование документа. 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19224D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FA2A6E">
        <w:rPr>
          <w:rFonts w:ascii="Times New Roman" w:hAnsi="Times New Roman" w:cs="Times New Roman"/>
          <w:sz w:val="28"/>
          <w:szCs w:val="28"/>
        </w:rPr>
        <w:t>. Ввод и форматирование текста. Проверка о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фографии.</w:t>
      </w:r>
    </w:p>
    <w:p w:rsidR="0094471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Дополнительные темы</w:t>
      </w:r>
      <w:r w:rsidRPr="00FA2A6E">
        <w:rPr>
          <w:rFonts w:ascii="Times New Roman" w:hAnsi="Times New Roman" w:cs="Times New Roman"/>
          <w:sz w:val="28"/>
          <w:szCs w:val="28"/>
        </w:rPr>
        <w:t>. Оформление списка и таблицы. Вставка изо</w:t>
      </w:r>
      <w:r w:rsidRPr="00FA2A6E">
        <w:rPr>
          <w:rFonts w:ascii="Times New Roman" w:hAnsi="Times New Roman" w:cs="Times New Roman"/>
          <w:sz w:val="28"/>
          <w:szCs w:val="28"/>
        </w:rPr>
        <w:t>б</w:t>
      </w:r>
      <w:r w:rsidRPr="00FA2A6E">
        <w:rPr>
          <w:rFonts w:ascii="Times New Roman" w:hAnsi="Times New Roman" w:cs="Times New Roman"/>
          <w:sz w:val="28"/>
          <w:szCs w:val="28"/>
        </w:rPr>
        <w:t xml:space="preserve">ражения. </w:t>
      </w:r>
    </w:p>
    <w:p w:rsidR="00C745A9" w:rsidRPr="006C4E71" w:rsidRDefault="0019224D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. Работа с текстовым редактором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Вариант 1.</w:t>
      </w:r>
      <w:r w:rsidR="000E6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В текстовом редакторе набрать текст, предложенный пед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гогом. И</w:t>
      </w:r>
      <w:r w:rsidRPr="00FA2A6E">
        <w:rPr>
          <w:rFonts w:ascii="Times New Roman" w:hAnsi="Times New Roman" w:cs="Times New Roman"/>
          <w:sz w:val="28"/>
          <w:szCs w:val="28"/>
        </w:rPr>
        <w:t>с</w:t>
      </w:r>
      <w:r w:rsidRPr="00FA2A6E">
        <w:rPr>
          <w:rFonts w:ascii="Times New Roman" w:hAnsi="Times New Roman" w:cs="Times New Roman"/>
          <w:sz w:val="28"/>
          <w:szCs w:val="28"/>
        </w:rPr>
        <w:t>пользовать указанный шрифт и настройки отступов и межстрочного рассто</w:t>
      </w:r>
      <w:r w:rsidRPr="00FA2A6E">
        <w:rPr>
          <w:rFonts w:ascii="Times New Roman" w:hAnsi="Times New Roman" w:cs="Times New Roman"/>
          <w:sz w:val="28"/>
          <w:szCs w:val="28"/>
        </w:rPr>
        <w:t>я</w:t>
      </w:r>
      <w:r w:rsidRPr="00FA2A6E">
        <w:rPr>
          <w:rFonts w:ascii="Times New Roman" w:hAnsi="Times New Roman" w:cs="Times New Roman"/>
          <w:sz w:val="28"/>
          <w:szCs w:val="28"/>
        </w:rPr>
        <w:t>ния. Провести</w:t>
      </w:r>
      <w:r w:rsidR="0024672B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проверку орфографии. Сохранить файл на компьютере в ук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занной педагогом папке и скопировать его на флэш-карту педагога.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lastRenderedPageBreak/>
        <w:t>Вариант 2.</w:t>
      </w:r>
      <w:r w:rsidR="000E6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В редакторе для создания СМС на мобильном телефоне. В текстовом редакторе набрать текст, предложенный педагогом. Использовать встрое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ную программу проверки орфографии. Отправить текст в виде СМС-сообщения на мобильное устройство, указанное педагогом.</w:t>
      </w:r>
    </w:p>
    <w:p w:rsidR="00424BBF" w:rsidRDefault="00424BBF" w:rsidP="006C4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C745A9" w:rsidRPr="0094471E" w:rsidRDefault="004F7A07" w:rsidP="006C4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1E">
        <w:rPr>
          <w:rFonts w:ascii="Times New Roman" w:hAnsi="Times New Roman" w:cs="Times New Roman"/>
          <w:b/>
          <w:sz w:val="28"/>
          <w:szCs w:val="28"/>
        </w:rPr>
        <w:t>Занятие 4</w:t>
      </w:r>
      <w:bookmarkEnd w:id="0"/>
    </w:p>
    <w:p w:rsidR="00C745A9" w:rsidRPr="006C4E71" w:rsidRDefault="0019224D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Тема: Интернет. Основные понятия.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Возможности Интернета. Способы подключения к сети Инте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нет. Домены RU и РФ. Обзор браузеров. Веб-сайт. Гиперссылка.</w:t>
      </w:r>
      <w:r w:rsidR="0019224D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Основные поисковые системы. Работа с поисковой системой в сети Интернет. Эле</w:t>
      </w:r>
      <w:r w:rsidRPr="00FA2A6E">
        <w:rPr>
          <w:rFonts w:ascii="Times New Roman" w:hAnsi="Times New Roman" w:cs="Times New Roman"/>
          <w:sz w:val="28"/>
          <w:szCs w:val="28"/>
        </w:rPr>
        <w:t>к</w:t>
      </w:r>
      <w:r w:rsidRPr="00FA2A6E">
        <w:rPr>
          <w:rFonts w:ascii="Times New Roman" w:hAnsi="Times New Roman" w:cs="Times New Roman"/>
          <w:sz w:val="28"/>
          <w:szCs w:val="28"/>
        </w:rPr>
        <w:t>тронная почта в среде поисковой системы.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Практическая работа 4.</w:t>
      </w:r>
      <w:r w:rsidRPr="00FA2A6E">
        <w:rPr>
          <w:rFonts w:ascii="Times New Roman" w:hAnsi="Times New Roman" w:cs="Times New Roman"/>
          <w:sz w:val="28"/>
          <w:szCs w:val="28"/>
        </w:rPr>
        <w:t xml:space="preserve"> Работа с сайтами в браузере: выход на сайт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>, переход по гиперссылкам, сохранение и печать веб-страниц сайта. П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иск необходимой информации.</w:t>
      </w:r>
      <w:r w:rsidR="0019224D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Регистрация ящика в поисковой системе в домене RU, получение и о</w:t>
      </w:r>
      <w:r w:rsidRPr="00FA2A6E">
        <w:rPr>
          <w:rFonts w:ascii="Times New Roman" w:hAnsi="Times New Roman" w:cs="Times New Roman"/>
          <w:sz w:val="28"/>
          <w:szCs w:val="28"/>
        </w:rPr>
        <w:t>т</w:t>
      </w:r>
      <w:r w:rsidRPr="00FA2A6E">
        <w:rPr>
          <w:rFonts w:ascii="Times New Roman" w:hAnsi="Times New Roman" w:cs="Times New Roman"/>
          <w:sz w:val="28"/>
          <w:szCs w:val="28"/>
        </w:rPr>
        <w:t>правка писем.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 w:rsidRPr="00FA2A6E">
        <w:rPr>
          <w:rFonts w:ascii="Times New Roman" w:hAnsi="Times New Roman" w:cs="Times New Roman"/>
          <w:sz w:val="28"/>
          <w:szCs w:val="28"/>
        </w:rPr>
        <w:t>: Возможности для скачивания программ и фа</w:t>
      </w:r>
      <w:r w:rsidRPr="00FA2A6E">
        <w:rPr>
          <w:rFonts w:ascii="Times New Roman" w:hAnsi="Times New Roman" w:cs="Times New Roman"/>
          <w:sz w:val="28"/>
          <w:szCs w:val="28"/>
        </w:rPr>
        <w:t>й</w:t>
      </w:r>
      <w:r w:rsidRPr="00FA2A6E">
        <w:rPr>
          <w:rFonts w:ascii="Times New Roman" w:hAnsi="Times New Roman" w:cs="Times New Roman"/>
          <w:sz w:val="28"/>
          <w:szCs w:val="28"/>
        </w:rPr>
        <w:t>лов через Интернет.</w:t>
      </w:r>
    </w:p>
    <w:p w:rsidR="00C745A9" w:rsidRPr="006C4E71" w:rsidRDefault="004F7A07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Практическое задание. Работа с электронной почтой. Поиск и</w:t>
      </w:r>
      <w:r w:rsidRPr="006C4E71">
        <w:rPr>
          <w:rFonts w:ascii="Times New Roman" w:hAnsi="Times New Roman" w:cs="Times New Roman"/>
          <w:b/>
          <w:sz w:val="28"/>
          <w:szCs w:val="28"/>
        </w:rPr>
        <w:t>н</w:t>
      </w:r>
      <w:r w:rsidRPr="006C4E71">
        <w:rPr>
          <w:rFonts w:ascii="Times New Roman" w:hAnsi="Times New Roman" w:cs="Times New Roman"/>
          <w:b/>
          <w:sz w:val="28"/>
          <w:szCs w:val="28"/>
        </w:rPr>
        <w:t>форм</w:t>
      </w:r>
      <w:r w:rsidRPr="006C4E71">
        <w:rPr>
          <w:rFonts w:ascii="Times New Roman" w:hAnsi="Times New Roman" w:cs="Times New Roman"/>
          <w:b/>
          <w:sz w:val="28"/>
          <w:szCs w:val="28"/>
        </w:rPr>
        <w:t>а</w:t>
      </w:r>
      <w:r w:rsidRPr="006C4E71">
        <w:rPr>
          <w:rFonts w:ascii="Times New Roman" w:hAnsi="Times New Roman" w:cs="Times New Roman"/>
          <w:b/>
          <w:sz w:val="28"/>
          <w:szCs w:val="28"/>
        </w:rPr>
        <w:t>ции в сети Интернет.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Вариант 1</w:t>
      </w:r>
      <w:r w:rsidR="000E64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A2A6E">
        <w:rPr>
          <w:rFonts w:ascii="Times New Roman" w:hAnsi="Times New Roman" w:cs="Times New Roman"/>
          <w:sz w:val="28"/>
          <w:szCs w:val="28"/>
        </w:rPr>
        <w:t>Войти через Интернет на электронный ящик курса, указа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ный педагогом. Просмотреть корреспонденцию и выбрать письмо с указа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ной педагогом темой письма. Прочитать письмо с заданием, какую информ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цию Вам следует найти в Интернете. Откройте поисковую систему и выпо</w:t>
      </w:r>
      <w:r w:rsidRPr="00FA2A6E">
        <w:rPr>
          <w:rFonts w:ascii="Times New Roman" w:hAnsi="Times New Roman" w:cs="Times New Roman"/>
          <w:sz w:val="28"/>
          <w:szCs w:val="28"/>
        </w:rPr>
        <w:t>л</w:t>
      </w:r>
      <w:r w:rsidRPr="00FA2A6E">
        <w:rPr>
          <w:rFonts w:ascii="Times New Roman" w:hAnsi="Times New Roman" w:cs="Times New Roman"/>
          <w:sz w:val="28"/>
          <w:szCs w:val="28"/>
        </w:rPr>
        <w:t>ните поиск указанной информации. Выполните отправку ответа на получе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ное Вами письмо с указанием найденной Вами информации.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Вариант 2.</w:t>
      </w:r>
      <w:r w:rsidR="000E6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Используя мобильный телефон педагога, выйдите в меню работы с И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тернетом на сайт поисковой системы. Найдите информацию о погоде на завтра в городе, указанном педагогом.</w:t>
      </w:r>
      <w:r w:rsidR="00464C71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Выйдите в меню электро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ной почты и откройте письмо с темой «курсы». Отправьте ответ на это пис</w:t>
      </w:r>
      <w:r w:rsidRPr="00FA2A6E">
        <w:rPr>
          <w:rFonts w:ascii="Times New Roman" w:hAnsi="Times New Roman" w:cs="Times New Roman"/>
          <w:sz w:val="28"/>
          <w:szCs w:val="28"/>
        </w:rPr>
        <w:t>ь</w:t>
      </w:r>
      <w:r w:rsidRPr="00FA2A6E">
        <w:rPr>
          <w:rFonts w:ascii="Times New Roman" w:hAnsi="Times New Roman" w:cs="Times New Roman"/>
          <w:sz w:val="28"/>
          <w:szCs w:val="28"/>
        </w:rPr>
        <w:t>мо с указан</w:t>
      </w:r>
      <w:r w:rsidRPr="00FA2A6E">
        <w:rPr>
          <w:rFonts w:ascii="Times New Roman" w:hAnsi="Times New Roman" w:cs="Times New Roman"/>
          <w:sz w:val="28"/>
          <w:szCs w:val="28"/>
        </w:rPr>
        <w:t>и</w:t>
      </w:r>
      <w:r w:rsidRPr="00FA2A6E">
        <w:rPr>
          <w:rFonts w:ascii="Times New Roman" w:hAnsi="Times New Roman" w:cs="Times New Roman"/>
          <w:sz w:val="28"/>
          <w:szCs w:val="28"/>
        </w:rPr>
        <w:t>ем найденной погоды.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C745A9" w:rsidRPr="00464C71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71">
        <w:rPr>
          <w:rFonts w:ascii="Times New Roman" w:hAnsi="Times New Roman" w:cs="Times New Roman"/>
          <w:b/>
          <w:sz w:val="28"/>
          <w:szCs w:val="28"/>
        </w:rPr>
        <w:t>Занятие 5</w:t>
      </w:r>
      <w:bookmarkEnd w:id="1"/>
    </w:p>
    <w:p w:rsidR="00C745A9" w:rsidRPr="000E6436" w:rsidRDefault="00464C71" w:rsidP="000E64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Основы информационной безопасности и персонифиц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и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рованной работы с коммуникационными сервисами.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Личное информационное пространство: регистрация в сетевом сервисе (логин и пароль), личные данные, законодательство в сфере защиты личной информации и ответственность граждан по предоставлению личной информации.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t>Практическая работа 5.</w:t>
      </w:r>
      <w:r w:rsidRPr="00FA2A6E">
        <w:rPr>
          <w:rFonts w:ascii="Times New Roman" w:hAnsi="Times New Roman" w:cs="Times New Roman"/>
          <w:sz w:val="28"/>
          <w:szCs w:val="28"/>
        </w:rPr>
        <w:t xml:space="preserve"> «Антивирусы» - защита от вредоносных пр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грамм и спама. Что такое СПАМ и как с ним бороться. Основные меры обе</w:t>
      </w:r>
      <w:r w:rsidRPr="00FA2A6E">
        <w:rPr>
          <w:rFonts w:ascii="Times New Roman" w:hAnsi="Times New Roman" w:cs="Times New Roman"/>
          <w:sz w:val="28"/>
          <w:szCs w:val="28"/>
        </w:rPr>
        <w:t>с</w:t>
      </w:r>
      <w:r w:rsidRPr="00FA2A6E">
        <w:rPr>
          <w:rFonts w:ascii="Times New Roman" w:hAnsi="Times New Roman" w:cs="Times New Roman"/>
          <w:sz w:val="28"/>
          <w:szCs w:val="28"/>
        </w:rPr>
        <w:t>печения безопасности при осуществлении оплаты товаров и услуг через И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тернет.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t>Дополнительная тема:</w:t>
      </w:r>
      <w:r w:rsidRPr="00FA2A6E">
        <w:rPr>
          <w:rFonts w:ascii="Times New Roman" w:hAnsi="Times New Roman" w:cs="Times New Roman"/>
          <w:sz w:val="28"/>
          <w:szCs w:val="28"/>
        </w:rPr>
        <w:t xml:space="preserve"> Подключение и настройка антивирусных пр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грамм на компьютере.</w:t>
      </w:r>
    </w:p>
    <w:p w:rsidR="00C745A9" w:rsidRPr="000E6436" w:rsidRDefault="004F7A07" w:rsidP="000E64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Практическое задание. Регистрация в бесплатном сервисе.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lastRenderedPageBreak/>
        <w:t>Вариант 1</w:t>
      </w:r>
      <w:r w:rsidR="00464C71">
        <w:rPr>
          <w:rFonts w:ascii="Times New Roman" w:hAnsi="Times New Roman" w:cs="Times New Roman"/>
          <w:i/>
          <w:sz w:val="28"/>
          <w:szCs w:val="28"/>
        </w:rPr>
        <w:t>.</w:t>
      </w:r>
      <w:r w:rsidR="000E6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Выполните коллективно на компьютере педагога подкл</w:t>
      </w:r>
      <w:r w:rsidRPr="00FA2A6E">
        <w:rPr>
          <w:rFonts w:ascii="Times New Roman" w:hAnsi="Times New Roman" w:cs="Times New Roman"/>
          <w:sz w:val="28"/>
          <w:szCs w:val="28"/>
        </w:rPr>
        <w:t>ю</w:t>
      </w:r>
      <w:r w:rsidRPr="00FA2A6E">
        <w:rPr>
          <w:rFonts w:ascii="Times New Roman" w:hAnsi="Times New Roman" w:cs="Times New Roman"/>
          <w:sz w:val="28"/>
          <w:szCs w:val="28"/>
        </w:rPr>
        <w:t>чение в ук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занной педагогом антивирусной программе в свободном доступе.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t>Вариант 2.</w:t>
      </w:r>
      <w:r w:rsidR="000E6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на мобильном телефоне персональную рег</w:t>
      </w:r>
      <w:r w:rsidRPr="00FA2A6E">
        <w:rPr>
          <w:rFonts w:ascii="Times New Roman" w:hAnsi="Times New Roman" w:cs="Times New Roman"/>
          <w:sz w:val="28"/>
          <w:szCs w:val="28"/>
        </w:rPr>
        <w:t>и</w:t>
      </w:r>
      <w:r w:rsidRPr="00FA2A6E">
        <w:rPr>
          <w:rFonts w:ascii="Times New Roman" w:hAnsi="Times New Roman" w:cs="Times New Roman"/>
          <w:sz w:val="28"/>
          <w:szCs w:val="28"/>
        </w:rPr>
        <w:t>страцию в ук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занной педагогом программе в свободном доступе для общения через Инте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для группы курса (например,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>).</w:t>
      </w:r>
    </w:p>
    <w:p w:rsidR="002E64DD" w:rsidRDefault="002E64DD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C745A9" w:rsidRPr="00464C71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71">
        <w:rPr>
          <w:rFonts w:ascii="Times New Roman" w:hAnsi="Times New Roman" w:cs="Times New Roman"/>
          <w:b/>
          <w:sz w:val="28"/>
          <w:szCs w:val="28"/>
        </w:rPr>
        <w:t>Занятие 6</w:t>
      </w:r>
      <w:bookmarkEnd w:id="2"/>
    </w:p>
    <w:p w:rsidR="00C745A9" w:rsidRPr="000E6436" w:rsidRDefault="00464C71" w:rsidP="000E64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Средства сетевых коммуникаций для социального вза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и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модействия в сети Интернет.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Основы сетевого этикета.</w:t>
      </w:r>
      <w:r w:rsidR="000E6436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Возможности общения в сетях: чаты, конференции, форумы, социальные сервисы. DP-телефония. «Живое общ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ние».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Практическая работа 6</w:t>
      </w:r>
      <w:r w:rsidRPr="00FA2A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(регистрация, установка и настройка соединения с видео, без видео, в режиме текстового общения).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 w:rsidRPr="00FA2A6E">
        <w:rPr>
          <w:rFonts w:ascii="Times New Roman" w:hAnsi="Times New Roman" w:cs="Times New Roman"/>
          <w:sz w:val="28"/>
          <w:szCs w:val="28"/>
        </w:rPr>
        <w:t>: доступ к сетевым сервисам через разнообра</w:t>
      </w:r>
      <w:r w:rsidRPr="00FA2A6E">
        <w:rPr>
          <w:rFonts w:ascii="Times New Roman" w:hAnsi="Times New Roman" w:cs="Times New Roman"/>
          <w:sz w:val="28"/>
          <w:szCs w:val="28"/>
        </w:rPr>
        <w:t>з</w:t>
      </w:r>
      <w:r w:rsidRPr="00FA2A6E">
        <w:rPr>
          <w:rFonts w:ascii="Times New Roman" w:hAnsi="Times New Roman" w:cs="Times New Roman"/>
          <w:sz w:val="28"/>
          <w:szCs w:val="28"/>
        </w:rPr>
        <w:t>ные мобильные устройства.</w:t>
      </w:r>
    </w:p>
    <w:p w:rsidR="00C745A9" w:rsidRPr="000E6436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Практическое задание. Общение в сети.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Вариант 1</w:t>
      </w:r>
      <w:r w:rsidRPr="00FA2A6E">
        <w:rPr>
          <w:rFonts w:ascii="Times New Roman" w:hAnsi="Times New Roman" w:cs="Times New Roman"/>
          <w:sz w:val="28"/>
          <w:szCs w:val="28"/>
        </w:rPr>
        <w:t>.</w:t>
      </w:r>
      <w:r w:rsidR="000E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на компьютере подключение проведите видео сессию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с педагогом и чат с группой курса по вопросам, предложенным педагогом.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Вариант 2</w:t>
      </w:r>
      <w:r w:rsidRPr="00FA2A6E">
        <w:rPr>
          <w:rFonts w:ascii="Times New Roman" w:hAnsi="Times New Roman" w:cs="Times New Roman"/>
          <w:sz w:val="28"/>
          <w:szCs w:val="28"/>
        </w:rPr>
        <w:t>.</w:t>
      </w:r>
      <w:r w:rsidR="000E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подключение на мобильном телефоне проведите видео сессию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с педагогом и чат с группой курса по вопросам, предложенным педагогом.</w:t>
      </w:r>
    </w:p>
    <w:p w:rsidR="000E6436" w:rsidRDefault="000E6436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0E6436" w:rsidRDefault="004F7A07" w:rsidP="000E64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Модуль 2 «Пользователь электронных государственных услуг»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C745A9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Общественная активность средствами сетевых комм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у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никаций.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 xml:space="preserve">. Общественное сообщество пользователей сайта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>. Р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 xml:space="preserve">сурсы сообщества пользователей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в электронном виде. Первичное знакомство с разделами портала электронное правительство: электронная приемная, форум пользователей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E6436">
        <w:rPr>
          <w:rFonts w:ascii="Times New Roman" w:hAnsi="Times New Roman" w:cs="Times New Roman"/>
          <w:sz w:val="28"/>
          <w:szCs w:val="28"/>
        </w:rPr>
        <w:t>. Р</w:t>
      </w:r>
      <w:r w:rsidRPr="00FA2A6E">
        <w:rPr>
          <w:rFonts w:ascii="Times New Roman" w:hAnsi="Times New Roman" w:cs="Times New Roman"/>
          <w:sz w:val="28"/>
          <w:szCs w:val="28"/>
        </w:rPr>
        <w:t>егистрация, использование электронных учебных матери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лов по курсу. Тренинг по компьютерному тестированию для слушателей ку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са.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C745A9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Электронное правительство.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Цель электронного правительства. Основные возможности электронного правительства. Виды взаимодействия. Принципы работы и о</w:t>
      </w:r>
      <w:r w:rsidRPr="00FA2A6E">
        <w:rPr>
          <w:rFonts w:ascii="Times New Roman" w:hAnsi="Times New Roman" w:cs="Times New Roman"/>
          <w:sz w:val="28"/>
          <w:szCs w:val="28"/>
        </w:rPr>
        <w:t>с</w:t>
      </w:r>
      <w:r w:rsidRPr="00FA2A6E">
        <w:rPr>
          <w:rFonts w:ascii="Times New Roman" w:hAnsi="Times New Roman" w:cs="Times New Roman"/>
          <w:sz w:val="28"/>
          <w:szCs w:val="28"/>
        </w:rPr>
        <w:t>новные</w:t>
      </w:r>
      <w:r w:rsidR="0024672B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 xml:space="preserve">разделы портала электронного правительства, состав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нас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лению и их нормативно-правовой статус.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A2A6E">
        <w:rPr>
          <w:rFonts w:ascii="Times New Roman" w:hAnsi="Times New Roman" w:cs="Times New Roman"/>
          <w:sz w:val="28"/>
          <w:szCs w:val="28"/>
        </w:rPr>
        <w:t xml:space="preserve">. Использование информационной службы, новостной ленты, электронной приемной, форума пользователей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>. Регистрация и уч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lastRenderedPageBreak/>
        <w:t>стие в форуме. Получение консультации на сайте.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9</w:t>
      </w:r>
      <w:bookmarkEnd w:id="3"/>
    </w:p>
    <w:p w:rsidR="000E6436" w:rsidRDefault="000E6436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2.3. 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Работа с порталом государственных услуг (</w:t>
      </w:r>
      <w:r w:rsidR="004F7A07" w:rsidRPr="00A035F2">
        <w:rPr>
          <w:rFonts w:ascii="Times New Roman" w:hAnsi="Times New Roman" w:cs="Times New Roman"/>
          <w:b/>
          <w:sz w:val="28"/>
          <w:szCs w:val="28"/>
        </w:rPr>
        <w:t>www.gosuslugi.ru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Основное назначение портала государственных услуг. Рег</w:t>
      </w:r>
      <w:r w:rsidRPr="00FA2A6E">
        <w:rPr>
          <w:rFonts w:ascii="Times New Roman" w:hAnsi="Times New Roman" w:cs="Times New Roman"/>
          <w:sz w:val="28"/>
          <w:szCs w:val="28"/>
        </w:rPr>
        <w:t>и</w:t>
      </w:r>
      <w:r w:rsidRPr="00FA2A6E">
        <w:rPr>
          <w:rFonts w:ascii="Times New Roman" w:hAnsi="Times New Roman" w:cs="Times New Roman"/>
          <w:sz w:val="28"/>
          <w:szCs w:val="28"/>
        </w:rPr>
        <w:t>страция. Поиск услуги. Работа в личном кабинете.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A2A6E">
        <w:rPr>
          <w:rFonts w:ascii="Times New Roman" w:hAnsi="Times New Roman" w:cs="Times New Roman"/>
          <w:sz w:val="28"/>
          <w:szCs w:val="28"/>
        </w:rPr>
        <w:t>. Получение государственных и муниципальных услуг в электронном виде: персональная регистрация, личный кабинет и получение д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 xml:space="preserve">ступа к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госуслуге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>, оформление запроса, работа с информацией по запросу, ответ на запрос (по выбору пользователя).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10</w:t>
      </w:r>
      <w:bookmarkEnd w:id="4"/>
    </w:p>
    <w:p w:rsidR="000E6436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2.4. 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 xml:space="preserve">Тема: Мобильный доступ к порталу государственных услуг населению. 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Настройка доступа к Интернету на мобильном устройстве (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>,</w:t>
      </w:r>
      <w:r w:rsidR="000E6436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планшет, мобильный телефон), экранный интерфейс.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="000E64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6436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="000E6436" w:rsidRPr="000E6436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FA2A6E">
        <w:rPr>
          <w:rFonts w:ascii="Times New Roman" w:hAnsi="Times New Roman" w:cs="Times New Roman"/>
          <w:sz w:val="28"/>
          <w:szCs w:val="28"/>
        </w:rPr>
        <w:t>работы с порталом государственных услуг через мобильные устройства на примере устройств пользователя, практическая р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 xml:space="preserve">бота с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кол-центром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электронных государственных услуг и СМС.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11</w:t>
      </w:r>
      <w:bookmarkEnd w:id="5"/>
    </w:p>
    <w:p w:rsidR="00C745A9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Универсальная электронная карта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Назначение универсальной электронной карты пользователя государственных услуг, практика активации карты для обеспечения перс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нифицированного доступа, нормативно-правовой защите персональных да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ных и ответственности граждан держателей электронной карты госуда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ственных услуг населению. Электронная подпись, назначение и виды.</w:t>
      </w:r>
    </w:p>
    <w:p w:rsidR="0024672B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A2A6E">
        <w:rPr>
          <w:rFonts w:ascii="Times New Roman" w:hAnsi="Times New Roman" w:cs="Times New Roman"/>
          <w:sz w:val="28"/>
          <w:szCs w:val="28"/>
        </w:rPr>
        <w:t>. Общая информация об универсальной электронной карте. Внешний вид карты. Услуги и достоинства. Активация карты пользователем.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C745A9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Облачные технологии и практика доступа к удаленным данным на портале государственных услуг.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Личный кабинет пользователя государственных услуг, удале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ное хранение данных, защищенный доступ к данным через электронную ка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ту.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E6436">
        <w:rPr>
          <w:rFonts w:ascii="Times New Roman" w:hAnsi="Times New Roman" w:cs="Times New Roman"/>
          <w:i/>
          <w:sz w:val="28"/>
          <w:szCs w:val="28"/>
        </w:rPr>
        <w:t>.</w:t>
      </w:r>
      <w:r w:rsidRPr="00FA2A6E">
        <w:rPr>
          <w:rFonts w:ascii="Times New Roman" w:hAnsi="Times New Roman" w:cs="Times New Roman"/>
          <w:sz w:val="28"/>
          <w:szCs w:val="28"/>
        </w:rPr>
        <w:t xml:space="preserve"> Работа с порталами органов власти региона. Виды услуг. Возможности портала. Способы поиска необходимых документов. Регистр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 xml:space="preserve">ция. Работа в личном кабинете. Отработка получения выбранной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на практике (получение информации, заказ справки, запись в электронную очередь, пр.)</w:t>
      </w:r>
    </w:p>
    <w:p w:rsidR="003B559F" w:rsidRDefault="003B559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436" w:rsidRDefault="000E6436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BBF" w:rsidRPr="00FA2A6E" w:rsidRDefault="00424BB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0E6436" w:rsidRDefault="004F7A07" w:rsidP="000E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lastRenderedPageBreak/>
        <w:t>ФОРМЫ АТТЕСТАЦИИ. ОЦЕНОЧНЫЕ МАТЕРИАЛЫ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освоения программы обучающиеся проходят итоговое т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стирование.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освоения программы обучающимся выдается документ об обучении: свидетельство об обучении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освоения программы для установленных целевых групп м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жет выдаваться универсальная электронная карта пользователя госуда</w:t>
      </w:r>
      <w:r w:rsidRPr="00FA2A6E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>ственных услуг.</w:t>
      </w:r>
    </w:p>
    <w:p w:rsidR="003B559F" w:rsidRPr="00FA2A6E" w:rsidRDefault="003B559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CA02C0" w:rsidRDefault="004F7A07" w:rsidP="00CA02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C0">
        <w:rPr>
          <w:rFonts w:ascii="Times New Roman" w:hAnsi="Times New Roman" w:cs="Times New Roman"/>
          <w:b/>
          <w:sz w:val="28"/>
          <w:szCs w:val="28"/>
        </w:rPr>
        <w:t>Примерные задания для онлайн опроса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190"/>
        <w:gridCol w:w="5140"/>
        <w:gridCol w:w="1276"/>
      </w:tblGrid>
      <w:tr w:rsidR="002E64DD" w:rsidTr="002E64DD">
        <w:tc>
          <w:tcPr>
            <w:tcW w:w="3190" w:type="dxa"/>
          </w:tcPr>
          <w:p w:rsidR="002E64DD" w:rsidRDefault="002E64DD" w:rsidP="002E64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140" w:type="dxa"/>
          </w:tcPr>
          <w:p w:rsidR="002E64DD" w:rsidRDefault="002E64DD" w:rsidP="002E64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276" w:type="dxa"/>
          </w:tcPr>
          <w:p w:rsidR="002E64DD" w:rsidRDefault="002E64DD" w:rsidP="002E64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E64DD" w:rsidTr="002E64DD">
        <w:tc>
          <w:tcPr>
            <w:tcW w:w="3190" w:type="dxa"/>
          </w:tcPr>
          <w:p w:rsid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Что такое государстве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ная услуга в электро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ном виде</w:t>
            </w:r>
          </w:p>
        </w:tc>
        <w:tc>
          <w:tcPr>
            <w:tcW w:w="5140" w:type="dxa"/>
          </w:tcPr>
          <w:p w:rsidR="002E64DD" w:rsidRP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информационно-консультационный сайт по часто задаваемым вопросам граждан</w:t>
            </w:r>
          </w:p>
          <w:p w:rsidR="002E64DD" w:rsidRP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сайт для регистрации обращений и з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явок граждан с предоставлением мат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риалов или выполнения действий по з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просу</w:t>
            </w:r>
          </w:p>
          <w:p w:rsid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электронный форум пользователей государственных услуг населению</w:t>
            </w:r>
          </w:p>
        </w:tc>
        <w:tc>
          <w:tcPr>
            <w:tcW w:w="1276" w:type="dxa"/>
          </w:tcPr>
          <w:p w:rsid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DD" w:rsidTr="002E64DD">
        <w:tc>
          <w:tcPr>
            <w:tcW w:w="3190" w:type="dxa"/>
          </w:tcPr>
          <w:p w:rsid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Какое первое действие требуется выполнить пользователю для обр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щения к государстве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ной услуге</w:t>
            </w:r>
          </w:p>
        </w:tc>
        <w:tc>
          <w:tcPr>
            <w:tcW w:w="5140" w:type="dxa"/>
          </w:tcPr>
          <w:p w:rsidR="002E64DD" w:rsidRP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выбор государственной услуги </w:t>
            </w:r>
          </w:p>
          <w:p w:rsidR="002E64DD" w:rsidRP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регистрация на сайте государственных услуг</w:t>
            </w:r>
          </w:p>
          <w:p w:rsid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создание личного кабинета</w:t>
            </w:r>
          </w:p>
        </w:tc>
        <w:tc>
          <w:tcPr>
            <w:tcW w:w="1276" w:type="dxa"/>
          </w:tcPr>
          <w:p w:rsidR="002E64DD" w:rsidRDefault="002E64DD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2E64DD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Какой статус по защите личных данных имеет ресурс «личный каб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нет» пользователя</w:t>
            </w:r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персональные данные и они по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лежат защите со стороны держателя портала государственных услуг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личное информационное простра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ство и пользователь может его откр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вать для входа других пользователям</w:t>
            </w:r>
          </w:p>
          <w:p w:rsidR="00424BBF" w:rsidRPr="002E64DD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открытые данные пользователя для всех желающих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Каков статус общ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ственного форума на портале государстве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персональные данные и они по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лежат защите со стороны держателя портала государственных услуг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информационное пространство и любые пользователи могут его посещать без регистрации на портале госуда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ственных услуг</w:t>
            </w:r>
          </w:p>
          <w:p w:rsid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открытые данные для всех зарег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стрированных желающих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Какие виды доступа к государственным усл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гам предусмотрены</w:t>
            </w:r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только через специальные пункты д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ступа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 компьютера, подключенного к И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тернету</w:t>
            </w:r>
          </w:p>
          <w:p w:rsid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 любого устройства, имеющего доступ в Интернет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Каково назначение электронной карты пользователя госуда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ственных услуг</w:t>
            </w:r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личная карта для регистрации и удаленного обслуживания персоны на сайте государственных услуг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личная карта для электронных пл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тежей</w:t>
            </w:r>
          </w:p>
          <w:p w:rsid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карта для хранения информации из личного кабинета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Что позволяет выпо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нить электронная почта пользователя при работе на сайте государстве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получить доступ к услуге на сайте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получить доступ к личному кабинету через посылку электронного письма</w:t>
            </w:r>
          </w:p>
          <w:p w:rsid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получить ответ на запрос на сайте го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ударственных услуг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из перечисленных сервисов являются </w:t>
            </w:r>
            <w:proofErr w:type="spellStart"/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услугой</w:t>
            </w:r>
            <w:proofErr w:type="spellEnd"/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форум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сайте государственных услуг 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заказ справок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заказ оформления паспорта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оплата услуг ЖКХ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электронная очередь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электрона приемная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оформление собственности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электронного билета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оформление пенсионного свидетел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сдача ЕГЭ в электронной форме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 xml:space="preserve">Для защиты </w:t>
            </w:r>
            <w:proofErr w:type="gramStart"/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proofErr w:type="gramEnd"/>
            <w:r w:rsidRPr="00424BB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кие рекомендации ну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но использовать при выборе пароля</w:t>
            </w:r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пароль должен включать только буквы и не более 4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пароль должен состоять из 4 букв и 4 цифр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пароль должен включать буквы, цифры и символы, всего не менее 8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имен являются именами файлов</w:t>
            </w:r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free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spellEnd"/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www.free.org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имен являются ящиком электронной почты</w:t>
            </w:r>
          </w:p>
        </w:tc>
        <w:tc>
          <w:tcPr>
            <w:tcW w:w="5140" w:type="dxa"/>
          </w:tcPr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free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spellEnd"/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  <w:p w:rsidR="00424BBF" w:rsidRPr="00424BBF" w:rsidRDefault="00424BBF" w:rsidP="00424B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www.free.org</w:t>
            </w:r>
          </w:p>
        </w:tc>
        <w:tc>
          <w:tcPr>
            <w:tcW w:w="1276" w:type="dxa"/>
          </w:tcPr>
          <w:p w:rsidR="00424BBF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RPr="004275DC" w:rsidTr="002E64DD">
        <w:tc>
          <w:tcPr>
            <w:tcW w:w="3190" w:type="dxa"/>
          </w:tcPr>
          <w:p w:rsidR="00424BBF" w:rsidRPr="00424BBF" w:rsidRDefault="004275DC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сайтов являются</w:t>
            </w:r>
            <w:r>
              <w:t xml:space="preserve"> 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пои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ковыми системами</w:t>
            </w:r>
          </w:p>
        </w:tc>
        <w:tc>
          <w:tcPr>
            <w:tcW w:w="5140" w:type="dxa"/>
          </w:tcPr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 </w:t>
            </w:r>
            <w:r w:rsidRPr="004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Edu.ru</w:t>
            </w:r>
          </w:p>
          <w:p w:rsidR="004275DC" w:rsidRDefault="004275DC" w:rsidP="004275DC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 </w:t>
            </w:r>
            <w:r w:rsidRPr="004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 </w:t>
            </w:r>
            <w:r w:rsidRPr="004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  <w:p w:rsidR="00424BBF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 </w:t>
            </w:r>
            <w:r w:rsidRPr="004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rabota.ru</w:t>
            </w:r>
          </w:p>
        </w:tc>
        <w:tc>
          <w:tcPr>
            <w:tcW w:w="1276" w:type="dxa"/>
          </w:tcPr>
          <w:p w:rsidR="00424BBF" w:rsidRPr="004275DC" w:rsidRDefault="00424BBF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75DC" w:rsidRPr="004275DC" w:rsidTr="002E64DD">
        <w:tc>
          <w:tcPr>
            <w:tcW w:w="3190" w:type="dxa"/>
          </w:tcPr>
          <w:p w:rsidR="004275DC" w:rsidRPr="004275DC" w:rsidRDefault="004275DC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Какими услугами вы уже пользуетесь, и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пользуя подключение к Интернету</w:t>
            </w:r>
          </w:p>
        </w:tc>
        <w:tc>
          <w:tcPr>
            <w:tcW w:w="5140" w:type="dxa"/>
          </w:tcPr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найти нужную информацию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послать и получить</w:t>
            </w:r>
            <w:proofErr w:type="gramEnd"/>
            <w:r w:rsidRPr="004275D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пис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выйти в коллекцию электронных книг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заказ в </w:t>
            </w:r>
            <w:proofErr w:type="gramStart"/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Интернет-магазине</w:t>
            </w:r>
            <w:proofErr w:type="gramEnd"/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выйти на видео связь с друзьями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в очереди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получить консультацию юриста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заказать документы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оплатить ЖКХ через пластиковую ка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купить электронный билет на тран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оплатить телефон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смотреть ТВ каналы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заказать доставку продуктов или л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карств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получить консультацию социального работника</w:t>
            </w:r>
          </w:p>
          <w:p w:rsidR="004275DC" w:rsidRPr="004275DC" w:rsidRDefault="004275DC" w:rsidP="004275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обучаться в электронном курсе</w:t>
            </w:r>
          </w:p>
        </w:tc>
        <w:tc>
          <w:tcPr>
            <w:tcW w:w="1276" w:type="dxa"/>
          </w:tcPr>
          <w:p w:rsidR="004275DC" w:rsidRPr="004275DC" w:rsidRDefault="004275DC" w:rsidP="002E64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2C0" w:rsidRDefault="00CA02C0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75DC" w:rsidRPr="004275DC" w:rsidRDefault="004275DC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75DC" w:rsidRDefault="004F7A07" w:rsidP="004275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5DC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УСЛОВИЯ. </w:t>
      </w:r>
    </w:p>
    <w:p w:rsidR="00C745A9" w:rsidRPr="004275DC" w:rsidRDefault="004F7A07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DC">
        <w:rPr>
          <w:rFonts w:ascii="Times New Roman" w:hAnsi="Times New Roman" w:cs="Times New Roman"/>
          <w:b/>
          <w:sz w:val="28"/>
          <w:szCs w:val="28"/>
        </w:rPr>
        <w:t>МЕТОДИЧ</w:t>
      </w:r>
      <w:r w:rsidRPr="004275DC">
        <w:rPr>
          <w:rFonts w:ascii="Times New Roman" w:hAnsi="Times New Roman" w:cs="Times New Roman"/>
          <w:b/>
          <w:sz w:val="28"/>
          <w:szCs w:val="28"/>
        </w:rPr>
        <w:t>Е</w:t>
      </w:r>
      <w:r w:rsidRPr="004275DC">
        <w:rPr>
          <w:rFonts w:ascii="Times New Roman" w:hAnsi="Times New Roman" w:cs="Times New Roman"/>
          <w:b/>
          <w:sz w:val="28"/>
          <w:szCs w:val="28"/>
        </w:rPr>
        <w:t>СКОЕ ОБЕСПЕЧЕНИЕ РЕАЛИЗАЦИИ ПРОГРАММЫ</w:t>
      </w:r>
    </w:p>
    <w:p w:rsidR="003B559F" w:rsidRPr="00FA2A6E" w:rsidRDefault="003B559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Обучение проводится в очно-заочной форме.</w:t>
      </w:r>
    </w:p>
    <w:p w:rsidR="00FC26D0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lastRenderedPageBreak/>
        <w:t>16 часов — очное обучение и 16 часов заочное обучение с онлайн по</w:t>
      </w:r>
      <w:r w:rsidRPr="00FA2A6E">
        <w:rPr>
          <w:rFonts w:ascii="Times New Roman" w:hAnsi="Times New Roman" w:cs="Times New Roman"/>
          <w:sz w:val="28"/>
          <w:szCs w:val="28"/>
        </w:rPr>
        <w:t>д</w:t>
      </w:r>
      <w:r w:rsidRPr="00FA2A6E">
        <w:rPr>
          <w:rFonts w:ascii="Times New Roman" w:hAnsi="Times New Roman" w:cs="Times New Roman"/>
          <w:sz w:val="28"/>
          <w:szCs w:val="28"/>
        </w:rPr>
        <w:t>держкой на сайте государственных услуг.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проведения обучения в очной форме по модулю 1 для населения старшего возраста и консультационной поддержке по модулю 2 необходимо организовать «центры компьютерной грамотности» в шаговой доступности от места проживания граждан.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Для населения, владеющего компьютерной грамотностью требуется предоставить на сайте Программы регистрационную форму для зачисления на онлайн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обучение по модулю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2. Для населения старшего возраста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обучение по модулю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2 можно организовать в «центрах компьютерной грамотности» как практические занятия по темам модуля 2 с использованием материалов онлайн обучения по модулю на сайте.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В связи с этим необходимо до начала обучения обеспечить: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Формирование «центров компьютерной грамотности» и подбор преп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давателей в них. Проведение инструктажа преподавателей курса по модулю 1 и повышение квалификации по модулю 2.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Обеспечить набор электронных учебных материалов по модулям 1 и 2: видео лекции по каждой теме (12 видео лекций), пошаговые инструкции для выполнения практических заданий модуля 1 и заданий «практика» модуля 2.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Формирование онлайн опроса слушателей курса по итогам обучения с автоматической обработкой ответов.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Сформировать единый кол-центр для СМС поддержки обучения и ф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рум для слушателей на сайте государственных услуг.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Обеспечить мониторинг обучения для проведения анализа потребн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стей населения в реализации Программы и ее корректировки по отдельным направлениям государственных услуг населению.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занятий Обучение рекоме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дуется проводить в помещении, оборудованном компьютерными местами для 1-2 обучающихся и одним компьютерным местом педагога, флэш-картами не менее одной на двух обучающихся, проектором и экраном или интерактивной доской для коллективной работы с учебными</w:t>
      </w:r>
      <w:r w:rsidR="00FC26D0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материалами. Должен быть обеспечен доступ в Интернет (стационарное подключение или мобильный доступ через мобильный модем).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проведения занятий предусмотрены две модели оборудования.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Модель «Компьютерный класс с выходом в Интернет» и модель «М</w:t>
      </w:r>
      <w:r w:rsidRPr="00FA2A6E">
        <w:rPr>
          <w:rFonts w:ascii="Times New Roman" w:hAnsi="Times New Roman" w:cs="Times New Roman"/>
          <w:sz w:val="28"/>
          <w:szCs w:val="28"/>
        </w:rPr>
        <w:t>о</w:t>
      </w:r>
      <w:r w:rsidRPr="00FA2A6E">
        <w:rPr>
          <w:rFonts w:ascii="Times New Roman" w:hAnsi="Times New Roman" w:cs="Times New Roman"/>
          <w:sz w:val="28"/>
          <w:szCs w:val="28"/>
        </w:rPr>
        <w:t>бильный телефон с подключением к Интернету». Выбор модели определяе</w:t>
      </w:r>
      <w:r w:rsidRPr="00FA2A6E">
        <w:rPr>
          <w:rFonts w:ascii="Times New Roman" w:hAnsi="Times New Roman" w:cs="Times New Roman"/>
          <w:sz w:val="28"/>
          <w:szCs w:val="28"/>
        </w:rPr>
        <w:t>т</w:t>
      </w:r>
      <w:r w:rsidRPr="00FA2A6E">
        <w:rPr>
          <w:rFonts w:ascii="Times New Roman" w:hAnsi="Times New Roman" w:cs="Times New Roman"/>
          <w:sz w:val="28"/>
          <w:szCs w:val="28"/>
        </w:rPr>
        <w:t>ся условиями коммуникационного обслуживания в населенном пункте. Для каждого занятия предусмотрены два варианта практических (диагностич</w:t>
      </w:r>
      <w:r w:rsidRPr="00FA2A6E">
        <w:rPr>
          <w:rFonts w:ascii="Times New Roman" w:hAnsi="Times New Roman" w:cs="Times New Roman"/>
          <w:sz w:val="28"/>
          <w:szCs w:val="28"/>
        </w:rPr>
        <w:t>е</w:t>
      </w:r>
      <w:r w:rsidRPr="00FA2A6E">
        <w:rPr>
          <w:rFonts w:ascii="Times New Roman" w:hAnsi="Times New Roman" w:cs="Times New Roman"/>
          <w:sz w:val="28"/>
          <w:szCs w:val="28"/>
        </w:rPr>
        <w:t>ских) заданий соответственно для работы на компьютере и работы с мобил</w:t>
      </w:r>
      <w:r w:rsidRPr="00FA2A6E">
        <w:rPr>
          <w:rFonts w:ascii="Times New Roman" w:hAnsi="Times New Roman" w:cs="Times New Roman"/>
          <w:sz w:val="28"/>
          <w:szCs w:val="28"/>
        </w:rPr>
        <w:t>ь</w:t>
      </w:r>
      <w:r w:rsidRPr="00FA2A6E">
        <w:rPr>
          <w:rFonts w:ascii="Times New Roman" w:hAnsi="Times New Roman" w:cs="Times New Roman"/>
          <w:sz w:val="28"/>
          <w:szCs w:val="28"/>
        </w:rPr>
        <w:t>ным телефоном.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лекций возможны следующие формы организации занятия: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коллективный просмотр видеозаписи через Интернет или на 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 xml:space="preserve"> на компьютере педагога через проектор,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индивидуальный просмотр видеозаписи в локальной сети класса или автономно с носителя на компьютерах слушателей с наушниками,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выступление педагога с предоставленной ему презентацией, которая доступна всем слушателям.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практической работы возможны следующие формы организации занятий: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коллективное выполнение учебной практической работы на компь</w:t>
      </w:r>
      <w:r w:rsidR="004F7A07" w:rsidRPr="00FA2A6E">
        <w:rPr>
          <w:rFonts w:ascii="Times New Roman" w:hAnsi="Times New Roman" w:cs="Times New Roman"/>
          <w:sz w:val="28"/>
          <w:szCs w:val="28"/>
        </w:rPr>
        <w:t>ю</w:t>
      </w:r>
      <w:r w:rsidR="004F7A07" w:rsidRPr="00FA2A6E">
        <w:rPr>
          <w:rFonts w:ascii="Times New Roman" w:hAnsi="Times New Roman" w:cs="Times New Roman"/>
          <w:sz w:val="28"/>
          <w:szCs w:val="28"/>
        </w:rPr>
        <w:t>тере или мобильном телефоне педагога с анализом хода работы с использ</w:t>
      </w:r>
      <w:r w:rsidR="004F7A07" w:rsidRPr="00FA2A6E">
        <w:rPr>
          <w:rFonts w:ascii="Times New Roman" w:hAnsi="Times New Roman" w:cs="Times New Roman"/>
          <w:sz w:val="28"/>
          <w:szCs w:val="28"/>
        </w:rPr>
        <w:t>о</w:t>
      </w:r>
      <w:r w:rsidR="004F7A07" w:rsidRPr="00FA2A6E">
        <w:rPr>
          <w:rFonts w:ascii="Times New Roman" w:hAnsi="Times New Roman" w:cs="Times New Roman"/>
          <w:sz w:val="28"/>
          <w:szCs w:val="28"/>
        </w:rPr>
        <w:t>ванием проектора и экрана, поочередное выполнение этапов работы слуш</w:t>
      </w:r>
      <w:r w:rsidR="004F7A07" w:rsidRPr="00FA2A6E">
        <w:rPr>
          <w:rFonts w:ascii="Times New Roman" w:hAnsi="Times New Roman" w:cs="Times New Roman"/>
          <w:sz w:val="28"/>
          <w:szCs w:val="28"/>
        </w:rPr>
        <w:t>а</w:t>
      </w:r>
      <w:r w:rsidR="004F7A07" w:rsidRPr="00FA2A6E">
        <w:rPr>
          <w:rFonts w:ascii="Times New Roman" w:hAnsi="Times New Roman" w:cs="Times New Roman"/>
          <w:sz w:val="28"/>
          <w:szCs w:val="28"/>
        </w:rPr>
        <w:t>телями на компьютере педагога,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выполнение работы в парах за одним компьютером с контролем со стороны педагога,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персональная работа с заданием за компьютером или мобильным т</w:t>
      </w:r>
      <w:r w:rsidR="004F7A07" w:rsidRPr="00FA2A6E">
        <w:rPr>
          <w:rFonts w:ascii="Times New Roman" w:hAnsi="Times New Roman" w:cs="Times New Roman"/>
          <w:sz w:val="28"/>
          <w:szCs w:val="28"/>
        </w:rPr>
        <w:t>е</w:t>
      </w:r>
      <w:r w:rsidR="004F7A07" w:rsidRPr="00FA2A6E">
        <w:rPr>
          <w:rFonts w:ascii="Times New Roman" w:hAnsi="Times New Roman" w:cs="Times New Roman"/>
          <w:sz w:val="28"/>
          <w:szCs w:val="28"/>
        </w:rPr>
        <w:t>лефоном слушателем с контролем со стороны педагога.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Педагог должен быть обеспечен: флэш-картами, корпоративной сим-картой и мобильным телефоном, корпоративной электронной почтой на са</w:t>
      </w:r>
      <w:r w:rsidRPr="00FA2A6E">
        <w:rPr>
          <w:rFonts w:ascii="Times New Roman" w:hAnsi="Times New Roman" w:cs="Times New Roman"/>
          <w:sz w:val="28"/>
          <w:szCs w:val="28"/>
        </w:rPr>
        <w:t>й</w:t>
      </w:r>
      <w:r w:rsidRPr="00FA2A6E">
        <w:rPr>
          <w:rFonts w:ascii="Times New Roman" w:hAnsi="Times New Roman" w:cs="Times New Roman"/>
          <w:sz w:val="28"/>
          <w:szCs w:val="28"/>
        </w:rPr>
        <w:t>те курса, блогом и правами модератора на форуме курса.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A6E">
        <w:rPr>
          <w:rFonts w:ascii="Times New Roman" w:hAnsi="Times New Roman" w:cs="Times New Roman"/>
          <w:sz w:val="28"/>
          <w:szCs w:val="28"/>
        </w:rPr>
        <w:t>Видео лекции, презентации к занятиям и набор учебной литературы (подборка учебных материалов из состава учебно-методического комплекса по информатике</w:t>
      </w:r>
      <w:r w:rsidR="00FC26D0" w:rsidRPr="00FA2A6E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 xml:space="preserve">для основного общего образования выполняется оператором Программы в субъекте Российской Федерации) предоставляются общим кейс-пакетом всем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Программы в регионе, при этом электронные учебные материалы предоставляются на носителе или выкладываются на сайте Программы в открытом доступе.</w:t>
      </w:r>
      <w:proofErr w:type="gramEnd"/>
    </w:p>
    <w:p w:rsidR="00D52FB1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Пример учебно-методического комплекса для модуля 1 для граждан старшего пенсионного возраста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Могилев А.В. и др., УМК «Информатика» для 3 - 4 классов.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Состав УМК: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Информатика: Учебники для 3 (Часть 1 и Часть 2) и 4 (Часть 1 и Часть 2) классов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Информатика: Рабочие тетради для 3(Часть 1 и Часть 2) и 4 (Часть 1 и Часть 2) классов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Информатика. 3-4 класс. Методическое пособие для учителя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Учебники включены в Федеральный перечень учебников 2014 года.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Открытый цифровой ресурс к темам учебников «Мир информатики» </w:t>
      </w:r>
      <w:hyperlink r:id="rId9" w:history="1">
        <w:r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http://metodist.lbz.rU/authors/infomiatika/5/</w:t>
        </w:r>
      </w:hyperlink>
      <w:r w:rsidRPr="00FA2A6E">
        <w:rPr>
          <w:rFonts w:ascii="Times New Roman" w:hAnsi="Times New Roman" w:cs="Times New Roman"/>
          <w:sz w:val="28"/>
          <w:szCs w:val="28"/>
        </w:rPr>
        <w:t xml:space="preserve"> предложен в открытом доступе в виде двух архивных файлов для скачивания с дальнейшей инсталляцией на компьютерах пользователей.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Ниже приводится структура электронного приложения по каждой ч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 xml:space="preserve">сти (уровню компьютерных заданий). Приложение включает два основных вида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медиаобъектов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медиалекции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(МЛ) с интерактивным опросом, трен</w:t>
      </w:r>
      <w:r w:rsidRPr="00FA2A6E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>жеры (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>) и обучающие игры (ОИ) согласовано с общим планом курса и</w:t>
      </w:r>
      <w:r w:rsidRPr="00FA2A6E">
        <w:rPr>
          <w:rFonts w:ascii="Times New Roman" w:hAnsi="Times New Roman" w:cs="Times New Roman"/>
          <w:sz w:val="28"/>
          <w:szCs w:val="28"/>
        </w:rPr>
        <w:t>н</w:t>
      </w:r>
      <w:r w:rsidRPr="00FA2A6E">
        <w:rPr>
          <w:rFonts w:ascii="Times New Roman" w:hAnsi="Times New Roman" w:cs="Times New Roman"/>
          <w:sz w:val="28"/>
          <w:szCs w:val="28"/>
        </w:rPr>
        <w:t>форматики.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Состав упражнений на компакт-дисках «Мир информатики» по уро</w:t>
      </w:r>
      <w:r w:rsidRPr="00FA2A6E">
        <w:rPr>
          <w:rFonts w:ascii="Times New Roman" w:hAnsi="Times New Roman" w:cs="Times New Roman"/>
          <w:sz w:val="28"/>
          <w:szCs w:val="28"/>
        </w:rPr>
        <w:t>в</w:t>
      </w:r>
      <w:r w:rsidRPr="00FA2A6E">
        <w:rPr>
          <w:rFonts w:ascii="Times New Roman" w:hAnsi="Times New Roman" w:cs="Times New Roman"/>
          <w:sz w:val="28"/>
          <w:szCs w:val="28"/>
        </w:rPr>
        <w:t xml:space="preserve">ням сложности (части 1-4), которые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поддерживают курс по формированию компьютерной грамотности представлены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630FB2" w:rsidRPr="00FA2A6E" w:rsidRDefault="00630FB2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B1" w:rsidRDefault="004F7A07" w:rsidP="00D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1">
        <w:rPr>
          <w:rFonts w:ascii="Times New Roman" w:hAnsi="Times New Roman" w:cs="Times New Roman"/>
          <w:b/>
          <w:sz w:val="28"/>
          <w:szCs w:val="28"/>
        </w:rPr>
        <w:t xml:space="preserve">Электронный ресурс «Мир Информатики» </w:t>
      </w:r>
    </w:p>
    <w:p w:rsidR="00D52FB1" w:rsidRDefault="00D52FB1" w:rsidP="00D52F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A9" w:rsidRPr="00D52FB1" w:rsidRDefault="004F7A07" w:rsidP="00D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1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2962"/>
        <w:gridCol w:w="3402"/>
        <w:gridCol w:w="992"/>
      </w:tblGrid>
      <w:tr w:rsidR="00D52FB1" w:rsidTr="00D52FB1">
        <w:tc>
          <w:tcPr>
            <w:tcW w:w="2392" w:type="dxa"/>
          </w:tcPr>
          <w:p w:rsid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курса</w:t>
            </w:r>
          </w:p>
        </w:tc>
        <w:tc>
          <w:tcPr>
            <w:tcW w:w="2962" w:type="dxa"/>
          </w:tcPr>
          <w:p w:rsid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меню на </w:t>
            </w:r>
            <w:r w:rsidRPr="00D52FB1">
              <w:rPr>
                <w:rFonts w:ascii="Times New Roman" w:hAnsi="Times New Roman" w:cs="Times New Roman"/>
                <w:szCs w:val="28"/>
              </w:rPr>
              <w:t>CD</w:t>
            </w:r>
          </w:p>
        </w:tc>
        <w:tc>
          <w:tcPr>
            <w:tcW w:w="3402" w:type="dxa"/>
          </w:tcPr>
          <w:p w:rsid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Компьютерные зад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ния по т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992" w:type="dxa"/>
          </w:tcPr>
          <w:p w:rsid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на </w:t>
            </w:r>
            <w:r w:rsidRPr="00D52FB1">
              <w:rPr>
                <w:rFonts w:ascii="Times New Roman" w:hAnsi="Times New Roman" w:cs="Times New Roman"/>
                <w:szCs w:val="28"/>
              </w:rPr>
              <w:t>CD</w:t>
            </w:r>
          </w:p>
        </w:tc>
      </w:tr>
      <w:tr w:rsidR="00D52FB1" w:rsidTr="00D52FB1">
        <w:tc>
          <w:tcPr>
            <w:tcW w:w="2392" w:type="dxa"/>
            <w:vMerge w:val="restart"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Информация и компьютер</w:t>
            </w: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компьютерном кла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МЛ «Правила повед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ния в комп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ютерном классе»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D52FB1" w:rsidTr="00D52FB1">
        <w:tc>
          <w:tcPr>
            <w:tcW w:w="2392" w:type="dxa"/>
            <w:vMerge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Применение компь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теров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МЛ «О применении ко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пьютеров»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D52FB1" w:rsidTr="00D52FB1">
        <w:tc>
          <w:tcPr>
            <w:tcW w:w="2392" w:type="dxa"/>
            <w:vMerge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Компьютер и его 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новные устройства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МЛ «Основные устро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ства персонального ко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пьют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ра»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D52FB1" w:rsidTr="00D52FB1">
        <w:tc>
          <w:tcPr>
            <w:tcW w:w="2392" w:type="dxa"/>
            <w:vMerge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Клавиатура, работа на клави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52FB1">
              <w:rPr>
                <w:rFonts w:ascii="Times New Roman" w:hAnsi="Times New Roman" w:cs="Times New Roman"/>
                <w:sz w:val="28"/>
                <w:szCs w:val="28"/>
              </w:rPr>
              <w:t xml:space="preserve"> «Клавиатурный тр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нажер»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D52FB1" w:rsidTr="00D52FB1">
        <w:tc>
          <w:tcPr>
            <w:tcW w:w="2392" w:type="dxa"/>
            <w:vMerge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Мышь. Пиктогра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52FB1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«Компьютерная мышь»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52FB1" w:rsidTr="00D52FB1">
        <w:tc>
          <w:tcPr>
            <w:tcW w:w="2392" w:type="dxa"/>
            <w:vMerge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ОИ «Головоломка»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D52FB1" w:rsidTr="00D52FB1">
        <w:tc>
          <w:tcPr>
            <w:tcW w:w="2392" w:type="dxa"/>
            <w:vMerge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Раскрашивание ко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пьютерных рисунков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ОИ «Раскраска»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D52FB1" w:rsidTr="00D52FB1">
        <w:tc>
          <w:tcPr>
            <w:tcW w:w="2392" w:type="dxa"/>
            <w:vMerge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ОИ «Конструктор»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D52FB1" w:rsidTr="00D52FB1">
        <w:tc>
          <w:tcPr>
            <w:tcW w:w="2392" w:type="dxa"/>
            <w:vMerge/>
          </w:tcPr>
          <w:p w:rsid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Гимнастика для рук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МЛ «Гимнастика для рук»</w:t>
            </w:r>
          </w:p>
        </w:tc>
        <w:tc>
          <w:tcPr>
            <w:tcW w:w="992" w:type="dxa"/>
          </w:tcPr>
          <w:p w:rsidR="00D52FB1" w:rsidRPr="00D52FB1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</w:tr>
    </w:tbl>
    <w:p w:rsidR="00D52FB1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B1" w:rsidRPr="00D52FB1" w:rsidRDefault="00D52FB1" w:rsidP="00D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1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2962"/>
        <w:gridCol w:w="3402"/>
        <w:gridCol w:w="992"/>
      </w:tblGrid>
      <w:tr w:rsidR="00D52FB1" w:rsidTr="006448D5">
        <w:tc>
          <w:tcPr>
            <w:tcW w:w="2392" w:type="dxa"/>
          </w:tcPr>
          <w:p w:rsid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курса</w:t>
            </w:r>
          </w:p>
        </w:tc>
        <w:tc>
          <w:tcPr>
            <w:tcW w:w="2962" w:type="dxa"/>
          </w:tcPr>
          <w:p w:rsid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меню на </w:t>
            </w:r>
            <w:r w:rsidRPr="00D52FB1">
              <w:rPr>
                <w:rFonts w:ascii="Times New Roman" w:hAnsi="Times New Roman" w:cs="Times New Roman"/>
                <w:szCs w:val="28"/>
              </w:rPr>
              <w:t>CD</w:t>
            </w:r>
          </w:p>
        </w:tc>
        <w:tc>
          <w:tcPr>
            <w:tcW w:w="3402" w:type="dxa"/>
          </w:tcPr>
          <w:p w:rsid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Компьютерные зад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ния по т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992" w:type="dxa"/>
          </w:tcPr>
          <w:p w:rsid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на </w:t>
            </w:r>
            <w:r w:rsidRPr="00D52FB1">
              <w:rPr>
                <w:rFonts w:ascii="Times New Roman" w:hAnsi="Times New Roman" w:cs="Times New Roman"/>
                <w:szCs w:val="28"/>
              </w:rPr>
              <w:t>CD</w:t>
            </w:r>
          </w:p>
        </w:tc>
      </w:tr>
      <w:tr w:rsidR="00D52FB1" w:rsidRPr="00D52FB1" w:rsidTr="006448D5">
        <w:tc>
          <w:tcPr>
            <w:tcW w:w="2392" w:type="dxa"/>
            <w:vMerge w:val="restart"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Информация и компьютер</w:t>
            </w:r>
          </w:p>
        </w:tc>
        <w:tc>
          <w:tcPr>
            <w:tcW w:w="2962" w:type="dxa"/>
          </w:tcPr>
          <w:p w:rsidR="00D52FB1" w:rsidRP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  <w:r>
              <w:t xml:space="preserve"> 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в компьютерном классе</w:t>
            </w:r>
          </w:p>
        </w:tc>
        <w:tc>
          <w:tcPr>
            <w:tcW w:w="3402" w:type="dxa"/>
          </w:tcPr>
          <w:p w:rsidR="00D52FB1" w:rsidRP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МЛ «Правила поведения в компьютерном классе»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</w:tr>
      <w:tr w:rsidR="00D52FB1" w:rsidRPr="00D52FB1" w:rsidTr="006448D5">
        <w:tc>
          <w:tcPr>
            <w:tcW w:w="2392" w:type="dxa"/>
            <w:vMerge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Компьютер и его 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новные устройства</w:t>
            </w:r>
          </w:p>
        </w:tc>
        <w:tc>
          <w:tcPr>
            <w:tcW w:w="3402" w:type="dxa"/>
          </w:tcPr>
          <w:p w:rsidR="00D52FB1" w:rsidRP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МЛ «Основные устро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ства персонального ко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пьютера»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</w:tr>
      <w:tr w:rsidR="00D52FB1" w:rsidRPr="00D52FB1" w:rsidTr="006448D5">
        <w:tc>
          <w:tcPr>
            <w:tcW w:w="2392" w:type="dxa"/>
            <w:vMerge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МЛ «Системный блок»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</w:tr>
      <w:tr w:rsidR="00D52FB1" w:rsidRPr="00D52FB1" w:rsidTr="006448D5">
        <w:tc>
          <w:tcPr>
            <w:tcW w:w="2392" w:type="dxa"/>
            <w:vMerge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Работа с м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шью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52FB1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«Компьютерная мышь»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</w:tr>
      <w:tr w:rsidR="00D52FB1" w:rsidRPr="00D52FB1" w:rsidTr="006448D5">
        <w:tc>
          <w:tcPr>
            <w:tcW w:w="2392" w:type="dxa"/>
            <w:vMerge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Работа на клавиат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52FB1">
              <w:rPr>
                <w:rFonts w:ascii="Times New Roman" w:hAnsi="Times New Roman" w:cs="Times New Roman"/>
                <w:sz w:val="28"/>
                <w:szCs w:val="28"/>
              </w:rPr>
              <w:t xml:space="preserve"> «Клавиатурный тр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нажер»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</w:tr>
      <w:tr w:rsidR="00D52FB1" w:rsidRPr="00D52FB1" w:rsidTr="006448D5">
        <w:tc>
          <w:tcPr>
            <w:tcW w:w="2392" w:type="dxa"/>
            <w:vMerge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ОИ «Головоломка»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</w:tr>
      <w:tr w:rsidR="00D52FB1" w:rsidRPr="00D52FB1" w:rsidTr="006448D5">
        <w:tc>
          <w:tcPr>
            <w:tcW w:w="2392" w:type="dxa"/>
            <w:vMerge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Раскрашивание ко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пьютерных рисунков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ОИ «Раскраска»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</w:tr>
      <w:tr w:rsidR="00D52FB1" w:rsidRPr="00D52FB1" w:rsidTr="006448D5">
        <w:tc>
          <w:tcPr>
            <w:tcW w:w="2392" w:type="dxa"/>
            <w:vMerge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ОИ «Конструктор»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</w:tr>
      <w:tr w:rsidR="00D52FB1" w:rsidRPr="00D52FB1" w:rsidTr="006448D5">
        <w:tc>
          <w:tcPr>
            <w:tcW w:w="2392" w:type="dxa"/>
            <w:vMerge/>
          </w:tcPr>
          <w:p w:rsidR="00D52FB1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Гимнастика для рук</w:t>
            </w:r>
          </w:p>
        </w:tc>
        <w:tc>
          <w:tcPr>
            <w:tcW w:w="3402" w:type="dxa"/>
          </w:tcPr>
          <w:p w:rsidR="00D52FB1" w:rsidRPr="00D52FB1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МЛ «Гимнастика для рук»</w:t>
            </w:r>
          </w:p>
        </w:tc>
        <w:tc>
          <w:tcPr>
            <w:tcW w:w="992" w:type="dxa"/>
          </w:tcPr>
          <w:p w:rsidR="00D52FB1" w:rsidRPr="00D52FB1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</w:tr>
    </w:tbl>
    <w:p w:rsidR="00630FB2" w:rsidRPr="00FA2A6E" w:rsidRDefault="00630FB2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B2" w:rsidRPr="00D52FB1" w:rsidRDefault="00D52FB1" w:rsidP="00D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1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2962"/>
        <w:gridCol w:w="3402"/>
        <w:gridCol w:w="992"/>
      </w:tblGrid>
      <w:tr w:rsidR="009D66D9" w:rsidTr="006448D5">
        <w:tc>
          <w:tcPr>
            <w:tcW w:w="2392" w:type="dxa"/>
          </w:tcPr>
          <w:p w:rsidR="009D66D9" w:rsidRDefault="009D66D9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курса</w:t>
            </w:r>
          </w:p>
        </w:tc>
        <w:tc>
          <w:tcPr>
            <w:tcW w:w="2962" w:type="dxa"/>
          </w:tcPr>
          <w:p w:rsidR="009D66D9" w:rsidRDefault="009D66D9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меню на </w:t>
            </w:r>
            <w:r w:rsidRPr="00D52FB1">
              <w:rPr>
                <w:rFonts w:ascii="Times New Roman" w:hAnsi="Times New Roman" w:cs="Times New Roman"/>
                <w:szCs w:val="28"/>
              </w:rPr>
              <w:t>CD</w:t>
            </w:r>
          </w:p>
        </w:tc>
        <w:tc>
          <w:tcPr>
            <w:tcW w:w="3402" w:type="dxa"/>
          </w:tcPr>
          <w:p w:rsidR="009D66D9" w:rsidRDefault="009D66D9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Компьютерные зад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ния по т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992" w:type="dxa"/>
          </w:tcPr>
          <w:p w:rsidR="009D66D9" w:rsidRDefault="009D66D9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на </w:t>
            </w:r>
            <w:r w:rsidRPr="00D52FB1">
              <w:rPr>
                <w:rFonts w:ascii="Times New Roman" w:hAnsi="Times New Roman" w:cs="Times New Roman"/>
                <w:szCs w:val="28"/>
              </w:rPr>
              <w:t>CD</w:t>
            </w:r>
          </w:p>
        </w:tc>
      </w:tr>
      <w:tr w:rsidR="009D66D9" w:rsidRPr="00D52FB1" w:rsidTr="006448D5">
        <w:tc>
          <w:tcPr>
            <w:tcW w:w="2392" w:type="dxa"/>
            <w:vMerge w:val="restart"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Информация и компьютер</w:t>
            </w: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компьютерном кла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D66D9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комп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ютерном классе»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9D66D9" w:rsidRPr="00D52FB1" w:rsidTr="006448D5">
        <w:tc>
          <w:tcPr>
            <w:tcW w:w="2392" w:type="dxa"/>
            <w:vMerge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Работа с мышью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D66D9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«Компьютерная мышь»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9D66D9" w:rsidRPr="00D52FB1" w:rsidTr="006448D5">
        <w:tc>
          <w:tcPr>
            <w:tcW w:w="2392" w:type="dxa"/>
            <w:vMerge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Клавиатура, работа на клавиат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D66D9">
              <w:rPr>
                <w:rFonts w:ascii="Times New Roman" w:hAnsi="Times New Roman" w:cs="Times New Roman"/>
                <w:sz w:val="28"/>
                <w:szCs w:val="28"/>
              </w:rPr>
              <w:t xml:space="preserve"> «Клавиатурный тр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нажер»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9D66D9" w:rsidRPr="00D52FB1" w:rsidTr="006448D5">
        <w:tc>
          <w:tcPr>
            <w:tcW w:w="2392" w:type="dxa"/>
            <w:vMerge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Гимнастика для рук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МЛ «Гимнастика для рук»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9D66D9" w:rsidRPr="00D52FB1" w:rsidTr="006448D5">
        <w:tc>
          <w:tcPr>
            <w:tcW w:w="2392" w:type="dxa"/>
            <w:vMerge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Компьютер и его о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новные устройства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МЛ «Системный блок, процессор, запомина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щие устройства»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9D66D9" w:rsidRPr="00D52FB1" w:rsidTr="006448D5">
        <w:tc>
          <w:tcPr>
            <w:tcW w:w="2392" w:type="dxa"/>
            <w:vMerge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Хранение информ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на комп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ютере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 «Дисководы»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9D66D9" w:rsidRPr="00D52FB1" w:rsidTr="006448D5">
        <w:tc>
          <w:tcPr>
            <w:tcW w:w="2392" w:type="dxa"/>
            <w:vMerge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Файлы па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МЛ «Файлы папки»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9D66D9" w:rsidRPr="00D52FB1" w:rsidTr="006448D5">
        <w:tc>
          <w:tcPr>
            <w:tcW w:w="2392" w:type="dxa"/>
            <w:vMerge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Пикт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МЛ «Пиктограммы»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9D66D9" w:rsidRPr="00D52FB1" w:rsidTr="006448D5">
        <w:tc>
          <w:tcPr>
            <w:tcW w:w="2392" w:type="dxa"/>
            <w:vMerge/>
          </w:tcPr>
          <w:p w:rsidR="009D66D9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Компьютерные пр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402" w:type="dxa"/>
          </w:tcPr>
          <w:p w:rsidR="009D66D9" w:rsidRPr="009D66D9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D66D9"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компьюте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ными программами»</w:t>
            </w:r>
          </w:p>
        </w:tc>
        <w:tc>
          <w:tcPr>
            <w:tcW w:w="992" w:type="dxa"/>
          </w:tcPr>
          <w:p w:rsidR="009D66D9" w:rsidRPr="009D66D9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D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</w:tbl>
    <w:p w:rsidR="00D52FB1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Default="004F7A07" w:rsidP="00E2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9C">
        <w:rPr>
          <w:rFonts w:ascii="Times New Roman" w:hAnsi="Times New Roman" w:cs="Times New Roman"/>
          <w:b/>
          <w:sz w:val="28"/>
          <w:szCs w:val="28"/>
        </w:rPr>
        <w:t>Часть 4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2962"/>
        <w:gridCol w:w="3402"/>
        <w:gridCol w:w="992"/>
      </w:tblGrid>
      <w:tr w:rsidR="006448D5" w:rsidTr="006448D5">
        <w:tc>
          <w:tcPr>
            <w:tcW w:w="2392" w:type="dxa"/>
          </w:tcPr>
          <w:p w:rsid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рабочей тетради</w:t>
            </w:r>
          </w:p>
        </w:tc>
        <w:tc>
          <w:tcPr>
            <w:tcW w:w="2962" w:type="dxa"/>
          </w:tcPr>
          <w:p w:rsid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меню на </w:t>
            </w:r>
            <w:r w:rsidRPr="00D52FB1">
              <w:rPr>
                <w:rFonts w:ascii="Times New Roman" w:hAnsi="Times New Roman" w:cs="Times New Roman"/>
                <w:szCs w:val="28"/>
              </w:rPr>
              <w:t>CD</w:t>
            </w:r>
          </w:p>
        </w:tc>
        <w:tc>
          <w:tcPr>
            <w:tcW w:w="3402" w:type="dxa"/>
          </w:tcPr>
          <w:p w:rsid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Компьютерные зад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ния по т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992" w:type="dxa"/>
          </w:tcPr>
          <w:p w:rsid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на </w:t>
            </w:r>
            <w:r w:rsidRPr="00D52FB1">
              <w:rPr>
                <w:rFonts w:ascii="Times New Roman" w:hAnsi="Times New Roman" w:cs="Times New Roman"/>
                <w:szCs w:val="28"/>
              </w:rPr>
              <w:t>CD</w:t>
            </w:r>
          </w:p>
        </w:tc>
      </w:tr>
      <w:tr w:rsidR="006448D5" w:rsidRPr="009D66D9" w:rsidTr="006448D5">
        <w:tc>
          <w:tcPr>
            <w:tcW w:w="2392" w:type="dxa"/>
            <w:vMerge w:val="restart"/>
          </w:tcPr>
          <w:p w:rsid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1">
              <w:rPr>
                <w:rFonts w:ascii="Times New Roman" w:hAnsi="Times New Roman" w:cs="Times New Roman"/>
                <w:sz w:val="28"/>
                <w:szCs w:val="28"/>
              </w:rPr>
              <w:t>Информация и компьютер</w:t>
            </w: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компьютерном кла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комп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ютерном классе»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448D5" w:rsidRPr="009D66D9" w:rsidTr="006448D5">
        <w:tc>
          <w:tcPr>
            <w:tcW w:w="2392" w:type="dxa"/>
            <w:vMerge/>
          </w:tcPr>
          <w:p w:rsid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Работа с мышью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«Компьютерная мышь»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448D5" w:rsidRPr="009D66D9" w:rsidTr="006448D5">
        <w:tc>
          <w:tcPr>
            <w:tcW w:w="2392" w:type="dxa"/>
            <w:vMerge/>
          </w:tcPr>
          <w:p w:rsid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Клавиатура, работа на клави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 xml:space="preserve"> «Клавиатурный тр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нажер»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6448D5" w:rsidRPr="009D66D9" w:rsidTr="006448D5">
        <w:tc>
          <w:tcPr>
            <w:tcW w:w="2392" w:type="dxa"/>
            <w:vMerge/>
          </w:tcPr>
          <w:p w:rsid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Гимнастика для рук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МЛ «Гимнастика для рук»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448D5" w:rsidRPr="009D66D9" w:rsidTr="006448D5">
        <w:tc>
          <w:tcPr>
            <w:tcW w:w="2392" w:type="dxa"/>
            <w:vMerge/>
          </w:tcPr>
          <w:p w:rsid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История развития компьютерной техн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МЛ «История создания ко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пьютеров»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448D5" w:rsidRPr="009D66D9" w:rsidTr="006448D5">
        <w:tc>
          <w:tcPr>
            <w:tcW w:w="2392" w:type="dxa"/>
            <w:vMerge/>
          </w:tcPr>
          <w:p w:rsid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Компьютер в жизни о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МЛ «Компьютер в жизни о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щества»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448D5" w:rsidRPr="009D66D9" w:rsidTr="006448D5">
        <w:trPr>
          <w:trHeight w:val="833"/>
        </w:trPr>
        <w:tc>
          <w:tcPr>
            <w:tcW w:w="2392" w:type="dxa"/>
            <w:vMerge/>
          </w:tcPr>
          <w:p w:rsid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Принтеры, сканеры, цифровые фот</w:t>
            </w:r>
            <w:proofErr w:type="gramStart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деокам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МЛ «Принтеры, сканеры, цифровые фот</w:t>
            </w:r>
            <w:proofErr w:type="gramStart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 xml:space="preserve"> и виде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448D5" w:rsidRPr="009D66D9" w:rsidTr="006448D5">
        <w:tc>
          <w:tcPr>
            <w:tcW w:w="2392" w:type="dxa"/>
            <w:vMerge w:val="restart"/>
          </w:tcPr>
          <w:p w:rsid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 xml:space="preserve">МЛ «Просмотр </w:t>
            </w:r>
            <w:proofErr w:type="spellStart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-страниц»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6448D5" w:rsidRPr="009D66D9" w:rsidTr="006448D5">
        <w:tc>
          <w:tcPr>
            <w:tcW w:w="2392" w:type="dxa"/>
            <w:vMerge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Электронная по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МЛ «Электронная по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6448D5" w:rsidRPr="009D66D9" w:rsidTr="006448D5">
        <w:tc>
          <w:tcPr>
            <w:tcW w:w="2392" w:type="dxa"/>
            <w:vMerge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МЛ «Информационные пр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цессы»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6448D5" w:rsidRPr="009D66D9" w:rsidTr="006448D5">
        <w:tc>
          <w:tcPr>
            <w:tcW w:w="2392" w:type="dxa"/>
            <w:vMerge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Передача информ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402" w:type="dxa"/>
          </w:tcPr>
          <w:p w:rsidR="006448D5" w:rsidRPr="006448D5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МЛ «Передача информ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992" w:type="dxa"/>
          </w:tcPr>
          <w:p w:rsidR="006448D5" w:rsidRPr="006448D5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D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</w:tbl>
    <w:p w:rsidR="00E25F9C" w:rsidRDefault="00E25F9C" w:rsidP="00E2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A9" w:rsidRPr="006448D5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5">
        <w:rPr>
          <w:rFonts w:ascii="Times New Roman" w:hAnsi="Times New Roman" w:cs="Times New Roman"/>
          <w:b/>
          <w:sz w:val="28"/>
          <w:szCs w:val="28"/>
        </w:rPr>
        <w:t>Пример учебно-методического комплекса для модуля 1 для гра</w:t>
      </w:r>
      <w:r w:rsidR="00FC26D0" w:rsidRPr="006448D5">
        <w:rPr>
          <w:rFonts w:ascii="Times New Roman" w:hAnsi="Times New Roman" w:cs="Times New Roman"/>
          <w:b/>
          <w:sz w:val="28"/>
          <w:szCs w:val="28"/>
        </w:rPr>
        <w:t>ж</w:t>
      </w:r>
      <w:r w:rsidRPr="006448D5">
        <w:rPr>
          <w:rFonts w:ascii="Times New Roman" w:hAnsi="Times New Roman" w:cs="Times New Roman"/>
          <w:b/>
          <w:sz w:val="28"/>
          <w:szCs w:val="28"/>
        </w:rPr>
        <w:t>дан от 14 лет и старше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Семакин </w:t>
      </w:r>
      <w:proofErr w:type="spellStart"/>
      <w:r w:rsidRPr="00FA2A6E">
        <w:rPr>
          <w:rFonts w:ascii="Times New Roman" w:hAnsi="Times New Roman" w:cs="Times New Roman"/>
          <w:sz w:val="28"/>
          <w:szCs w:val="28"/>
        </w:rPr>
        <w:t>И.Г.и</w:t>
      </w:r>
      <w:proofErr w:type="spellEnd"/>
      <w:r w:rsidRPr="00FA2A6E">
        <w:rPr>
          <w:rFonts w:ascii="Times New Roman" w:hAnsi="Times New Roman" w:cs="Times New Roman"/>
          <w:sz w:val="28"/>
          <w:szCs w:val="28"/>
        </w:rPr>
        <w:t xml:space="preserve"> др., УМК «Информатика», 7-9 класс (ФГОС 2014 г.)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Состав УМК: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Информатика: учебник для 7 класса (ФГОС)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Информатика: учебник для 8 класса (ФГОС)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Информатика: учебник для 9 класса (ФГОС)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D5" w:rsidRDefault="004F7A07" w:rsidP="00D61F07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Электронное поурочное сопровождение УМК в открытом доступе: ЭОР Единой коллекции к </w:t>
      </w:r>
      <w:proofErr w:type="gramStart"/>
      <w:r w:rsidRPr="00FA2A6E">
        <w:rPr>
          <w:rFonts w:ascii="Times New Roman" w:hAnsi="Times New Roman" w:cs="Times New Roman"/>
          <w:sz w:val="28"/>
          <w:szCs w:val="28"/>
        </w:rPr>
        <w:t>УМК И.</w:t>
      </w:r>
      <w:proofErr w:type="gramEnd"/>
      <w:r w:rsidRPr="00FA2A6E">
        <w:rPr>
          <w:rFonts w:ascii="Times New Roman" w:hAnsi="Times New Roman" w:cs="Times New Roman"/>
          <w:sz w:val="28"/>
          <w:szCs w:val="28"/>
        </w:rPr>
        <w:t xml:space="preserve">Г. Семакина и др. «Информатика» для 7-9 классов на сайте </w:t>
      </w:r>
      <w:hyperlink r:id="rId10" w:history="1">
        <w:r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http://metodist.lbz.rU/authors/inforttiatika/2/</w:t>
        </w:r>
      </w:hyperlink>
      <w:r w:rsidR="006448D5">
        <w:rPr>
          <w:rStyle w:val="a3"/>
          <w:rFonts w:ascii="Times New Roman" w:hAnsi="Times New Roman" w:cs="Times New Roman"/>
          <w:sz w:val="28"/>
          <w:szCs w:val="28"/>
        </w:rPr>
        <w:t xml:space="preserve"> .</w:t>
      </w:r>
    </w:p>
    <w:p w:rsidR="006448D5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Учебники включены в Федеральн</w:t>
      </w:r>
      <w:r w:rsidR="006448D5">
        <w:rPr>
          <w:rFonts w:ascii="Times New Roman" w:hAnsi="Times New Roman" w:cs="Times New Roman"/>
          <w:sz w:val="28"/>
          <w:szCs w:val="28"/>
        </w:rPr>
        <w:t>ый перечень учебников 2014 г</w:t>
      </w:r>
      <w:r w:rsidR="006448D5">
        <w:rPr>
          <w:rFonts w:ascii="Times New Roman" w:hAnsi="Times New Roman" w:cs="Times New Roman"/>
          <w:sz w:val="28"/>
          <w:szCs w:val="28"/>
        </w:rPr>
        <w:t>о</w:t>
      </w:r>
      <w:r w:rsidR="006448D5">
        <w:rPr>
          <w:rFonts w:ascii="Times New Roman" w:hAnsi="Times New Roman" w:cs="Times New Roman"/>
          <w:sz w:val="28"/>
          <w:szCs w:val="28"/>
        </w:rPr>
        <w:t>да.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D0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Перечень нормативных правовых документов</w:t>
      </w:r>
      <w:r w:rsidR="006448D5">
        <w:rPr>
          <w:rFonts w:ascii="Times New Roman" w:hAnsi="Times New Roman" w:cs="Times New Roman"/>
          <w:sz w:val="28"/>
          <w:szCs w:val="28"/>
        </w:rPr>
        <w:t>: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«Информационное общество (2011-2020 годы)» (утверждена распоряжением Правительства Ро</w:t>
      </w:r>
      <w:r w:rsidRPr="00FA2A6E">
        <w:rPr>
          <w:rFonts w:ascii="Times New Roman" w:hAnsi="Times New Roman" w:cs="Times New Roman"/>
          <w:sz w:val="28"/>
          <w:szCs w:val="28"/>
        </w:rPr>
        <w:t>с</w:t>
      </w:r>
      <w:r w:rsidRPr="00FA2A6E">
        <w:rPr>
          <w:rFonts w:ascii="Times New Roman" w:hAnsi="Times New Roman" w:cs="Times New Roman"/>
          <w:sz w:val="28"/>
          <w:szCs w:val="28"/>
        </w:rPr>
        <w:t>сийской Федерации от 20 октября 2010 г. № 1815-р)</w:t>
      </w:r>
      <w:r w:rsidR="006448D5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Федеральный закон от 27 июля 2011 года № 210-ФЗ «Об организации предоставления государственных и муниципальных услуг»</w:t>
      </w:r>
      <w:r w:rsidR="006448D5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20 июля 2013 </w:t>
      </w:r>
      <w:r w:rsidRPr="00FA2A6E">
        <w:rPr>
          <w:rFonts w:ascii="Times New Roman" w:hAnsi="Times New Roman" w:cs="Times New Roman"/>
          <w:sz w:val="28"/>
          <w:szCs w:val="28"/>
        </w:rPr>
        <w:lastRenderedPageBreak/>
        <w:t>года №1268-р «Об утверждении плана мероприятий (дорожной карты) «Ра</w:t>
      </w:r>
      <w:r w:rsidRPr="00FA2A6E">
        <w:rPr>
          <w:rFonts w:ascii="Times New Roman" w:hAnsi="Times New Roman" w:cs="Times New Roman"/>
          <w:sz w:val="28"/>
          <w:szCs w:val="28"/>
        </w:rPr>
        <w:t>з</w:t>
      </w:r>
      <w:r w:rsidRPr="00FA2A6E">
        <w:rPr>
          <w:rFonts w:ascii="Times New Roman" w:hAnsi="Times New Roman" w:cs="Times New Roman"/>
          <w:sz w:val="28"/>
          <w:szCs w:val="28"/>
        </w:rPr>
        <w:t>витие отрасли информационных технологий»</w:t>
      </w:r>
      <w:r w:rsidR="006448D5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Стратегия развития отрасли информационных технологий на период до 2014</w:t>
      </w:r>
      <w:r w:rsidR="00954F11" w:rsidRPr="00FA2A6E">
        <w:rPr>
          <w:rFonts w:ascii="Times New Roman" w:hAnsi="Times New Roman" w:cs="Times New Roman"/>
          <w:sz w:val="28"/>
          <w:szCs w:val="28"/>
        </w:rPr>
        <w:t>-</w:t>
      </w:r>
      <w:r w:rsidRPr="00FA2A6E">
        <w:rPr>
          <w:rFonts w:ascii="Times New Roman" w:hAnsi="Times New Roman" w:cs="Times New Roman"/>
          <w:sz w:val="28"/>
          <w:szCs w:val="28"/>
        </w:rPr>
        <w:t>2020 годов и на перспективу до 2025 года (утверждена распоряжением Правительства Российской Федерации 1 ноября 2013 г. № 2036-р)</w:t>
      </w:r>
      <w:r w:rsidR="006448D5">
        <w:rPr>
          <w:rFonts w:ascii="Times New Roman" w:hAnsi="Times New Roman" w:cs="Times New Roman"/>
          <w:sz w:val="28"/>
          <w:szCs w:val="28"/>
        </w:rPr>
        <w:t>.</w:t>
      </w:r>
    </w:p>
    <w:p w:rsidR="00954F11" w:rsidRDefault="00954F1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8D5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Default="004F7A07" w:rsidP="0064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8D5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6448D5" w:rsidRPr="006448D5" w:rsidRDefault="006448D5" w:rsidP="0064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D5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Официальные порталы органов государственной власти: 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Президента Российской Федерации (</w:t>
      </w:r>
      <w:hyperlink r:id="rId11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www.kremlin.ru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портал Правительства Российской Федерации (</w:t>
      </w:r>
      <w:hyperlink r:id="rId12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www.government.ru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здравоохранения Российской Федерации (</w:t>
      </w:r>
      <w:hyperlink r:id="rId13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www.rosminzdrav.ru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):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образования и науки Российской Федерации (</w:t>
      </w:r>
      <w:hyperlink r:id="rId14" w:history="1">
        <w:r w:rsidRPr="00617931">
          <w:rPr>
            <w:rStyle w:val="a3"/>
            <w:rFonts w:ascii="Times New Roman" w:hAnsi="Times New Roman" w:cs="Times New Roman"/>
            <w:sz w:val="28"/>
            <w:szCs w:val="28"/>
          </w:rPr>
          <w:t>www.mon.gov.ru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труда и социальной защиты Российской Федер</w:t>
      </w:r>
      <w:r w:rsidR="004F7A07" w:rsidRPr="00FA2A6E">
        <w:rPr>
          <w:rFonts w:ascii="Times New Roman" w:hAnsi="Times New Roman" w:cs="Times New Roman"/>
          <w:sz w:val="28"/>
          <w:szCs w:val="28"/>
        </w:rPr>
        <w:t>а</w:t>
      </w:r>
      <w:r w:rsidR="004F7A07" w:rsidRPr="00FA2A6E">
        <w:rPr>
          <w:rFonts w:ascii="Times New Roman" w:hAnsi="Times New Roman" w:cs="Times New Roman"/>
          <w:sz w:val="28"/>
          <w:szCs w:val="28"/>
        </w:rPr>
        <w:t>ции (</w:t>
      </w:r>
      <w:hyperlink r:id="rId15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www.rosmintrud.ru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Пенсионного фонда Российской Федерации (</w:t>
      </w:r>
      <w:hyperlink r:id="rId16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www.pfif.ru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портал государственный и муниципальных услуг (</w:t>
      </w:r>
      <w:hyperlink r:id="rId17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региональный портал государственных (муниципальных) услуг; 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сайт Союза пенсионеров России </w:t>
      </w:r>
      <w:hyperlink r:id="rId18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http://www.rospensioner.ru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сайт </w:t>
      </w:r>
      <w:r w:rsidR="00FC26D0" w:rsidRPr="00FA2A6E">
        <w:rPr>
          <w:rFonts w:ascii="Times New Roman" w:hAnsi="Times New Roman" w:cs="Times New Roman"/>
          <w:sz w:val="28"/>
          <w:szCs w:val="28"/>
        </w:rPr>
        <w:t>Экспертного це</w:t>
      </w:r>
      <w:r w:rsidR="00FC26D0" w:rsidRPr="00FA2A6E">
        <w:rPr>
          <w:rFonts w:ascii="Times New Roman" w:hAnsi="Times New Roman" w:cs="Times New Roman"/>
          <w:sz w:val="28"/>
          <w:szCs w:val="28"/>
        </w:rPr>
        <w:t>н</w:t>
      </w:r>
      <w:r w:rsidR="00FC26D0" w:rsidRPr="00FA2A6E">
        <w:rPr>
          <w:rFonts w:ascii="Times New Roman" w:hAnsi="Times New Roman" w:cs="Times New Roman"/>
          <w:sz w:val="28"/>
          <w:szCs w:val="28"/>
        </w:rPr>
        <w:t xml:space="preserve">тра электронного </w:t>
      </w:r>
      <w:r w:rsidR="004F7A07" w:rsidRPr="00FA2A6E">
        <w:rPr>
          <w:rFonts w:ascii="Times New Roman" w:hAnsi="Times New Roman" w:cs="Times New Roman"/>
          <w:sz w:val="28"/>
          <w:szCs w:val="28"/>
        </w:rPr>
        <w:t>государства</w:t>
      </w:r>
      <w:r w:rsidR="00FC26D0" w:rsidRPr="00FA2A6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http://d-russia.ru/konkurs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: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информационно-познавательный журнал «Петербургская пенсионе</w:t>
      </w:r>
      <w:r w:rsidR="004F7A07" w:rsidRPr="00FA2A6E">
        <w:rPr>
          <w:rFonts w:ascii="Times New Roman" w:hAnsi="Times New Roman" w:cs="Times New Roman"/>
          <w:sz w:val="28"/>
          <w:szCs w:val="28"/>
        </w:rPr>
        <w:t>р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ка»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C3035E" w:rsidRPr="00617931">
          <w:rPr>
            <w:rStyle w:val="a3"/>
            <w:rFonts w:ascii="Times New Roman" w:hAnsi="Times New Roman" w:cs="Times New Roman"/>
            <w:sz w:val="28"/>
            <w:szCs w:val="28"/>
          </w:rPr>
          <w:t>http://pensionerka.spb.ru/kompvutemve_uroki/kompvutemve_uroki.shtml</w:t>
        </w:r>
      </w:hyperlink>
      <w:r w:rsidR="00C3035E">
        <w:rPr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познавательно-развлекательный журнал Пенсионерка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http://pensionerka.net/</w:t>
        </w:r>
      </w:hyperlink>
      <w:r w:rsidR="00C3035E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социальная программа «Бабушка и Дедушка онлайн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http://babushka-on-line.ru/</w:t>
        </w:r>
      </w:hyperlink>
      <w:r w:rsidR="00C3035E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интернет-журнал «Третий возраст» (</w:t>
      </w:r>
      <w:hyperlink r:id="rId23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http://www.3vozrast.ru/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социальный портал «Золотой возраст» </w:t>
      </w:r>
      <w:r w:rsidR="00D61F07" w:rsidRPr="00FA2A6E">
        <w:rPr>
          <w:rFonts w:ascii="Times New Roman" w:hAnsi="Times New Roman" w:cs="Times New Roman"/>
          <w:sz w:val="28"/>
          <w:szCs w:val="28"/>
        </w:rPr>
        <w:t>(http</w:t>
      </w:r>
      <w:hyperlink r:id="rId24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://www.zolotoivozrast.ru/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745A9" w:rsidRPr="00FA2A6E" w:rsidRDefault="00C303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примерная программа обучения граждан Российской Федерации п</w:t>
      </w:r>
      <w:r w:rsidR="004F7A07" w:rsidRPr="00FA2A6E">
        <w:rPr>
          <w:rFonts w:ascii="Times New Roman" w:hAnsi="Times New Roman" w:cs="Times New Roman"/>
          <w:sz w:val="28"/>
          <w:szCs w:val="28"/>
        </w:rPr>
        <w:t>о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жилого возраста пользованию средствами ИКТ и </w:t>
      </w:r>
      <w:proofErr w:type="gramStart"/>
      <w:r w:rsidR="004F7A07" w:rsidRPr="00FA2A6E">
        <w:rPr>
          <w:rFonts w:ascii="Times New Roman" w:hAnsi="Times New Roman" w:cs="Times New Roman"/>
          <w:sz w:val="28"/>
          <w:szCs w:val="28"/>
        </w:rPr>
        <w:t>интернет-коммуникациями</w:t>
      </w:r>
      <w:proofErr w:type="gramEnd"/>
      <w:r w:rsidR="004F7A07" w:rsidRPr="00FA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617931">
          <w:rPr>
            <w:rStyle w:val="a3"/>
            <w:rFonts w:ascii="Times New Roman" w:hAnsi="Times New Roman" w:cs="Times New Roman"/>
            <w:sz w:val="28"/>
            <w:szCs w:val="28"/>
          </w:rPr>
          <w:t>http://social.e-democratia.ru/wp-content/uploads/2012/02/3.pdf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  <w:bookmarkStart w:id="6" w:name="_GoBack"/>
      <w:bookmarkEnd w:id="6"/>
    </w:p>
    <w:p w:rsidR="00C745A9" w:rsidRPr="00FA2A6E" w:rsidRDefault="00C745A9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5A9" w:rsidRPr="00FA2A6E" w:rsidSect="007178B7">
      <w:headerReference w:type="even" r:id="rId26"/>
      <w:pgSz w:w="11906" w:h="16838"/>
      <w:pgMar w:top="1134" w:right="850" w:bottom="1134" w:left="1701" w:header="567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AA" w:rsidRDefault="00A911AA">
      <w:r>
        <w:separator/>
      </w:r>
    </w:p>
  </w:endnote>
  <w:endnote w:type="continuationSeparator" w:id="0">
    <w:p w:rsidR="00A911AA" w:rsidRDefault="00A9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AA" w:rsidRDefault="00A911AA"/>
  </w:footnote>
  <w:footnote w:type="continuationSeparator" w:id="0">
    <w:p w:rsidR="00A911AA" w:rsidRDefault="00A911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8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8D5" w:rsidRPr="007178B7" w:rsidRDefault="006448D5" w:rsidP="007178B7">
        <w:pPr>
          <w:pStyle w:val="a5"/>
          <w:jc w:val="center"/>
          <w:rPr>
            <w:rFonts w:ascii="Times New Roman" w:hAnsi="Times New Roman" w:cs="Times New Roman"/>
          </w:rPr>
        </w:pPr>
        <w:r w:rsidRPr="007178B7">
          <w:rPr>
            <w:rFonts w:ascii="Times New Roman" w:hAnsi="Times New Roman" w:cs="Times New Roman"/>
          </w:rPr>
          <w:fldChar w:fldCharType="begin"/>
        </w:r>
        <w:r w:rsidRPr="007178B7">
          <w:rPr>
            <w:rFonts w:ascii="Times New Roman" w:hAnsi="Times New Roman" w:cs="Times New Roman"/>
          </w:rPr>
          <w:instrText>PAGE   \* MERGEFORMAT</w:instrText>
        </w:r>
        <w:r w:rsidRPr="007178B7">
          <w:rPr>
            <w:rFonts w:ascii="Times New Roman" w:hAnsi="Times New Roman" w:cs="Times New Roman"/>
          </w:rPr>
          <w:fldChar w:fldCharType="separate"/>
        </w:r>
        <w:r w:rsidR="00C3035E">
          <w:rPr>
            <w:rFonts w:ascii="Times New Roman" w:hAnsi="Times New Roman" w:cs="Times New Roman"/>
            <w:noProof/>
          </w:rPr>
          <w:t>2</w:t>
        </w:r>
        <w:r w:rsidRPr="007178B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87F"/>
    <w:multiLevelType w:val="multilevel"/>
    <w:tmpl w:val="7DD0F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66649"/>
    <w:multiLevelType w:val="multilevel"/>
    <w:tmpl w:val="97B69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439D6"/>
    <w:multiLevelType w:val="multilevel"/>
    <w:tmpl w:val="06AA2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A2883"/>
    <w:multiLevelType w:val="multilevel"/>
    <w:tmpl w:val="B714FE3A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06097"/>
    <w:multiLevelType w:val="multilevel"/>
    <w:tmpl w:val="B1823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41E89"/>
    <w:multiLevelType w:val="multilevel"/>
    <w:tmpl w:val="2402E23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32D1B"/>
    <w:multiLevelType w:val="multilevel"/>
    <w:tmpl w:val="25F6A8F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2220BB"/>
    <w:multiLevelType w:val="multilevel"/>
    <w:tmpl w:val="ADB0A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0685B"/>
    <w:multiLevelType w:val="multilevel"/>
    <w:tmpl w:val="82F22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67E3B"/>
    <w:multiLevelType w:val="multilevel"/>
    <w:tmpl w:val="E744DB3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F7EB4"/>
    <w:multiLevelType w:val="multilevel"/>
    <w:tmpl w:val="0FCA1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31482"/>
    <w:multiLevelType w:val="multilevel"/>
    <w:tmpl w:val="CB4A8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F734E7"/>
    <w:multiLevelType w:val="multilevel"/>
    <w:tmpl w:val="6A386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7372F"/>
    <w:multiLevelType w:val="multilevel"/>
    <w:tmpl w:val="A7F02AE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560950"/>
    <w:multiLevelType w:val="multilevel"/>
    <w:tmpl w:val="E1F2C4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A21F3"/>
    <w:multiLevelType w:val="multilevel"/>
    <w:tmpl w:val="41BE9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777C01"/>
    <w:multiLevelType w:val="multilevel"/>
    <w:tmpl w:val="2062A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36D6F"/>
    <w:multiLevelType w:val="multilevel"/>
    <w:tmpl w:val="0A92C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713CF1"/>
    <w:multiLevelType w:val="multilevel"/>
    <w:tmpl w:val="667E884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F640FF"/>
    <w:multiLevelType w:val="multilevel"/>
    <w:tmpl w:val="6ACA5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18"/>
  </w:num>
  <w:num w:numId="7">
    <w:abstractNumId w:val="3"/>
  </w:num>
  <w:num w:numId="8">
    <w:abstractNumId w:val="6"/>
  </w:num>
  <w:num w:numId="9">
    <w:abstractNumId w:val="0"/>
  </w:num>
  <w:num w:numId="10">
    <w:abstractNumId w:val="19"/>
  </w:num>
  <w:num w:numId="11">
    <w:abstractNumId w:val="2"/>
  </w:num>
  <w:num w:numId="12">
    <w:abstractNumId w:val="17"/>
  </w:num>
  <w:num w:numId="13">
    <w:abstractNumId w:val="11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45A9"/>
    <w:rsid w:val="00066FF2"/>
    <w:rsid w:val="000E6436"/>
    <w:rsid w:val="000F65A5"/>
    <w:rsid w:val="000F7A8C"/>
    <w:rsid w:val="00176880"/>
    <w:rsid w:val="0019224D"/>
    <w:rsid w:val="001F5CFB"/>
    <w:rsid w:val="0022291D"/>
    <w:rsid w:val="0024672B"/>
    <w:rsid w:val="00297692"/>
    <w:rsid w:val="002E64DD"/>
    <w:rsid w:val="00332E5E"/>
    <w:rsid w:val="00373EF5"/>
    <w:rsid w:val="00397AE7"/>
    <w:rsid w:val="003B559F"/>
    <w:rsid w:val="00424BBF"/>
    <w:rsid w:val="004275DC"/>
    <w:rsid w:val="00464C71"/>
    <w:rsid w:val="00465213"/>
    <w:rsid w:val="004F7A07"/>
    <w:rsid w:val="00511789"/>
    <w:rsid w:val="00546245"/>
    <w:rsid w:val="00562D50"/>
    <w:rsid w:val="00573548"/>
    <w:rsid w:val="005C5C18"/>
    <w:rsid w:val="005C6A2D"/>
    <w:rsid w:val="00630FB2"/>
    <w:rsid w:val="00634EE5"/>
    <w:rsid w:val="006448D5"/>
    <w:rsid w:val="006C4E71"/>
    <w:rsid w:val="007178B7"/>
    <w:rsid w:val="007848D1"/>
    <w:rsid w:val="007B21C4"/>
    <w:rsid w:val="008257E4"/>
    <w:rsid w:val="008A580A"/>
    <w:rsid w:val="0094471E"/>
    <w:rsid w:val="00944971"/>
    <w:rsid w:val="00954F11"/>
    <w:rsid w:val="009953E2"/>
    <w:rsid w:val="009D66D9"/>
    <w:rsid w:val="00A035F2"/>
    <w:rsid w:val="00A26A83"/>
    <w:rsid w:val="00A911AA"/>
    <w:rsid w:val="00AA23DB"/>
    <w:rsid w:val="00B25A48"/>
    <w:rsid w:val="00BC20C1"/>
    <w:rsid w:val="00C3035E"/>
    <w:rsid w:val="00C3573F"/>
    <w:rsid w:val="00C745A9"/>
    <w:rsid w:val="00CA02C0"/>
    <w:rsid w:val="00D52FB1"/>
    <w:rsid w:val="00D55AD9"/>
    <w:rsid w:val="00D61F07"/>
    <w:rsid w:val="00D80EA7"/>
    <w:rsid w:val="00DF3B74"/>
    <w:rsid w:val="00E129CD"/>
    <w:rsid w:val="00E25F9C"/>
    <w:rsid w:val="00F25DF7"/>
    <w:rsid w:val="00FA2A6E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ru-RU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MSMincho12pt0pt">
    <w:name w:val="Основной текст + MS Mincho;12 pt;Интервал 0 pt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homa85pt0pt">
    <w:name w:val="Основной текст + Tahoma;8;5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rial115pt0pt">
    <w:name w:val="Основной текст + Arial;11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15pt0pt">
    <w:name w:val="Основной текст + Arial;1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Arial115pt0pt0">
    <w:name w:val="Основной текст + Arial;11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/>
    </w:rPr>
  </w:style>
  <w:style w:type="character" w:customStyle="1" w:styleId="Tahoma95pt0pt">
    <w:name w:val="Основной текст + Tahoma;9;5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6"/>
      <w:szCs w:val="26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Georgia12pt0pt">
    <w:name w:val="Основной текст + Georgia;12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en-US"/>
    </w:rPr>
  </w:style>
  <w:style w:type="character" w:customStyle="1" w:styleId="12pt0pt1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single"/>
      <w:lang w:val="en-US"/>
    </w:rPr>
  </w:style>
  <w:style w:type="character" w:customStyle="1" w:styleId="105pt0pt1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rial10pt0pt">
    <w:name w:val="Основной текст + Arial;10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pt0pt2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2pt0pt3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6"/>
      <w:szCs w:val="26"/>
      <w:u w:val="single"/>
      <w:lang w:val="en-US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780" w:line="307" w:lineRule="exact"/>
      <w:ind w:hanging="360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2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i/>
      <w:iCs/>
      <w:spacing w:val="-11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7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8B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7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8B7"/>
    <w:rPr>
      <w:color w:val="000000"/>
    </w:rPr>
  </w:style>
  <w:style w:type="table" w:styleId="a9">
    <w:name w:val="Table Grid"/>
    <w:basedOn w:val="a1"/>
    <w:uiPriority w:val="39"/>
    <w:rsid w:val="000F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minzdrav.ru" TargetMode="External"/><Relationship Id="rId18" Type="http://schemas.openxmlformats.org/officeDocument/2006/relationships/hyperlink" Target="http://www.rospension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ensionerka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social.e-democratia.ru/wp-content/uploads/2012/02/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if.ru" TargetMode="External"/><Relationship Id="rId20" Type="http://schemas.openxmlformats.org/officeDocument/2006/relationships/hyperlink" Target="http://pensionerka.spb.ru/kompvutemve_uroki/kompvutemve_uroki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mlin.ru" TargetMode="External"/><Relationship Id="rId24" Type="http://schemas.openxmlformats.org/officeDocument/2006/relationships/hyperlink" Target="http://www.zolotoivozr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mintrud.ru" TargetMode="External"/><Relationship Id="rId23" Type="http://schemas.openxmlformats.org/officeDocument/2006/relationships/hyperlink" Target="http://www.3vozras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todist.lbz.rU/authors/inforttiatika/2/" TargetMode="External"/><Relationship Id="rId19" Type="http://schemas.openxmlformats.org/officeDocument/2006/relationships/hyperlink" Target="http://d-russia.ru/konku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miatika/5/" TargetMode="External"/><Relationship Id="rId14" Type="http://schemas.openxmlformats.org/officeDocument/2006/relationships/hyperlink" Target="http://www.mon.gov.ru" TargetMode="External"/><Relationship Id="rId22" Type="http://schemas.openxmlformats.org/officeDocument/2006/relationships/hyperlink" Target="http://babushka-on-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1CAC-C8CD-44B2-A64E-B6DF823F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20</Pages>
  <Words>6492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43417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eydobryak</dc:creator>
  <cp:keywords/>
  <cp:lastModifiedBy>Светлана Игоревна Мерзлякова</cp:lastModifiedBy>
  <cp:revision>41</cp:revision>
  <dcterms:created xsi:type="dcterms:W3CDTF">2015-05-08T02:04:00Z</dcterms:created>
  <dcterms:modified xsi:type="dcterms:W3CDTF">2015-05-13T06:39:00Z</dcterms:modified>
</cp:coreProperties>
</file>