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03" w:rsidRPr="000B4C86" w:rsidRDefault="00041503" w:rsidP="000415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0B4C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0B4C86">
        <w:rPr>
          <w:rFonts w:ascii="Times New Roman" w:hAnsi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0B4C8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041503" w:rsidRDefault="00041503" w:rsidP="000415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0B4C86">
        <w:rPr>
          <w:rFonts w:ascii="Times New Roman" w:hAnsi="Times New Roman"/>
          <w:b/>
          <w:sz w:val="28"/>
          <w:szCs w:val="28"/>
        </w:rPr>
        <w:t xml:space="preserve"> общеобразов</w:t>
      </w:r>
      <w:r>
        <w:rPr>
          <w:rFonts w:ascii="Times New Roman" w:hAnsi="Times New Roman"/>
          <w:b/>
          <w:sz w:val="28"/>
          <w:szCs w:val="28"/>
        </w:rPr>
        <w:t>ательная школа №</w:t>
      </w:r>
      <w:r w:rsidRPr="000B4C86">
        <w:rPr>
          <w:rFonts w:ascii="Times New Roman" w:hAnsi="Times New Roman"/>
          <w:b/>
          <w:sz w:val="28"/>
          <w:szCs w:val="28"/>
        </w:rPr>
        <w:t xml:space="preserve">1 </w:t>
      </w:r>
    </w:p>
    <w:p w:rsidR="00041503" w:rsidRPr="000B4C86" w:rsidRDefault="00041503" w:rsidP="000415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героя Советского Союза А.С. Александрова</w:t>
      </w:r>
    </w:p>
    <w:p w:rsidR="00041503" w:rsidRDefault="00041503" w:rsidP="000415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Николаевска-на-</w:t>
      </w:r>
      <w:r w:rsidRPr="000B4C86">
        <w:rPr>
          <w:rFonts w:ascii="Times New Roman" w:hAnsi="Times New Roman"/>
          <w:b/>
          <w:sz w:val="28"/>
          <w:szCs w:val="28"/>
        </w:rPr>
        <w:t>Амуре Хабаровского края</w:t>
      </w:r>
    </w:p>
    <w:p w:rsidR="00041503" w:rsidRDefault="00041503" w:rsidP="00041503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</w:p>
    <w:p w:rsidR="00041503" w:rsidRPr="00C464AF" w:rsidRDefault="00041503" w:rsidP="00041503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41503" w:rsidRDefault="00041503" w:rsidP="00041503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 w:rsidRPr="00C464AF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C4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29</w:t>
      </w:r>
      <w:r w:rsidRPr="00C464AF">
        <w:rPr>
          <w:rFonts w:ascii="Times New Roman" w:hAnsi="Times New Roman" w:cs="Times New Roman"/>
          <w:sz w:val="24"/>
          <w:szCs w:val="24"/>
        </w:rPr>
        <w:t xml:space="preserve">.06.2021 </w:t>
      </w:r>
    </w:p>
    <w:p w:rsidR="00041503" w:rsidRPr="0047707B" w:rsidRDefault="00041503" w:rsidP="00041503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1503" w:rsidRPr="0047707B" w:rsidRDefault="00041503" w:rsidP="0004150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07B">
        <w:rPr>
          <w:rFonts w:ascii="Times New Roman" w:hAnsi="Times New Roman" w:cs="Times New Roman"/>
          <w:b/>
          <w:sz w:val="26"/>
          <w:szCs w:val="26"/>
        </w:rPr>
        <w:t xml:space="preserve">Дорожная карта </w:t>
      </w:r>
    </w:p>
    <w:p w:rsidR="00041503" w:rsidRDefault="00041503" w:rsidP="00041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07B">
        <w:rPr>
          <w:rFonts w:ascii="Times New Roman" w:hAnsi="Times New Roman" w:cs="Times New Roman"/>
          <w:b/>
          <w:sz w:val="26"/>
          <w:szCs w:val="26"/>
        </w:rPr>
        <w:t xml:space="preserve">внедрения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041503" w:rsidRPr="0047707B" w:rsidRDefault="00041503" w:rsidP="00041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596"/>
        <w:gridCol w:w="4949"/>
        <w:gridCol w:w="2786"/>
        <w:gridCol w:w="1806"/>
      </w:tblGrid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1" w:type="pct"/>
          </w:tcPr>
          <w:p w:rsid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Положения </w:t>
            </w:r>
            <w:r w:rsidRPr="00041503">
              <w:rPr>
                <w:rFonts w:ascii="Times New Roman" w:hAnsi="Times New Roman" w:cs="Times New Roman"/>
                <w:sz w:val="24"/>
                <w:szCs w:val="24"/>
              </w:rPr>
              <w:t>о н</w:t>
            </w:r>
            <w:r w:rsidRPr="000415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1503">
              <w:rPr>
                <w:rFonts w:ascii="Times New Roman" w:hAnsi="Times New Roman" w:cs="Times New Roman"/>
                <w:sz w:val="24"/>
                <w:szCs w:val="24"/>
              </w:rPr>
              <w:t>ставничестве в МБОУ СОШ №1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Шалупенко О.А., д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Июня 2021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координационных совещаний по вопросу реализации Целевой модели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ничества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2021,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 2021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методической продукции о реализации Целевой модели наставн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 наполнение раздела «Наставничество» на сайте управления образования и на сайтах образов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Воробьева М.А.,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за информационное обеспечение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анкетирования учащихся, желающих принять участие в программе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ничества 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реестра наставников и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ляемых, организаций-партнеров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совещаний, семинаров, вебинаров, консультация для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районном конкурсе молодых пед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гогов и их наставников «1+1»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2021, 2023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наставников в краевых конкурсах, ориентированных на выявление лучших практик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ничества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горда</w:t>
            </w:r>
            <w:proofErr w:type="gramEnd"/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реестра лучших практик внедрения различных форм наставн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Распространение и внедрение лучших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нических практик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результатов реализации програ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наставничества в СМИ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Воробьева М.А.,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за информационное обеспечение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в ОО Целевой модели наста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ничества </w:t>
            </w:r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041503" w:rsidRPr="00041503" w:rsidTr="00041503">
        <w:tc>
          <w:tcPr>
            <w:tcW w:w="294" w:type="pct"/>
          </w:tcPr>
          <w:p w:rsidR="00041503" w:rsidRPr="00041503" w:rsidRDefault="00041503" w:rsidP="00041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41" w:type="pct"/>
          </w:tcPr>
          <w:p w:rsidR="00041503" w:rsidRPr="00041503" w:rsidRDefault="00041503" w:rsidP="000415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достижения целевых показателей внедрения Целевой м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дели наставничества</w:t>
            </w:r>
            <w:proofErr w:type="gramEnd"/>
          </w:p>
        </w:tc>
        <w:tc>
          <w:tcPr>
            <w:tcW w:w="1374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Коновалова О.В.,</w:t>
            </w:r>
          </w:p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наставничес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891" w:type="pct"/>
          </w:tcPr>
          <w:p w:rsidR="00041503" w:rsidRPr="00041503" w:rsidRDefault="00041503" w:rsidP="000415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41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17057E" w:rsidRDefault="0017057E"/>
    <w:sectPr w:rsidR="0017057E" w:rsidSect="0004150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41503"/>
    <w:rsid w:val="00027B18"/>
    <w:rsid w:val="00041503"/>
    <w:rsid w:val="0017057E"/>
    <w:rsid w:val="00F0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0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F07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E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99"/>
    <w:qFormat/>
    <w:rsid w:val="00F07E0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7E0A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locked/>
    <w:rsid w:val="00041503"/>
  </w:style>
  <w:style w:type="table" w:styleId="a6">
    <w:name w:val="Table Grid"/>
    <w:basedOn w:val="a1"/>
    <w:uiPriority w:val="59"/>
    <w:rsid w:val="00041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2021-06-30T02:38:00Z</dcterms:created>
  <dcterms:modified xsi:type="dcterms:W3CDTF">2021-06-30T02:43:00Z</dcterms:modified>
</cp:coreProperties>
</file>