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3" w:rsidRPr="00D21548" w:rsidRDefault="00857C83" w:rsidP="00857C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57C83" w:rsidRPr="00D21548" w:rsidRDefault="00857C83" w:rsidP="00857C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857C83" w:rsidRPr="00D21548" w:rsidRDefault="00857C83" w:rsidP="00857C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имени Героя Советского Союза А. С. Александрова</w:t>
      </w:r>
    </w:p>
    <w:p w:rsidR="00857C83" w:rsidRPr="00D21548" w:rsidRDefault="00857C83" w:rsidP="00857C8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г. Николаевска-на-Амуре Хабаровского края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7C83" w:rsidRPr="009D03BD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Исследовательская работа</w:t>
      </w:r>
    </w:p>
    <w:p w:rsidR="00857C83" w:rsidRPr="00D21548" w:rsidRDefault="00857C83" w:rsidP="00857C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«Сложение дробей в четыре квадрата»</w:t>
      </w:r>
    </w:p>
    <w:p w:rsidR="00857C83" w:rsidRPr="00D21548" w:rsidRDefault="00857C83" w:rsidP="00857C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ab/>
      </w:r>
      <w:r w:rsidRPr="00D21548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Естественнонаучное</w:t>
      </w:r>
    </w:p>
    <w:p w:rsidR="00857C83" w:rsidRPr="00D21548" w:rsidRDefault="00857C83" w:rsidP="00857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Автор работы: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Старогородцева Карина</w:t>
      </w:r>
      <w:r w:rsidR="00D767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адимовна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 кадетский класс МБОУ СОШ № 1 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Руководитель: 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Колесникова Екатерина Александровна, </w:t>
      </w: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учитель математики МБОУ СОШ № 1</w:t>
      </w:r>
    </w:p>
    <w:p w:rsidR="00857C83" w:rsidRDefault="00857C83" w:rsidP="00857C83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7C83" w:rsidRPr="00D21548" w:rsidRDefault="00857C83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1C" w:rsidRDefault="00DF661C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1C" w:rsidRPr="00D21548" w:rsidRDefault="00DF661C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857C8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215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г. Николаевск-на-Амуре, 2020 год</w:t>
      </w:r>
    </w:p>
    <w:p w:rsidR="00857C83" w:rsidRDefault="00857C83" w:rsidP="00857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D07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83" w:rsidRPr="00D21548" w:rsidRDefault="00857C83" w:rsidP="00D07F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57C83" w:rsidRPr="00D21548" w:rsidRDefault="00857C83" w:rsidP="00D07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Введение…………………………………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………………………….......................</w:t>
      </w:r>
      <w:r w:rsidRPr="00D21548">
        <w:rPr>
          <w:rFonts w:ascii="Times New Roman" w:hAnsi="Times New Roman" w:cs="Times New Roman"/>
          <w:sz w:val="28"/>
          <w:szCs w:val="28"/>
        </w:rPr>
        <w:t>3</w:t>
      </w:r>
    </w:p>
    <w:p w:rsidR="00857C83" w:rsidRPr="00D21548" w:rsidRDefault="00857C83" w:rsidP="00D07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215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7FE8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D07F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="00D07FE8" w:rsidRPr="00D07FE8">
        <w:rPr>
          <w:rFonts w:ascii="Times New Roman" w:hAnsi="Times New Roman" w:cs="Times New Roman"/>
          <w:sz w:val="28"/>
          <w:szCs w:val="28"/>
        </w:rPr>
        <w:t>Сложение дробей в четыре квадрата»………………………</w:t>
      </w:r>
      <w:r w:rsidR="00D07FE8">
        <w:rPr>
          <w:rFonts w:ascii="Times New Roman" w:hAnsi="Times New Roman" w:cs="Times New Roman"/>
          <w:sz w:val="28"/>
          <w:szCs w:val="28"/>
        </w:rPr>
        <w:t>..5</w:t>
      </w:r>
    </w:p>
    <w:p w:rsidR="00857C83" w:rsidRPr="00D21548" w:rsidRDefault="00857C83" w:rsidP="00D07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21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7FE8" w:rsidRPr="00D07FE8">
        <w:rPr>
          <w:rFonts w:ascii="Times New Roman" w:hAnsi="Times New Roman" w:cs="Times New Roman"/>
          <w:sz w:val="28"/>
          <w:szCs w:val="28"/>
        </w:rPr>
        <w:t>Применение способа «Сложение дробей в четыре квадрата» на уроках математики</w:t>
      </w:r>
      <w:r w:rsidR="00D07F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76739">
        <w:rPr>
          <w:rFonts w:ascii="Times New Roman" w:hAnsi="Times New Roman" w:cs="Times New Roman"/>
          <w:sz w:val="28"/>
          <w:szCs w:val="28"/>
        </w:rPr>
        <w:t>...7</w:t>
      </w:r>
    </w:p>
    <w:p w:rsidR="00857C83" w:rsidRPr="00D21548" w:rsidRDefault="00857C83" w:rsidP="00D07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Заключение…………………………………………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………………..…………</w:t>
      </w:r>
      <w:r w:rsidR="00D07FE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57C83" w:rsidRPr="00D21548" w:rsidRDefault="00857C83" w:rsidP="00D07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Библиографический спи</w:t>
      </w:r>
      <w:r w:rsidR="00D07FE8">
        <w:rPr>
          <w:rFonts w:ascii="Times New Roman" w:hAnsi="Times New Roman" w:cs="Times New Roman"/>
          <w:sz w:val="28"/>
          <w:szCs w:val="28"/>
        </w:rPr>
        <w:t>сок………………………………………………………</w:t>
      </w:r>
      <w:r w:rsidR="00D76739">
        <w:rPr>
          <w:rFonts w:ascii="Times New Roman" w:hAnsi="Times New Roman" w:cs="Times New Roman"/>
          <w:sz w:val="28"/>
          <w:szCs w:val="28"/>
        </w:rPr>
        <w:t>8</w:t>
      </w:r>
    </w:p>
    <w:p w:rsidR="00FC6BEC" w:rsidRDefault="00857C83" w:rsidP="00D07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54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548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………………………………………………...…………</w:t>
      </w:r>
      <w:r w:rsidR="00D76739">
        <w:rPr>
          <w:rFonts w:ascii="Times New Roman" w:hAnsi="Times New Roman" w:cs="Times New Roman"/>
          <w:sz w:val="28"/>
          <w:szCs w:val="28"/>
        </w:rPr>
        <w:t>..9</w:t>
      </w:r>
    </w:p>
    <w:p w:rsidR="00857C83" w:rsidRDefault="00857C83" w:rsidP="00D07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D07F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FE8" w:rsidRDefault="00D07FE8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FE8" w:rsidRDefault="00D07FE8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7C83" w:rsidRDefault="00857C83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FE8" w:rsidRDefault="00D07FE8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7FE8" w:rsidRDefault="00D07FE8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B82" w:rsidRDefault="003E2B82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B82" w:rsidRDefault="003E2B82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Pr="00EE4D45" w:rsidRDefault="00FC6BEC" w:rsidP="00EE4D4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BE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C6BEC" w:rsidRDefault="00FC6BEC" w:rsidP="00EE4D4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Дроби, один из больших разделов математики, который мы изучаем в школе. В начальных классах мы знакомились с дробями, в пятом научились 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выполнять сложение и вычитание дробей с одинаковыми знаменателями. И вот я в шестом классе, в октябре мы опять изучаем дроби. Но только учимся мы складывать и вычитать теперь дроби с разными знаменателями. Перед изучением этой темы, мы столько уроков учились раскладывать числа на простые множители, находить наибольший общий делитель, наименьшее общее кратное, познакомились с понятием наименьший общий знаменатель, дополнительный множитель, и вот наконец то учимся выполнять действия с дробями, которые имеют разный знаменатель.</w:t>
      </w:r>
    </w:p>
    <w:p w:rsidR="00257C9A" w:rsidRDefault="00FC6BEC" w:rsidP="00EE4D4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 задумал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ь, неужели если не знаешь всех этих понятий, не умеешь находить НОК, не сможешь сложить или вычесть дроби?</w:t>
      </w:r>
    </w:p>
    <w:p w:rsidR="00FC6BEC" w:rsidRPr="00FC6BEC" w:rsidRDefault="00FC6BEC" w:rsidP="00EE4D4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Чтобы ответить на этот вопрос я решил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выяснить существу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ет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ли друг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ой способсложения и</w:t>
      </w:r>
      <w:r w:rsidR="00EE4D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ли</w:t>
      </w:r>
      <w:r w:rsidR="00257C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вычитания дробей с разными знаменателями. При изучении литературы, интернет сайтов, я обратила внимание на то, как складывают и вычитают дроби американские школьники.</w:t>
      </w:r>
      <w:r w:rsidR="00F42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 назвала этот способ «сложение дробей в четыре квадрата».</w:t>
      </w:r>
    </w:p>
    <w:p w:rsidR="00F421A2" w:rsidRDefault="00FC6BEC" w:rsidP="00EE4D4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C6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Цель: </w:t>
      </w:r>
      <w:r w:rsidR="00F42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Выяснить существуют ли способ складывать и вычитать дроби с разными знаменателями, без нахождения наименьшего общего знаменателя, дополнительных множителей.</w:t>
      </w:r>
    </w:p>
    <w:p w:rsidR="00FC6BEC" w:rsidRPr="00FC6BEC" w:rsidRDefault="00FC6BEC" w:rsidP="00EE4D4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FC6BEC" w:rsidRPr="00FC6BEC" w:rsidRDefault="00FC6BEC" w:rsidP="00EE4D4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литературу по данному вопросу;</w:t>
      </w:r>
    </w:p>
    <w:p w:rsidR="00FC6BEC" w:rsidRPr="00FC6BEC" w:rsidRDefault="00FC6BEC" w:rsidP="00EE4D4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Разобрать </w:t>
      </w:r>
      <w:r w:rsidR="00F42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способ выполнения действий с дробями, который используют в американских школах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FC6BEC" w:rsidRPr="00FC6BEC" w:rsidRDefault="00FC6BEC" w:rsidP="00EE4D4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Рассказать о</w:t>
      </w:r>
      <w:r w:rsidR="00F42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бэтом способе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учащимся </w:t>
      </w:r>
      <w:r w:rsidR="00F42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и научить, их им пользоваться;</w:t>
      </w:r>
    </w:p>
    <w:p w:rsidR="00FC6BEC" w:rsidRPr="00FC6BEC" w:rsidRDefault="00FC6BEC" w:rsidP="00EE4D4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самостоятельную работу в </w:t>
      </w:r>
      <w:r w:rsidR="00F42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классах;</w:t>
      </w:r>
    </w:p>
    <w:p w:rsidR="00FC6BEC" w:rsidRPr="00FC6BEC" w:rsidRDefault="00FC6BEC" w:rsidP="00EE4D4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Проанализировать результаты;</w:t>
      </w:r>
    </w:p>
    <w:p w:rsidR="00FC6BEC" w:rsidRPr="00FC6BEC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C6BEC" w:rsidRPr="00FC6B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навыки самостоятельной работы</w:t>
      </w:r>
    </w:p>
    <w:p w:rsidR="00FC6BEC" w:rsidRPr="00FC6BEC" w:rsidRDefault="00FC6BEC" w:rsidP="00EE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EC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 w:rsidRPr="00FC6BEC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F421A2">
        <w:rPr>
          <w:rFonts w:ascii="Times New Roman" w:hAnsi="Times New Roman" w:cs="Times New Roman"/>
          <w:sz w:val="28"/>
          <w:szCs w:val="28"/>
        </w:rPr>
        <w:t xml:space="preserve">«сложение дробей в четыре квадрата», </w:t>
      </w:r>
      <w:r w:rsidRPr="00FC6BEC">
        <w:rPr>
          <w:rFonts w:ascii="Times New Roman" w:hAnsi="Times New Roman" w:cs="Times New Roman"/>
          <w:sz w:val="28"/>
          <w:szCs w:val="28"/>
        </w:rPr>
        <w:t xml:space="preserve">является более легким, в отличие от </w:t>
      </w:r>
      <w:r w:rsidR="00F421A2">
        <w:rPr>
          <w:rFonts w:ascii="Times New Roman" w:hAnsi="Times New Roman" w:cs="Times New Roman"/>
          <w:sz w:val="28"/>
          <w:szCs w:val="28"/>
        </w:rPr>
        <w:t>того, который мы изучаем в школе.</w:t>
      </w:r>
    </w:p>
    <w:p w:rsidR="00FC6BEC" w:rsidRPr="00FC6BEC" w:rsidRDefault="00FC6BEC" w:rsidP="00EE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EC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="00F421A2">
        <w:rPr>
          <w:rFonts w:ascii="Times New Roman" w:hAnsi="Times New Roman" w:cs="Times New Roman"/>
          <w:sz w:val="28"/>
          <w:szCs w:val="28"/>
        </w:rPr>
        <w:t>Сложение и вычитание дробей с разными знаменателями</w:t>
      </w:r>
    </w:p>
    <w:p w:rsidR="00FC6BEC" w:rsidRPr="00FC6BEC" w:rsidRDefault="00FC6BEC" w:rsidP="00EE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E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FC6BEC">
        <w:rPr>
          <w:rFonts w:ascii="Times New Roman" w:hAnsi="Times New Roman" w:cs="Times New Roman"/>
          <w:sz w:val="28"/>
          <w:szCs w:val="28"/>
        </w:rPr>
        <w:t xml:space="preserve"> нестандартный</w:t>
      </w:r>
      <w:r w:rsidR="00F421A2">
        <w:rPr>
          <w:rFonts w:ascii="Times New Roman" w:hAnsi="Times New Roman" w:cs="Times New Roman"/>
          <w:sz w:val="28"/>
          <w:szCs w:val="28"/>
        </w:rPr>
        <w:t xml:space="preserve"> для Российской школы</w:t>
      </w:r>
      <w:r w:rsidRPr="00FC6BE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421A2">
        <w:rPr>
          <w:rFonts w:ascii="Times New Roman" w:hAnsi="Times New Roman" w:cs="Times New Roman"/>
          <w:sz w:val="28"/>
          <w:szCs w:val="28"/>
        </w:rPr>
        <w:t xml:space="preserve"> сложения и вычитания дробей.</w:t>
      </w:r>
    </w:p>
    <w:p w:rsidR="00FC6BEC" w:rsidRPr="00FC6BEC" w:rsidRDefault="00FC6BEC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FC6BEC" w:rsidRDefault="00FC6BEC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E2B82" w:rsidRDefault="003E2B82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E4D45" w:rsidRPr="00D53203" w:rsidRDefault="00EE4D45" w:rsidP="00EE4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F421A2" w:rsidRPr="00C10EAD" w:rsidRDefault="00F421A2" w:rsidP="00C10E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Глава 1 </w:t>
      </w:r>
      <w:r w:rsidR="00C10E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«</w:t>
      </w:r>
      <w:r w:rsidR="00320CAB" w:rsidRPr="00C10EAD">
        <w:rPr>
          <w:rFonts w:ascii="Times New Roman" w:hAnsi="Times New Roman" w:cs="Times New Roman"/>
          <w:b/>
          <w:sz w:val="28"/>
          <w:szCs w:val="28"/>
        </w:rPr>
        <w:t>Сложениедробей в четыре квадрата</w:t>
      </w:r>
      <w:r w:rsidR="00C10EAD">
        <w:rPr>
          <w:rFonts w:ascii="Times New Roman" w:hAnsi="Times New Roman" w:cs="Times New Roman"/>
          <w:b/>
          <w:sz w:val="28"/>
          <w:szCs w:val="28"/>
        </w:rPr>
        <w:t>»</w:t>
      </w:r>
    </w:p>
    <w:p w:rsidR="00C10EAD" w:rsidRPr="00C10EAD" w:rsidRDefault="00320CAB" w:rsidP="00C1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AD">
        <w:rPr>
          <w:rFonts w:ascii="Times New Roman" w:hAnsi="Times New Roman" w:cs="Times New Roman"/>
          <w:sz w:val="28"/>
          <w:szCs w:val="28"/>
        </w:rPr>
        <w:t>Данный способ не требует тех, знаний который мы изучаем в школе</w:t>
      </w:r>
      <w:r w:rsidR="00D07FE8">
        <w:rPr>
          <w:rFonts w:ascii="Times New Roman" w:hAnsi="Times New Roman" w:cs="Times New Roman"/>
          <w:sz w:val="28"/>
          <w:szCs w:val="28"/>
        </w:rPr>
        <w:t>. П</w:t>
      </w:r>
      <w:r w:rsidRPr="00C10EAD">
        <w:rPr>
          <w:rFonts w:ascii="Times New Roman" w:hAnsi="Times New Roman" w:cs="Times New Roman"/>
          <w:sz w:val="28"/>
          <w:szCs w:val="28"/>
        </w:rPr>
        <w:t>еред тем как приступить к данной теме</w:t>
      </w:r>
      <w:r w:rsidR="00EE4D45">
        <w:rPr>
          <w:rFonts w:ascii="Times New Roman" w:hAnsi="Times New Roman" w:cs="Times New Roman"/>
          <w:sz w:val="28"/>
          <w:szCs w:val="28"/>
        </w:rPr>
        <w:t xml:space="preserve">, мы на уроках </w:t>
      </w:r>
      <w:r w:rsidRPr="00C10EAD">
        <w:rPr>
          <w:rFonts w:ascii="Times New Roman" w:hAnsi="Times New Roman" w:cs="Times New Roman"/>
          <w:sz w:val="28"/>
          <w:szCs w:val="28"/>
        </w:rPr>
        <w:t xml:space="preserve">изучали </w:t>
      </w:r>
      <w:r w:rsidR="00C10EAD" w:rsidRPr="00C10EAD">
        <w:rPr>
          <w:rFonts w:ascii="Times New Roman" w:hAnsi="Times New Roman" w:cs="Times New Roman"/>
          <w:sz w:val="28"/>
          <w:szCs w:val="28"/>
        </w:rPr>
        <w:t xml:space="preserve">«Разложение на простые множители», «Наибольший общий делитель», учили алгоритм нахождения НОД, «Наименьшее общее кратное», учили алгоритм нахождения НОК, «Основное свойство дроби», «Приведение дробей к общему знаменателю», учили алгоритм приведения дробей к общему знаменателю. </w:t>
      </w:r>
    </w:p>
    <w:p w:rsidR="00C10EAD" w:rsidRDefault="00C10EAD" w:rsidP="00C1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AD">
        <w:rPr>
          <w:rFonts w:ascii="Times New Roman" w:hAnsi="Times New Roman" w:cs="Times New Roman"/>
          <w:sz w:val="28"/>
          <w:szCs w:val="28"/>
        </w:rPr>
        <w:t>Оказывается, чтобы складывать или вычитать дроби с разными знаменателями, необязательно знать столько понятий и обладать умениями приводить дроби к общему знаменателю, находить дополнительный множитель. Сложение дробей в четыре квадрата, выполняется по алгоритму, который быстро и легко запомнить, а также он очень нагляден.</w:t>
      </w:r>
    </w:p>
    <w:p w:rsidR="00F421A2" w:rsidRPr="00C10EAD" w:rsidRDefault="00C10EAD" w:rsidP="00C1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</w:t>
      </w:r>
      <w:r w:rsidR="00EE4D45">
        <w:rPr>
          <w:rFonts w:ascii="Times New Roman" w:hAnsi="Times New Roman" w:cs="Times New Roman"/>
          <w:sz w:val="28"/>
          <w:szCs w:val="28"/>
        </w:rPr>
        <w:t xml:space="preserve"> сложение дробей с разными знаменателями (аналогично выполняется вычитание)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EAD">
        <w:rPr>
          <w:rFonts w:ascii="Times New Roman" w:hAnsi="Times New Roman" w:cs="Times New Roman"/>
          <w:sz w:val="28"/>
          <w:szCs w:val="28"/>
        </w:rPr>
        <w:t xml:space="preserve">Рисуем четыре квадрата: </w:t>
      </w:r>
      <w:r w:rsidR="00857049" w:rsidRPr="00857049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421A2" w:rsidRPr="00BF1E3E" w:rsidTr="00E10CC0">
        <w:tc>
          <w:tcPr>
            <w:tcW w:w="4672" w:type="dxa"/>
          </w:tcPr>
          <w:p w:rsidR="00F421A2" w:rsidRPr="00912FA5" w:rsidRDefault="00F421A2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12F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Проблема</w:t>
            </w:r>
          </w:p>
          <w:p w:rsidR="00F421A2" w:rsidRPr="00BF1E3E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A2" w:rsidRPr="00BF1E3E" w:rsidRDefault="00974F57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="00F421A2" w:rsidRPr="00BF1E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F421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F421A2" w:rsidRPr="00BF1E3E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A2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49" w:rsidRDefault="00857049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49" w:rsidRDefault="00857049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A2" w:rsidRPr="00857049" w:rsidRDefault="00F421A2" w:rsidP="00857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21A2" w:rsidRPr="00912FA5" w:rsidRDefault="00F421A2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12F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Команда</w:t>
            </w:r>
          </w:p>
          <w:p w:rsidR="00F421A2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8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-5, 10, 15, 20, 25, 30, 35</w:t>
            </w:r>
          </w:p>
          <w:p w:rsidR="00F421A2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8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-6, 12, 18, 24, 30</w:t>
            </w:r>
          </w:p>
          <w:p w:rsidR="00857049" w:rsidRDefault="00857049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49" w:rsidRDefault="00857049" w:rsidP="0085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04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73791" cy="1181735"/>
                  <wp:effectExtent l="0" t="0" r="0" b="0"/>
                  <wp:docPr id="10" name="Рисунок 10" descr="C:\Users\Манаешка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наешка\Desktop\i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242" t="8213" b="63462"/>
                          <a:stretch/>
                        </pic:blipFill>
                        <pic:spPr bwMode="auto">
                          <a:xfrm>
                            <a:off x="0" y="0"/>
                            <a:ext cx="2203425" cy="119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7049" w:rsidRPr="00BF1E3E" w:rsidRDefault="00857049" w:rsidP="00857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A2" w:rsidRPr="00BF1E3E" w:rsidTr="00E10CC0">
        <w:tc>
          <w:tcPr>
            <w:tcW w:w="4672" w:type="dxa"/>
          </w:tcPr>
          <w:p w:rsidR="00F421A2" w:rsidRPr="00912FA5" w:rsidRDefault="00F421A2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12F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Переписать проблему</w:t>
            </w:r>
          </w:p>
          <w:p w:rsidR="00F421A2" w:rsidRPr="009F7783" w:rsidRDefault="00F421A2" w:rsidP="00E10C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421A2" w:rsidRPr="009F7783" w:rsidRDefault="00857049" w:rsidP="008570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704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076435" cy="1471930"/>
                  <wp:effectExtent l="0" t="0" r="635" b="0"/>
                  <wp:docPr id="12" name="Рисунок 12" descr="C:\Users\Манаешка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наешка\Desktop\i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67" t="52180" r="52534" b="9730"/>
                          <a:stretch/>
                        </pic:blipFill>
                        <pic:spPr bwMode="auto">
                          <a:xfrm>
                            <a:off x="0" y="0"/>
                            <a:ext cx="2078006" cy="147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21A2" w:rsidRPr="00BF1E3E" w:rsidRDefault="00F421A2" w:rsidP="00E1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21A2" w:rsidRDefault="00F421A2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12FA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Ответ</w:t>
            </w:r>
          </w:p>
          <w:p w:rsidR="00857049" w:rsidRDefault="00857049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7049" w:rsidRPr="00912FA5" w:rsidRDefault="00857049" w:rsidP="00E10C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704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38375" cy="800100"/>
                  <wp:effectExtent l="0" t="0" r="9525" b="0"/>
                  <wp:docPr id="14" name="Рисунок 14" descr="C:\Users\Манаешка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наешка\Desktop\i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8044" t="50996" r="4275" b="32591"/>
                          <a:stretch/>
                        </pic:blipFill>
                        <pic:spPr bwMode="auto">
                          <a:xfrm>
                            <a:off x="0" y="0"/>
                            <a:ext cx="2238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1A2" w:rsidRPr="00BF1E3E" w:rsidRDefault="00F421A2" w:rsidP="00F421A2">
      <w:pPr>
        <w:rPr>
          <w:rFonts w:ascii="Times New Roman" w:hAnsi="Times New Roman" w:cs="Times New Roman"/>
          <w:sz w:val="28"/>
          <w:szCs w:val="28"/>
        </w:rPr>
      </w:pPr>
    </w:p>
    <w:p w:rsidR="00F421A2" w:rsidRDefault="00F421A2" w:rsidP="00C10EAD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E3E">
        <w:rPr>
          <w:rFonts w:ascii="Times New Roman" w:hAnsi="Times New Roman" w:cs="Times New Roman"/>
          <w:sz w:val="28"/>
          <w:szCs w:val="28"/>
        </w:rPr>
        <w:t xml:space="preserve">В первый квадрат записываем пример, в нашем случае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F1E3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Видим, сложение дробей с разными знаменателями.</w:t>
      </w:r>
    </w:p>
    <w:p w:rsidR="00F421A2" w:rsidRPr="00EE4D45" w:rsidRDefault="00F421A2" w:rsidP="00C10EAD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 втором квадрате записываем знаменатель первой дроби 5 и умножаем его сначала на 1, получаем 5, затем на 2, получаем 10 и т.д. 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 xml:space="preserve">напротив 5 ставим тире, записываем результаты умножения.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Аналогично поступаем со знаменателем второй дроби 6. Умножаем его на 1, на 2, на 3, при </w:t>
      </w:r>
      <w:r w:rsidRPr="00EE4D45">
        <w:rPr>
          <w:rFonts w:ascii="Times New Roman" w:eastAsiaTheme="minorEastAsia" w:hAnsi="Times New Roman" w:cs="Times New Roman"/>
          <w:sz w:val="28"/>
          <w:szCs w:val="28"/>
        </w:rPr>
        <w:t xml:space="preserve">умножении на 5 видим, что 30 есть и в той строке, где работали со знаменателем 5. 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>Значит больше знаменатель на следующие числа умножать не нужно.</w:t>
      </w:r>
    </w:p>
    <w:p w:rsidR="00F421A2" w:rsidRPr="00EE4D45" w:rsidRDefault="00F421A2" w:rsidP="00C10EAD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4D45">
        <w:rPr>
          <w:rFonts w:ascii="Times New Roman" w:eastAsiaTheme="minorEastAsia" w:hAnsi="Times New Roman" w:cs="Times New Roman"/>
          <w:sz w:val="28"/>
          <w:szCs w:val="28"/>
        </w:rPr>
        <w:t xml:space="preserve">Отсчитываем на каком месте стоит 30 в строчке со знаменателем 5, 30 стоит на 6 месте, а в строчке со знаменателем 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>6,</w:t>
      </w:r>
      <w:r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30 стоит на 5 месте. Отсюда следует что домнажать первую дробь нужно на 6, вторую дробь на 5.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 xml:space="preserve"> Переходим в третийквадрат,</w:t>
      </w:r>
      <w:r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переписываем проблему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EE4D45">
        <w:rPr>
          <w:rFonts w:ascii="Times New Roman" w:eastAsiaTheme="minorEastAsia" w:hAnsi="Times New Roman" w:cs="Times New Roman"/>
          <w:sz w:val="28"/>
          <w:szCs w:val="28"/>
        </w:rPr>
        <w:t>, умножаем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 xml:space="preserve">числитель и знаменатель </w:t>
      </w:r>
      <w:r w:rsidR="00C10EAD" w:rsidRPr="00EE4D45">
        <w:rPr>
          <w:rFonts w:ascii="Times New Roman" w:eastAsiaTheme="minorEastAsia" w:hAnsi="Times New Roman" w:cs="Times New Roman"/>
          <w:sz w:val="28"/>
          <w:szCs w:val="28"/>
        </w:rPr>
        <w:t>перв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C10EAD"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дроб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10EAD"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на 6, втор</w:t>
      </w:r>
      <w:r w:rsidR="00857C83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="00C10EAD" w:rsidRPr="00EE4D45">
        <w:rPr>
          <w:rFonts w:ascii="Times New Roman" w:eastAsiaTheme="minorEastAsia" w:hAnsi="Times New Roman" w:cs="Times New Roman"/>
          <w:sz w:val="28"/>
          <w:szCs w:val="28"/>
        </w:rPr>
        <w:t xml:space="preserve"> на 5. Затем переписываем дроби, которые у нас получились, сложение выполняем в столбик. В четвертом квадрате записываем 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 w:rsidR="00EE4D45" w:rsidRPr="00EE4D45">
        <w:rPr>
          <w:rFonts w:ascii="Times New Roman" w:eastAsiaTheme="minorEastAsia" w:hAnsi="Times New Roman" w:cs="Times New Roman"/>
          <w:sz w:val="28"/>
          <w:szCs w:val="28"/>
        </w:rPr>
        <w:t>; эту дробь можно сократит</w:t>
      </w:r>
      <w:r w:rsidR="00741804">
        <w:rPr>
          <w:rFonts w:ascii="Times New Roman" w:eastAsiaTheme="minorEastAsia" w:hAnsi="Times New Roman" w:cs="Times New Roman"/>
          <w:sz w:val="28"/>
          <w:szCs w:val="28"/>
        </w:rPr>
        <w:t xml:space="preserve">ь, ответ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741804" w:rsidRPr="00EE4D4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421A2" w:rsidRDefault="00F421A2" w:rsidP="00FC6B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F421A2" w:rsidRDefault="00F421A2" w:rsidP="00FC6B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FC6BEC" w:rsidRDefault="00FC6BEC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16FAB" w:rsidRDefault="00616FAB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2B82" w:rsidRDefault="003E2B82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57C83" w:rsidRPr="00D53203" w:rsidRDefault="00857C83" w:rsidP="00FC6B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6BEC" w:rsidRPr="00857C83" w:rsidRDefault="00FC6BEC" w:rsidP="00857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83">
        <w:rPr>
          <w:rFonts w:ascii="Times New Roman" w:hAnsi="Times New Roman" w:cs="Times New Roman"/>
          <w:b/>
          <w:sz w:val="28"/>
          <w:szCs w:val="28"/>
        </w:rPr>
        <w:t xml:space="preserve">ГЛАВА 2 Применение способа </w:t>
      </w:r>
      <w:r w:rsidR="00857C83" w:rsidRPr="00857C83">
        <w:rPr>
          <w:rFonts w:ascii="Times New Roman" w:hAnsi="Times New Roman" w:cs="Times New Roman"/>
          <w:b/>
          <w:sz w:val="28"/>
          <w:szCs w:val="28"/>
        </w:rPr>
        <w:t>«</w:t>
      </w:r>
      <w:r w:rsidR="00857C83">
        <w:rPr>
          <w:rFonts w:ascii="Times New Roman" w:hAnsi="Times New Roman" w:cs="Times New Roman"/>
          <w:b/>
          <w:sz w:val="28"/>
          <w:szCs w:val="28"/>
        </w:rPr>
        <w:t xml:space="preserve">Сложение дробей в четыре </w:t>
      </w:r>
      <w:r w:rsidR="00857C83" w:rsidRPr="00857C83">
        <w:rPr>
          <w:rFonts w:ascii="Times New Roman" w:hAnsi="Times New Roman" w:cs="Times New Roman"/>
          <w:b/>
          <w:sz w:val="28"/>
          <w:szCs w:val="28"/>
        </w:rPr>
        <w:t>квадрата»</w:t>
      </w:r>
      <w:r w:rsidRPr="00857C83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</w:p>
    <w:p w:rsidR="00FC6BEC" w:rsidRPr="00857C83" w:rsidRDefault="00FC6BEC" w:rsidP="00857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C83">
        <w:rPr>
          <w:rFonts w:ascii="Times New Roman" w:hAnsi="Times New Roman" w:cs="Times New Roman"/>
          <w:sz w:val="28"/>
          <w:szCs w:val="28"/>
        </w:rPr>
        <w:t xml:space="preserve">Для учеников </w:t>
      </w:r>
      <w:r w:rsidR="00EE4D45" w:rsidRPr="00857C83">
        <w:rPr>
          <w:rFonts w:ascii="Times New Roman" w:hAnsi="Times New Roman" w:cs="Times New Roman"/>
          <w:sz w:val="28"/>
          <w:szCs w:val="28"/>
        </w:rPr>
        <w:t>6</w:t>
      </w:r>
      <w:r w:rsidRPr="00857C83">
        <w:rPr>
          <w:rFonts w:ascii="Times New Roman" w:hAnsi="Times New Roman" w:cs="Times New Roman"/>
          <w:sz w:val="28"/>
          <w:szCs w:val="28"/>
        </w:rPr>
        <w:t xml:space="preserve"> класса мной был проведен урок, на котором я рассказал</w:t>
      </w:r>
      <w:r w:rsidR="00EE4D45" w:rsidRPr="00857C83">
        <w:rPr>
          <w:rFonts w:ascii="Times New Roman" w:hAnsi="Times New Roman" w:cs="Times New Roman"/>
          <w:sz w:val="28"/>
          <w:szCs w:val="28"/>
        </w:rPr>
        <w:t>а</w:t>
      </w:r>
      <w:r w:rsidRPr="00857C83">
        <w:rPr>
          <w:rFonts w:ascii="Times New Roman" w:hAnsi="Times New Roman" w:cs="Times New Roman"/>
          <w:sz w:val="28"/>
          <w:szCs w:val="28"/>
        </w:rPr>
        <w:t xml:space="preserve"> и объяснил</w:t>
      </w:r>
      <w:r w:rsidR="00EE4D45" w:rsidRPr="00857C83">
        <w:rPr>
          <w:rFonts w:ascii="Times New Roman" w:hAnsi="Times New Roman" w:cs="Times New Roman"/>
          <w:sz w:val="28"/>
          <w:szCs w:val="28"/>
        </w:rPr>
        <w:t>а</w:t>
      </w:r>
      <w:r w:rsidRPr="00857C83">
        <w:rPr>
          <w:rFonts w:ascii="Times New Roman" w:hAnsi="Times New Roman" w:cs="Times New Roman"/>
          <w:sz w:val="28"/>
          <w:szCs w:val="28"/>
        </w:rPr>
        <w:t xml:space="preserve">, как </w:t>
      </w:r>
      <w:r w:rsidR="00EE4D45" w:rsidRPr="00857C83">
        <w:rPr>
          <w:rFonts w:ascii="Times New Roman" w:hAnsi="Times New Roman" w:cs="Times New Roman"/>
          <w:sz w:val="28"/>
          <w:szCs w:val="28"/>
        </w:rPr>
        <w:t>складывать дроби с разными знаменателями в четыре квадрата</w:t>
      </w:r>
      <w:r w:rsidRPr="00857C83">
        <w:rPr>
          <w:rFonts w:ascii="Times New Roman" w:hAnsi="Times New Roman" w:cs="Times New Roman"/>
          <w:sz w:val="28"/>
          <w:szCs w:val="28"/>
        </w:rPr>
        <w:t>. Ребят заинтер</w:t>
      </w:r>
      <w:r w:rsidR="00741804">
        <w:rPr>
          <w:rFonts w:ascii="Times New Roman" w:hAnsi="Times New Roman" w:cs="Times New Roman"/>
          <w:sz w:val="28"/>
          <w:szCs w:val="28"/>
        </w:rPr>
        <w:t xml:space="preserve">есовал данный способ вычисления, об этом говорит результат проведенного опроса (Приложение </w:t>
      </w:r>
      <w:r w:rsidR="00857049">
        <w:rPr>
          <w:rFonts w:ascii="Times New Roman" w:hAnsi="Times New Roman" w:cs="Times New Roman"/>
          <w:sz w:val="28"/>
          <w:szCs w:val="28"/>
        </w:rPr>
        <w:t>2</w:t>
      </w:r>
      <w:r w:rsidR="00741804">
        <w:rPr>
          <w:rFonts w:ascii="Times New Roman" w:hAnsi="Times New Roman" w:cs="Times New Roman"/>
          <w:sz w:val="28"/>
          <w:szCs w:val="28"/>
        </w:rPr>
        <w:t>).</w:t>
      </w:r>
    </w:p>
    <w:p w:rsidR="00FC6BEC" w:rsidRPr="00857C83" w:rsidRDefault="00FC6BEC" w:rsidP="00857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C83">
        <w:rPr>
          <w:rFonts w:ascii="Times New Roman" w:hAnsi="Times New Roman" w:cs="Times New Roman"/>
          <w:sz w:val="28"/>
          <w:szCs w:val="28"/>
        </w:rPr>
        <w:t xml:space="preserve"> После изучения данного приема, мы совме</w:t>
      </w:r>
      <w:r w:rsidR="00D07FE8">
        <w:rPr>
          <w:rFonts w:ascii="Times New Roman" w:hAnsi="Times New Roman" w:cs="Times New Roman"/>
          <w:sz w:val="28"/>
          <w:szCs w:val="28"/>
        </w:rPr>
        <w:t xml:space="preserve">стно с педагогом разработали и </w:t>
      </w:r>
      <w:r w:rsidRPr="00857C83">
        <w:rPr>
          <w:rFonts w:ascii="Times New Roman" w:hAnsi="Times New Roman" w:cs="Times New Roman"/>
          <w:sz w:val="28"/>
          <w:szCs w:val="28"/>
        </w:rPr>
        <w:t xml:space="preserve">провели самостоятельную работу, (Приложение </w:t>
      </w:r>
      <w:r w:rsidR="00857049">
        <w:rPr>
          <w:rFonts w:ascii="Times New Roman" w:hAnsi="Times New Roman" w:cs="Times New Roman"/>
          <w:sz w:val="28"/>
          <w:szCs w:val="28"/>
        </w:rPr>
        <w:t>3</w:t>
      </w:r>
      <w:r w:rsidRPr="00857C83">
        <w:rPr>
          <w:rFonts w:ascii="Times New Roman" w:hAnsi="Times New Roman" w:cs="Times New Roman"/>
          <w:sz w:val="28"/>
          <w:szCs w:val="28"/>
        </w:rPr>
        <w:t xml:space="preserve">) в которой ученикам </w:t>
      </w:r>
      <w:r w:rsidR="00EE4D45" w:rsidRPr="00857C83">
        <w:rPr>
          <w:rFonts w:ascii="Times New Roman" w:hAnsi="Times New Roman" w:cs="Times New Roman"/>
          <w:sz w:val="28"/>
          <w:szCs w:val="28"/>
        </w:rPr>
        <w:t>6</w:t>
      </w:r>
      <w:r w:rsidR="004E4614" w:rsidRPr="00857C83">
        <w:rPr>
          <w:rFonts w:ascii="Times New Roman" w:hAnsi="Times New Roman" w:cs="Times New Roman"/>
          <w:sz w:val="28"/>
          <w:szCs w:val="28"/>
        </w:rPr>
        <w:t>б</w:t>
      </w:r>
      <w:r w:rsidR="00EE4D45" w:rsidRPr="00857C83">
        <w:rPr>
          <w:rFonts w:ascii="Times New Roman" w:hAnsi="Times New Roman" w:cs="Times New Roman"/>
          <w:sz w:val="28"/>
          <w:szCs w:val="28"/>
        </w:rPr>
        <w:t xml:space="preserve"> класса было пред</w:t>
      </w:r>
      <w:r w:rsidR="004E4614" w:rsidRPr="00857C83">
        <w:rPr>
          <w:rFonts w:ascii="Times New Roman" w:hAnsi="Times New Roman" w:cs="Times New Roman"/>
          <w:sz w:val="28"/>
          <w:szCs w:val="28"/>
        </w:rPr>
        <w:t>ложено выполнить сложение дробей с разными знаменателями новым способом «в четыре квадрата»</w:t>
      </w:r>
      <w:r w:rsidRPr="00857C83">
        <w:rPr>
          <w:rFonts w:ascii="Times New Roman" w:hAnsi="Times New Roman" w:cs="Times New Roman"/>
          <w:sz w:val="28"/>
          <w:szCs w:val="28"/>
        </w:rPr>
        <w:t xml:space="preserve">, а ученикам </w:t>
      </w:r>
      <w:r w:rsidR="004E4614" w:rsidRPr="00857C83">
        <w:rPr>
          <w:rFonts w:ascii="Times New Roman" w:hAnsi="Times New Roman" w:cs="Times New Roman"/>
          <w:sz w:val="28"/>
          <w:szCs w:val="28"/>
        </w:rPr>
        <w:t>6</w:t>
      </w:r>
      <w:r w:rsidRPr="00857C83"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="00D76739">
        <w:rPr>
          <w:rFonts w:ascii="Times New Roman" w:hAnsi="Times New Roman" w:cs="Times New Roman"/>
          <w:sz w:val="28"/>
          <w:szCs w:val="28"/>
        </w:rPr>
        <w:t>используя привычный алгоритм</w:t>
      </w:r>
      <w:r w:rsidRPr="00857C83">
        <w:rPr>
          <w:rFonts w:ascii="Times New Roman" w:hAnsi="Times New Roman" w:cs="Times New Roman"/>
          <w:sz w:val="28"/>
          <w:szCs w:val="28"/>
        </w:rPr>
        <w:t xml:space="preserve">.  Были выявлены следующие результаты. </w:t>
      </w:r>
    </w:p>
    <w:tbl>
      <w:tblPr>
        <w:tblStyle w:val="a3"/>
        <w:tblW w:w="0" w:type="auto"/>
        <w:tblLook w:val="04A0"/>
      </w:tblPr>
      <w:tblGrid>
        <w:gridCol w:w="4669"/>
        <w:gridCol w:w="4676"/>
      </w:tblGrid>
      <w:tr w:rsidR="00FC6BEC" w:rsidRPr="00741804" w:rsidTr="00741804">
        <w:tc>
          <w:tcPr>
            <w:tcW w:w="4669" w:type="dxa"/>
          </w:tcPr>
          <w:p w:rsidR="00FC6BEC" w:rsidRPr="00741804" w:rsidRDefault="00741804" w:rsidP="00E10C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BEC" w:rsidRPr="00741804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  <w:p w:rsidR="00FC6BEC" w:rsidRPr="00741804" w:rsidRDefault="00741804" w:rsidP="0074180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Сложение дробей обычным способом (приведение к общему знаменателю)</w:t>
            </w:r>
          </w:p>
        </w:tc>
        <w:tc>
          <w:tcPr>
            <w:tcW w:w="4676" w:type="dxa"/>
          </w:tcPr>
          <w:p w:rsidR="00FC6BEC" w:rsidRPr="00741804" w:rsidRDefault="00741804" w:rsidP="00E10CC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6BEC" w:rsidRPr="00741804">
              <w:rPr>
                <w:rFonts w:ascii="Times New Roman" w:hAnsi="Times New Roman" w:cs="Times New Roman"/>
                <w:sz w:val="28"/>
                <w:szCs w:val="28"/>
              </w:rPr>
              <w:t>б класс</w:t>
            </w:r>
          </w:p>
          <w:p w:rsidR="00741804" w:rsidRPr="00741804" w:rsidRDefault="00741804" w:rsidP="0074180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«Сложение дробей в четыре квадрата»</w:t>
            </w:r>
          </w:p>
          <w:p w:rsidR="00FC6BEC" w:rsidRPr="00741804" w:rsidRDefault="00FC6BEC" w:rsidP="00E10CC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C" w:rsidRPr="00741804" w:rsidTr="00741804">
        <w:tc>
          <w:tcPr>
            <w:tcW w:w="4669" w:type="dxa"/>
          </w:tcPr>
          <w:p w:rsidR="00FC6BEC" w:rsidRPr="00741804" w:rsidRDefault="00FC6BEC" w:rsidP="00E10CC0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Ошибок в примерах не допущено-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6BEC" w:rsidRPr="00741804" w:rsidRDefault="00FC6BEC" w:rsidP="00E10CC0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C6BEC" w:rsidRPr="00741804" w:rsidRDefault="00FC6BEC" w:rsidP="007418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Ошибок в примерах не допущено -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6BEC" w:rsidRPr="00741804" w:rsidTr="00741804">
        <w:tc>
          <w:tcPr>
            <w:tcW w:w="4669" w:type="dxa"/>
          </w:tcPr>
          <w:p w:rsidR="00FC6BEC" w:rsidRPr="00741804" w:rsidRDefault="00FC6BEC" w:rsidP="0074180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Допущена одна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, две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 xml:space="preserve"> ошибк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676" w:type="dxa"/>
          </w:tcPr>
          <w:p w:rsidR="00FC6BEC" w:rsidRPr="00741804" w:rsidRDefault="00FC6BEC" w:rsidP="00E10CC0">
            <w:pPr>
              <w:spacing w:line="276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Допущена одна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, две ошибки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8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6BEC" w:rsidRPr="00741804" w:rsidRDefault="00FC6BEC" w:rsidP="00E10C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EC" w:rsidRPr="00741804" w:rsidTr="00741804">
        <w:tc>
          <w:tcPr>
            <w:tcW w:w="4669" w:type="dxa"/>
          </w:tcPr>
          <w:p w:rsidR="00741804" w:rsidRPr="00741804" w:rsidRDefault="00741804" w:rsidP="0074180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Допущено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ошибок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6BEC" w:rsidRPr="00741804" w:rsidRDefault="00FC6BEC" w:rsidP="0074180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741804" w:rsidRPr="00741804" w:rsidRDefault="00741804" w:rsidP="00741804">
            <w:pPr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болеедвух ошибок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180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C6BEC" w:rsidRPr="00741804" w:rsidRDefault="00FC6BEC" w:rsidP="00741804">
            <w:pPr>
              <w:spacing w:line="276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804" w:rsidRDefault="00741804" w:rsidP="00D07F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C83" w:rsidRPr="00616FAB" w:rsidRDefault="00FC6BEC" w:rsidP="00616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результаты самостоятельной работы, (Приложение </w:t>
      </w:r>
      <w:r w:rsidR="008570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>) я сделал</w:t>
      </w:r>
      <w:r w:rsidR="00616F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 вывод, что ученики справились с заданием и в первом и во втором случае. В классе, где ученики выполняли </w:t>
      </w:r>
      <w:r w:rsidR="00741804">
        <w:rPr>
          <w:rFonts w:ascii="Times New Roman" w:eastAsia="Times New Roman" w:hAnsi="Times New Roman" w:cs="Times New Roman"/>
          <w:sz w:val="28"/>
          <w:szCs w:val="28"/>
        </w:rPr>
        <w:t xml:space="preserve">сложение дробей в четыре </w:t>
      </w:r>
      <w:r w:rsidR="00422149">
        <w:rPr>
          <w:rFonts w:ascii="Times New Roman" w:eastAsia="Times New Roman" w:hAnsi="Times New Roman" w:cs="Times New Roman"/>
          <w:sz w:val="28"/>
          <w:szCs w:val="28"/>
        </w:rPr>
        <w:t>квадрата</w:t>
      </w:r>
      <w:r w:rsidR="00422149" w:rsidRPr="00D07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2149" w:rsidRPr="00D07FE8">
        <w:rPr>
          <w:rFonts w:ascii="Times New Roman" w:hAnsi="Times New Roman" w:cs="Times New Roman"/>
          <w:sz w:val="28"/>
          <w:szCs w:val="28"/>
        </w:rPr>
        <w:t>на</w:t>
      </w:r>
      <w:r w:rsidR="00741804">
        <w:rPr>
          <w:rFonts w:ascii="Times New Roman" w:hAnsi="Times New Roman" w:cs="Times New Roman"/>
          <w:sz w:val="28"/>
          <w:szCs w:val="28"/>
        </w:rPr>
        <w:t>3</w:t>
      </w:r>
      <w:r w:rsidRPr="00D07FE8">
        <w:rPr>
          <w:rFonts w:ascii="Times New Roman" w:hAnsi="Times New Roman" w:cs="Times New Roman"/>
          <w:sz w:val="28"/>
          <w:szCs w:val="28"/>
        </w:rPr>
        <w:t>% больше учащихся не допустили ошибки при выполнении задания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149">
        <w:rPr>
          <w:rFonts w:ascii="Times New Roman" w:eastAsia="Times New Roman" w:hAnsi="Times New Roman" w:cs="Times New Roman"/>
          <w:sz w:val="28"/>
          <w:szCs w:val="28"/>
        </w:rPr>
        <w:t xml:space="preserve"> На 4% меньше допустили одну или две ошибки, и на 1% больше допущено более двух ошибок</w:t>
      </w:r>
      <w:r w:rsidR="003E2B82">
        <w:rPr>
          <w:rFonts w:ascii="Times New Roman" w:eastAsia="Times New Roman" w:hAnsi="Times New Roman" w:cs="Times New Roman"/>
          <w:sz w:val="28"/>
          <w:szCs w:val="28"/>
        </w:rPr>
        <w:t>.Этот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 способ </w:t>
      </w:r>
      <w:r w:rsidR="003E2B82">
        <w:rPr>
          <w:rFonts w:ascii="Times New Roman" w:eastAsia="Times New Roman" w:hAnsi="Times New Roman" w:cs="Times New Roman"/>
          <w:sz w:val="28"/>
          <w:szCs w:val="28"/>
        </w:rPr>
        <w:t>сложения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 помог справиться с самостоят</w:t>
      </w:r>
      <w:r w:rsidR="00741804">
        <w:rPr>
          <w:rFonts w:ascii="Times New Roman" w:eastAsia="Times New Roman" w:hAnsi="Times New Roman" w:cs="Times New Roman"/>
          <w:sz w:val="28"/>
          <w:szCs w:val="28"/>
        </w:rPr>
        <w:t>ельной работой тем ученикам, которые неправильно приводят дроби к общему знаменателю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>, можно сделать</w:t>
      </w:r>
      <w:r w:rsidR="00422149">
        <w:rPr>
          <w:rFonts w:ascii="Times New Roman" w:eastAsia="Times New Roman" w:hAnsi="Times New Roman" w:cs="Times New Roman"/>
          <w:sz w:val="28"/>
          <w:szCs w:val="28"/>
        </w:rPr>
        <w:t xml:space="preserve"> вывод, что этот способ легче, 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</w:t>
      </w:r>
      <w:r w:rsidR="00422149">
        <w:rPr>
          <w:rFonts w:ascii="Times New Roman" w:eastAsia="Times New Roman" w:hAnsi="Times New Roman" w:cs="Times New Roman"/>
          <w:sz w:val="28"/>
          <w:szCs w:val="28"/>
        </w:rPr>
        <w:t xml:space="preserve">сложение с приведением 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для нас </w:t>
      </w:r>
      <w:r w:rsidR="0042214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07FE8">
        <w:rPr>
          <w:rFonts w:ascii="Times New Roman" w:eastAsia="Times New Roman" w:hAnsi="Times New Roman" w:cs="Times New Roman"/>
          <w:sz w:val="28"/>
          <w:szCs w:val="28"/>
        </w:rPr>
        <w:t xml:space="preserve">более привычным.  Оба эти способа можно применять на уроках математики. </w:t>
      </w:r>
    </w:p>
    <w:p w:rsidR="00FC6BEC" w:rsidRPr="003205AB" w:rsidRDefault="00FC6BEC" w:rsidP="00320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6BEC" w:rsidRPr="003205AB" w:rsidRDefault="00FC6BEC" w:rsidP="00320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AB">
        <w:rPr>
          <w:rFonts w:ascii="Times New Roman" w:hAnsi="Times New Roman" w:cs="Times New Roman"/>
          <w:sz w:val="28"/>
          <w:szCs w:val="28"/>
        </w:rPr>
        <w:t>Исследовательская работа посвящена нестандартному способу</w:t>
      </w:r>
      <w:r w:rsidR="00D76739">
        <w:rPr>
          <w:rFonts w:ascii="Times New Roman" w:hAnsi="Times New Roman" w:cs="Times New Roman"/>
          <w:sz w:val="28"/>
          <w:szCs w:val="28"/>
        </w:rPr>
        <w:t xml:space="preserve"> сложения дробей</w:t>
      </w:r>
      <w:r w:rsidRPr="003205AB">
        <w:rPr>
          <w:rFonts w:ascii="Times New Roman" w:hAnsi="Times New Roman" w:cs="Times New Roman"/>
          <w:sz w:val="28"/>
          <w:szCs w:val="28"/>
        </w:rPr>
        <w:t>. Цели, которые был</w:t>
      </w:r>
      <w:r w:rsidR="00D76739">
        <w:rPr>
          <w:rFonts w:ascii="Times New Roman" w:hAnsi="Times New Roman" w:cs="Times New Roman"/>
          <w:sz w:val="28"/>
          <w:szCs w:val="28"/>
        </w:rPr>
        <w:t>и поставлены достигнуты: Изучен приемсложения и вычитания дробей с разными знаменателями, который не требует знаний и умений приведения дробей к общему знаменателю, нахождения дополнительного множителя. Этот способ легко может быть изучен еще в пятом классе. П</w:t>
      </w:r>
      <w:r w:rsidRPr="003205AB">
        <w:rPr>
          <w:rFonts w:ascii="Times New Roman" w:hAnsi="Times New Roman" w:cs="Times New Roman"/>
          <w:sz w:val="28"/>
          <w:szCs w:val="28"/>
        </w:rPr>
        <w:t xml:space="preserve">роведены уроки в </w:t>
      </w:r>
      <w:r w:rsidR="00D76739">
        <w:rPr>
          <w:rFonts w:ascii="Times New Roman" w:hAnsi="Times New Roman" w:cs="Times New Roman"/>
          <w:sz w:val="28"/>
          <w:szCs w:val="28"/>
        </w:rPr>
        <w:t>6</w:t>
      </w:r>
      <w:r w:rsidRPr="003205AB">
        <w:rPr>
          <w:rFonts w:ascii="Times New Roman" w:hAnsi="Times New Roman" w:cs="Times New Roman"/>
          <w:sz w:val="28"/>
          <w:szCs w:val="28"/>
        </w:rPr>
        <w:t xml:space="preserve"> классах, с последующей самостоятельной работой, результаты которой подтвердили нашу гипотезу, о том, что </w:t>
      </w:r>
      <w:r w:rsidR="00D76739">
        <w:rPr>
          <w:rFonts w:ascii="Times New Roman" w:hAnsi="Times New Roman" w:cs="Times New Roman"/>
          <w:sz w:val="28"/>
          <w:szCs w:val="28"/>
        </w:rPr>
        <w:t>данный</w:t>
      </w:r>
      <w:r w:rsidRPr="003205AB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D76739">
        <w:rPr>
          <w:rFonts w:ascii="Times New Roman" w:hAnsi="Times New Roman" w:cs="Times New Roman"/>
          <w:sz w:val="28"/>
          <w:szCs w:val="28"/>
        </w:rPr>
        <w:t>сложения дробей</w:t>
      </w:r>
      <w:r w:rsidRPr="003205AB">
        <w:rPr>
          <w:rFonts w:ascii="Times New Roman" w:hAnsi="Times New Roman" w:cs="Times New Roman"/>
          <w:sz w:val="28"/>
          <w:szCs w:val="28"/>
        </w:rPr>
        <w:t xml:space="preserve"> является боле</w:t>
      </w:r>
      <w:r w:rsidR="00D76739">
        <w:rPr>
          <w:rFonts w:ascii="Times New Roman" w:hAnsi="Times New Roman" w:cs="Times New Roman"/>
          <w:sz w:val="28"/>
          <w:szCs w:val="28"/>
        </w:rPr>
        <w:t>е простым, он не требует тех знаний, которые мы изучаем перед тем как научиться складывать и вычитать дроби.</w:t>
      </w:r>
      <w:r w:rsidR="00D76739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205AB">
        <w:rPr>
          <w:rFonts w:ascii="Times New Roman" w:eastAsia="Times New Roman" w:hAnsi="Times New Roman" w:cs="Times New Roman"/>
          <w:sz w:val="28"/>
          <w:szCs w:val="28"/>
        </w:rPr>
        <w:t>тот способ более интересный</w:t>
      </w:r>
      <w:r w:rsidR="00D76739">
        <w:rPr>
          <w:rFonts w:ascii="Times New Roman" w:eastAsia="Times New Roman" w:hAnsi="Times New Roman" w:cs="Times New Roman"/>
          <w:sz w:val="28"/>
          <w:szCs w:val="28"/>
        </w:rPr>
        <w:t xml:space="preserve"> его можно использовать для наглядности на уроке математики. </w:t>
      </w:r>
    </w:p>
    <w:p w:rsidR="00857049" w:rsidRPr="00857C83" w:rsidRDefault="00857049" w:rsidP="00857C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BEC" w:rsidRPr="00857C83" w:rsidRDefault="00FC6BEC" w:rsidP="00857C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Pr="00857C83" w:rsidRDefault="00FC6BEC" w:rsidP="00857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83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3205AB" w:rsidRDefault="00FC6BEC" w:rsidP="003205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C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05AB" w:rsidRPr="003205AB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r w:rsidR="003205AB">
        <w:rPr>
          <w:rFonts w:ascii="Times New Roman" w:eastAsia="Times New Roman" w:hAnsi="Times New Roman" w:cs="Times New Roman"/>
          <w:sz w:val="28"/>
          <w:szCs w:val="28"/>
        </w:rPr>
        <w:t xml:space="preserve">для общеобразовательных учреждений </w:t>
      </w:r>
      <w:r w:rsidR="003205AB" w:rsidRPr="003205AB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3205AB">
        <w:rPr>
          <w:rFonts w:ascii="Times New Roman" w:eastAsia="Times New Roman" w:hAnsi="Times New Roman" w:cs="Times New Roman"/>
          <w:sz w:val="28"/>
          <w:szCs w:val="28"/>
        </w:rPr>
        <w:t xml:space="preserve"> 6 класс, Москва 2013 г. авторы: </w:t>
      </w:r>
      <w:proofErr w:type="spellStart"/>
      <w:r w:rsidR="003205AB">
        <w:rPr>
          <w:rFonts w:ascii="Times New Roman" w:eastAsia="Times New Roman" w:hAnsi="Times New Roman" w:cs="Times New Roman"/>
          <w:sz w:val="28"/>
          <w:szCs w:val="28"/>
        </w:rPr>
        <w:t>Виленкин</w:t>
      </w:r>
      <w:proofErr w:type="spellEnd"/>
      <w:r w:rsidR="003205AB">
        <w:rPr>
          <w:rFonts w:ascii="Times New Roman" w:eastAsia="Times New Roman" w:hAnsi="Times New Roman" w:cs="Times New Roman"/>
          <w:sz w:val="28"/>
          <w:szCs w:val="28"/>
        </w:rPr>
        <w:t xml:space="preserve"> Н.Я, Жохов В.И., Чесноков А.С., </w:t>
      </w:r>
      <w:proofErr w:type="spellStart"/>
      <w:r w:rsidR="003205AB">
        <w:rPr>
          <w:rFonts w:ascii="Times New Roman" w:eastAsia="Times New Roman" w:hAnsi="Times New Roman" w:cs="Times New Roman"/>
          <w:sz w:val="28"/>
          <w:szCs w:val="28"/>
        </w:rPr>
        <w:t>Шварцбурд</w:t>
      </w:r>
      <w:proofErr w:type="spellEnd"/>
      <w:r w:rsidR="003205AB">
        <w:rPr>
          <w:rFonts w:ascii="Times New Roman" w:eastAsia="Times New Roman" w:hAnsi="Times New Roman" w:cs="Times New Roman"/>
          <w:sz w:val="28"/>
          <w:szCs w:val="28"/>
        </w:rPr>
        <w:t xml:space="preserve"> С.И., </w:t>
      </w:r>
    </w:p>
    <w:p w:rsidR="003205AB" w:rsidRDefault="003205AB" w:rsidP="003205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Интернет источник </w:t>
      </w:r>
      <w:hyperlink r:id="rId6" w:history="1">
        <w:r w:rsidRPr="003B061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https://www.youtube.com/watch?v=QGozl_K50YI&amp;ab_channel=ponochka</w:t>
        </w:r>
      </w:hyperlink>
    </w:p>
    <w:p w:rsidR="00857C83" w:rsidRPr="003205AB" w:rsidRDefault="003205AB" w:rsidP="00D07F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5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источник </w:t>
      </w:r>
      <w:hyperlink r:id="rId7" w:history="1">
        <w:r w:rsidRPr="003B061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https://www.youtube.com/watch?v=TPaNwTHtO20&amp;ab_channel=ponochka</w:t>
        </w:r>
      </w:hyperlink>
    </w:p>
    <w:p w:rsidR="00857C83" w:rsidRDefault="00857C83" w:rsidP="0085704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AB" w:rsidRDefault="00616FAB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AB" w:rsidRDefault="003205AB" w:rsidP="00D7673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739" w:rsidRDefault="00D76739" w:rsidP="00D7673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BEC" w:rsidRPr="00857C83" w:rsidRDefault="00FC6BEC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C8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FC6BEC" w:rsidRDefault="00FC6BEC" w:rsidP="00FC6BE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C8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57049" w:rsidRDefault="00857049" w:rsidP="00FC6BE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D767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732174"/>
            <wp:effectExtent l="0" t="0" r="0" b="1905"/>
            <wp:docPr id="15" name="Рисунок 15" descr="C:\Users\Манаешка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аешка\Desktop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47" b="10121"/>
                    <a:stretch/>
                  </pic:blipFill>
                  <pic:spPr bwMode="auto">
                    <a:xfrm>
                      <a:off x="0" y="0"/>
                      <a:ext cx="4910577" cy="37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7049" w:rsidRDefault="00857049" w:rsidP="00FC6BE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BB6" w:rsidRDefault="00857049" w:rsidP="008570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57049" w:rsidRDefault="00857049" w:rsidP="008570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BB6" w:rsidRDefault="00ED7BB6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7963" cy="2266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30" t="33271" r="59433" b="38269"/>
                    <a:stretch/>
                  </pic:blipFill>
                  <pic:spPr bwMode="auto">
                    <a:xfrm>
                      <a:off x="0" y="0"/>
                      <a:ext cx="3619289" cy="2274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D7BB6" w:rsidRDefault="00ED7BB6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39" w:rsidRDefault="00D7673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39" w:rsidRDefault="00D76739" w:rsidP="00FC6B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049" w:rsidRDefault="00857049" w:rsidP="008570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FC6BEC" w:rsidRPr="00857C83" w:rsidRDefault="00FC6BEC" w:rsidP="008570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C8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</w:t>
      </w:r>
    </w:p>
    <w:p w:rsidR="00857049" w:rsidRPr="00857049" w:rsidRDefault="00FC6BEC" w:rsidP="00FC6BE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57C83">
        <w:rPr>
          <w:rFonts w:ascii="Times New Roman" w:hAnsi="Times New Roman" w:cs="Times New Roman"/>
          <w:i/>
          <w:sz w:val="28"/>
          <w:szCs w:val="28"/>
        </w:rPr>
        <w:t xml:space="preserve">Выполните </w:t>
      </w:r>
      <w:r w:rsidR="003E2B82">
        <w:rPr>
          <w:rFonts w:ascii="Times New Roman" w:hAnsi="Times New Roman" w:cs="Times New Roman"/>
          <w:i/>
          <w:sz w:val="28"/>
          <w:szCs w:val="28"/>
        </w:rPr>
        <w:t>действие</w:t>
      </w:r>
    </w:p>
    <w:p w:rsidR="00857049" w:rsidRDefault="00857049" w:rsidP="00FC6B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7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000250"/>
            <wp:effectExtent l="0" t="0" r="0" b="0"/>
            <wp:docPr id="16" name="Рисунок 16" descr="C:\Users\Манаеш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аешка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0" t="13042" r="19339" b="42058"/>
                    <a:stretch/>
                  </pic:blipFill>
                  <pic:spPr bwMode="auto">
                    <a:xfrm>
                      <a:off x="0" y="0"/>
                      <a:ext cx="4248605" cy="200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7049" w:rsidRDefault="00857049" w:rsidP="00FC6B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6BEC" w:rsidRDefault="00FC6BEC" w:rsidP="00FC6B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57C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049">
        <w:rPr>
          <w:rFonts w:ascii="Times New Roman" w:hAnsi="Times New Roman" w:cs="Times New Roman"/>
          <w:sz w:val="28"/>
          <w:szCs w:val="28"/>
        </w:rPr>
        <w:t>4</w:t>
      </w:r>
    </w:p>
    <w:p w:rsidR="00D07FE8" w:rsidRDefault="00D76739" w:rsidP="00FC6B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-6</w:t>
      </w:r>
      <w:r w:rsidR="000350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76739" w:rsidRPr="00857C83" w:rsidRDefault="00D76739" w:rsidP="00FC6B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Красный-6</w:t>
      </w:r>
      <w:r w:rsidR="000350D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bookmarkStart w:id="0" w:name="_GoBack"/>
      <w:bookmarkEnd w:id="0"/>
    </w:p>
    <w:p w:rsidR="00FC6BEC" w:rsidRPr="00D53203" w:rsidRDefault="00974F57" w:rsidP="00FC6B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73" o:spid="_x0000_s1026" style="position:absolute;left:0;text-align:left;margin-left:219.45pt;margin-top:659.45pt;width:33.7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" stroked="f"/>
        </w:pict>
      </w:r>
    </w:p>
    <w:p w:rsidR="00FC6BEC" w:rsidRPr="00D53203" w:rsidRDefault="00D76739" w:rsidP="00D767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69951" cy="3028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90" t="27859" r="31053" b="23036"/>
                    <a:stretch/>
                  </pic:blipFill>
                  <pic:spPr bwMode="auto">
                    <a:xfrm>
                      <a:off x="0" y="0"/>
                      <a:ext cx="4980709" cy="303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6BEC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BEC" w:rsidRPr="00BF1E3E" w:rsidRDefault="00FC6BEC" w:rsidP="00BF1E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6BEC" w:rsidRPr="00BF1E3E" w:rsidSect="003E2B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F37"/>
    <w:multiLevelType w:val="multilevel"/>
    <w:tmpl w:val="AF6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08F"/>
    <w:rsid w:val="000350D2"/>
    <w:rsid w:val="00257C9A"/>
    <w:rsid w:val="003205AB"/>
    <w:rsid w:val="00320CAB"/>
    <w:rsid w:val="003E2B82"/>
    <w:rsid w:val="00422149"/>
    <w:rsid w:val="004E4614"/>
    <w:rsid w:val="00581F09"/>
    <w:rsid w:val="00616FAB"/>
    <w:rsid w:val="00617A92"/>
    <w:rsid w:val="00741804"/>
    <w:rsid w:val="00857049"/>
    <w:rsid w:val="00857C83"/>
    <w:rsid w:val="00912FA5"/>
    <w:rsid w:val="00974F57"/>
    <w:rsid w:val="009F7783"/>
    <w:rsid w:val="00A72E02"/>
    <w:rsid w:val="00BF1E3E"/>
    <w:rsid w:val="00C10EAD"/>
    <w:rsid w:val="00D07FE8"/>
    <w:rsid w:val="00D76739"/>
    <w:rsid w:val="00DE008F"/>
    <w:rsid w:val="00DF661C"/>
    <w:rsid w:val="00ED7BB6"/>
    <w:rsid w:val="00EE4D45"/>
    <w:rsid w:val="00F421A2"/>
    <w:rsid w:val="00FC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F1E3E"/>
    <w:rPr>
      <w:color w:val="808080"/>
    </w:rPr>
  </w:style>
  <w:style w:type="character" w:styleId="a5">
    <w:name w:val="Hyperlink"/>
    <w:basedOn w:val="a0"/>
    <w:uiPriority w:val="99"/>
    <w:unhideWhenUsed/>
    <w:rsid w:val="00FC6B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PaNwTHtO20&amp;ab_channel=ponoch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ozl_K50YI&amp;ab_channel=ponoch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10</cp:revision>
  <dcterms:created xsi:type="dcterms:W3CDTF">2020-11-29T09:15:00Z</dcterms:created>
  <dcterms:modified xsi:type="dcterms:W3CDTF">2022-04-06T19:18:00Z</dcterms:modified>
</cp:coreProperties>
</file>