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E6" w:rsidRDefault="006F2DE6" w:rsidP="00D90F06">
      <w:pPr>
        <w:spacing w:after="1" w:line="281" w:lineRule="auto"/>
        <w:ind w:right="-3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8888095" cy="6401915"/>
            <wp:effectExtent l="19050" t="0" r="8255" b="0"/>
            <wp:docPr id="1" name="Рисунок 1" descr="C:\Users\Нилова\Desktop\КружкРаб2022\СКАНЫ2021\скан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лова\Desktop\КружкРаб2022\СКАНЫ2021\скан - 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095" cy="640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903" w:rsidRPr="00BF2903" w:rsidRDefault="00BF2903" w:rsidP="00BF2903">
      <w:pPr>
        <w:spacing w:after="0"/>
        <w:rPr>
          <w:rFonts w:ascii="Calibri" w:eastAsia="Calibri" w:hAnsi="Calibri" w:cs="Calibri"/>
          <w:color w:val="000000"/>
          <w:lang w:eastAsia="ru-RU" w:bidi="ru-RU"/>
        </w:rPr>
      </w:pPr>
    </w:p>
    <w:tbl>
      <w:tblPr>
        <w:tblStyle w:val="TableGrid"/>
        <w:tblW w:w="15735" w:type="dxa"/>
        <w:tblInd w:w="-1139" w:type="dxa"/>
        <w:tblCellMar>
          <w:top w:w="7" w:type="dxa"/>
        </w:tblCellMar>
        <w:tblLook w:val="04A0"/>
      </w:tblPr>
      <w:tblGrid>
        <w:gridCol w:w="1559"/>
        <w:gridCol w:w="4820"/>
        <w:gridCol w:w="2835"/>
        <w:gridCol w:w="20"/>
        <w:gridCol w:w="2814"/>
        <w:gridCol w:w="929"/>
        <w:gridCol w:w="798"/>
        <w:gridCol w:w="1855"/>
        <w:gridCol w:w="63"/>
        <w:gridCol w:w="42"/>
      </w:tblGrid>
      <w:tr w:rsidR="00995256" w:rsidRPr="00BF2903" w:rsidTr="00995256">
        <w:trPr>
          <w:gridAfter w:val="2"/>
          <w:wAfter w:w="105" w:type="dxa"/>
          <w:trHeight w:val="286"/>
        </w:trPr>
        <w:tc>
          <w:tcPr>
            <w:tcW w:w="15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256" w:rsidRPr="00BF2903" w:rsidRDefault="00995256" w:rsidP="0099525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b/>
                <w:color w:val="000000"/>
                <w:sz w:val="24"/>
                <w:lang w:bidi="ru-RU"/>
              </w:rPr>
              <w:lastRenderedPageBreak/>
              <w:t>Физкультурно-оздоровительная и спортивно-массовая работа</w:t>
            </w:r>
          </w:p>
        </w:tc>
      </w:tr>
      <w:tr w:rsidR="00BF2903" w:rsidRPr="00BF2903" w:rsidTr="00995256">
        <w:trPr>
          <w:gridAfter w:val="2"/>
          <w:wAfter w:w="105" w:type="dxa"/>
          <w:trHeight w:val="5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CD34EA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22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.09.21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«Урок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Здоровья»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5-7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ассы</w:t>
            </w:r>
          </w:p>
        </w:tc>
        <w:tc>
          <w:tcPr>
            <w:tcW w:w="6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Малышева И.В.</w:t>
            </w: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5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17-19.09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.21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Спартакиада по мини-футболу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5-8 классы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5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23-25.09.21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Легкоатлетический кросс «Золотая осень»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1-11 классы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)</w:t>
            </w: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5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27-29.09.21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Спартакиада по мини-футболу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9-11 классы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CD34EA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CD34EA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CD34EA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CD34EA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CD34EA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CD34EA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CD34EA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D34EA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Кузнецов В.И)</w:t>
            </w: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6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-7.10.21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02"/>
                <w:tab w:val="center" w:pos="2194"/>
                <w:tab w:val="center" w:pos="3220"/>
                <w:tab w:val="center" w:pos="4222"/>
              </w:tabs>
              <w:spacing w:after="27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Олимпиада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школьников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по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физической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культуре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-11 классы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111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11.10.21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17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Тематические классные часы «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О спорт-ты мир!»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«Движение – это жизнь»           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0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4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класс</w:t>
            </w:r>
            <w:r w:rsidR="00D90F0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  <w:p w:rsidR="00A354A6" w:rsidRPr="00D90F06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ru-RU"/>
              </w:rPr>
            </w:pPr>
            <w:r w:rsidRPr="00D90F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7-9</w:t>
            </w:r>
            <w:r w:rsidR="00D90F06" w:rsidRPr="00D90F0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класс                   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spacing w:after="46" w:line="238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</w:tc>
        <w:tc>
          <w:tcPr>
            <w:tcW w:w="6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46" w:line="238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О.А.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48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27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.10.21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«Режим дня– основа жизни человека»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6F2DE6" w:rsidRDefault="00A354A6" w:rsidP="00D90F06">
            <w:pPr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6F2DE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8  класс</w:t>
            </w:r>
            <w:r w:rsidR="006F2DE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  <w:r w:rsidRPr="006F2DE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                             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6F2DE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A6" w:rsidRPr="006F2DE6" w:rsidRDefault="006F2DE6" w:rsidP="00D90F06">
            <w:pPr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6F2DE6">
              <w:rPr>
                <w:rFonts w:ascii="Times New Roman" w:eastAsia="Calibri" w:hAnsi="Times New Roman" w:cs="Times New Roman"/>
                <w:color w:val="000000"/>
                <w:lang w:bidi="ru-RU"/>
              </w:rPr>
              <w:t>Классные руководители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8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05.11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.21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22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«Президентские состязания»:  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«Весёлые старты»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4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классы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A6" w:rsidRPr="00BF2903" w:rsidRDefault="00A354A6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>школы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(руководитель  </w:t>
            </w:r>
          </w:p>
        </w:tc>
      </w:tr>
      <w:tr w:rsidR="00CB3A74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8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A74" w:rsidRDefault="00CB3A74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15-18.11.21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A74" w:rsidRPr="00BF2903" w:rsidRDefault="00CB3A74" w:rsidP="00D90F06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Городская олимпиада 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A74" w:rsidRPr="00BF2903" w:rsidRDefault="00CB3A74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5-11 классы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A74" w:rsidRPr="00BF2903" w:rsidRDefault="00CB3A74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A74" w:rsidRDefault="00CB3A74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>школы (руководитель</w:t>
            </w:r>
            <w:r w:rsidRPr="00CD34EA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)</w:t>
            </w:r>
          </w:p>
          <w:p w:rsidR="00CB3A74" w:rsidRDefault="00CB3A74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  <w:p w:rsidR="00CB3A74" w:rsidRPr="00BF2903" w:rsidRDefault="00CB3A74" w:rsidP="00D90F06">
            <w:pPr>
              <w:tabs>
                <w:tab w:val="center" w:pos="763"/>
                <w:tab w:val="center" w:pos="2044"/>
                <w:tab w:val="center" w:pos="302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О.А.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A74" w:rsidRPr="00BF2903" w:rsidRDefault="00CB3A74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140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22.11.21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tabs>
                <w:tab w:val="center" w:pos="756"/>
                <w:tab w:val="center" w:pos="2453"/>
                <w:tab w:val="center" w:pos="3563"/>
                <w:tab w:val="center" w:pos="4468"/>
              </w:tabs>
              <w:spacing w:after="29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Спортивные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состязания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в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рамках 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внеурочной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.Баскетбол.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10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5 – 11 классы                  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A6" w:rsidRPr="00BF2903" w:rsidRDefault="00A354A6" w:rsidP="00D90F06">
            <w:pPr>
              <w:spacing w:after="19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  <w:p w:rsidR="00A354A6" w:rsidRPr="00BF2903" w:rsidRDefault="00A354A6" w:rsidP="00D90F06">
            <w:pPr>
              <w:spacing w:after="21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A354A6" w:rsidRPr="00BF2903" w:rsidTr="00995256">
        <w:tblPrEx>
          <w:tblCellMar>
            <w:top w:w="5" w:type="dxa"/>
          </w:tblCellMar>
        </w:tblPrEx>
        <w:trPr>
          <w:gridAfter w:val="1"/>
          <w:wAfter w:w="42" w:type="dxa"/>
          <w:trHeight w:val="111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03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.12.21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line="278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Всемирный день борьбы со СПИДом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Беседы, классные часы.  Выставка рисунков. 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3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- 11 кл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ассы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A6" w:rsidRPr="00A354A6" w:rsidRDefault="00A354A6" w:rsidP="00D90F06">
            <w:pPr>
              <w:spacing w:after="22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О.А.</w:t>
            </w:r>
          </w:p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Дельнова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Н.В.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A6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BF2903" w:rsidRPr="00BF2903" w:rsidTr="00995256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lastRenderedPageBreak/>
              <w:t>15-17.12.21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Спартакиада по баскетболу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A6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5-7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  <w:p w:rsidR="00BF2903" w:rsidRPr="00BF2903" w:rsidRDefault="00A354A6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8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- 11 класс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spacing w:after="5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</w:p>
          <w:p w:rsidR="00BF2903" w:rsidRPr="00BF2903" w:rsidRDefault="00A354A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A354A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школы </w:t>
            </w: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(руководитель  </w:t>
            </w:r>
          </w:p>
        </w:tc>
      </w:tr>
      <w:tr w:rsidR="00BF2903" w:rsidRPr="00BF2903" w:rsidTr="00995256">
        <w:trPr>
          <w:trHeight w:val="104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D23C8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23-24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.12.21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spacing w:after="46" w:line="238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Выполнение нормативов ВФСК </w:t>
            </w:r>
            <w:r w:rsidR="00A354A6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ГТО на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школьном уровне, мониторинг уровня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физической подготовки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tabs>
                <w:tab w:val="center" w:pos="691"/>
                <w:tab w:val="center" w:pos="2411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="00A354A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5-11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класс</w:t>
            </w:r>
            <w:r w:rsidR="00A354A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tabs>
                <w:tab w:val="center" w:pos="763"/>
                <w:tab w:val="center" w:pos="2044"/>
              </w:tabs>
              <w:spacing w:after="27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</w:p>
          <w:p w:rsidR="00BF2903" w:rsidRPr="00BF2903" w:rsidRDefault="00BD23C8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D23C8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)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школы </w:t>
            </w: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(руководитель  </w:t>
            </w:r>
          </w:p>
        </w:tc>
      </w:tr>
      <w:tr w:rsidR="00BF2903" w:rsidRPr="00BF2903" w:rsidTr="00995256">
        <w:trPr>
          <w:trHeight w:val="5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D23C8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10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.01.22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Первенство </w:t>
            </w:r>
            <w:r w:rsidR="00BD23C8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города по плаванию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5-11 классы 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tabs>
                <w:tab w:val="center" w:pos="763"/>
                <w:tab w:val="center" w:pos="204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</w:p>
          <w:p w:rsidR="00BF2903" w:rsidRPr="00BF2903" w:rsidRDefault="00BD23C8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D23C8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.), ДЮСШ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школы </w:t>
            </w: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(руководитель  </w:t>
            </w:r>
          </w:p>
        </w:tc>
      </w:tr>
      <w:tr w:rsidR="00BF2903" w:rsidRPr="00BF2903" w:rsidTr="00995256">
        <w:trPr>
          <w:trHeight w:val="103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B3A74">
              <w:rPr>
                <w:rFonts w:ascii="Times New Roman" w:hAnsi="Times New Roman" w:cs="Times New Roman"/>
                <w:sz w:val="24"/>
                <w:lang w:bidi="ru-RU"/>
              </w:rPr>
              <w:t xml:space="preserve">24.01.22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spacing w:after="17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Тематические классные часы «Направление </w:t>
            </w:r>
          </w:p>
          <w:p w:rsidR="00BF2903" w:rsidRPr="00BF2903" w:rsidRDefault="00BF2903" w:rsidP="00D90F06">
            <w:pPr>
              <w:spacing w:after="22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– ЗОЖ»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«Здоровье у того, кто бережет его!»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1-11 класс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  <w:p w:rsidR="00BF2903" w:rsidRPr="00BF2903" w:rsidRDefault="00BF2903" w:rsidP="00D90F06">
            <w:pPr>
              <w:spacing w:after="19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8- 9 класс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spacing w:after="46" w:line="239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BF2903" w:rsidRPr="00BF2903" w:rsidRDefault="00BF2903" w:rsidP="006F2DE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Кл. рук</w:t>
            </w:r>
            <w:r w:rsidR="006F2DE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оводители, 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Воробьёва М.А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. 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BF2903" w:rsidRPr="00BF2903" w:rsidTr="00995256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Февраль Март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Участие в  муниципальном этапе краевого фестиваля «Надежды Севера»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9-11 класс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tabs>
                <w:tab w:val="center" w:pos="763"/>
                <w:tab w:val="center" w:pos="204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</w:p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школы </w:t>
            </w: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(руководитель  </w:t>
            </w:r>
          </w:p>
        </w:tc>
      </w:tr>
      <w:tr w:rsidR="00BF2903" w:rsidRPr="00BF2903" w:rsidTr="00995256">
        <w:trPr>
          <w:trHeight w:val="56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Февраль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Муниципальный этап  Всероссийских соревнований «Лыжня России»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1- 11 класс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tabs>
                <w:tab w:val="center" w:pos="763"/>
                <w:tab w:val="center" w:pos="2044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BF2903" w:rsidRPr="00BF2903" w:rsidTr="00995256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Февраль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Мероприятия, посвященные месячнику военно-патриотического воспитания (план отдельно)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 – 11 кл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ассы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клуб школы (руководитель  </w:t>
            </w:r>
            <w:r w:rsidR="00CB3A74" w:rsidRP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</w:tc>
      </w:tr>
      <w:tr w:rsidR="00BF2903" w:rsidRPr="00BF2903" w:rsidTr="00995256">
        <w:trPr>
          <w:trHeight w:val="13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spacing w:line="238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Спортивные соревнования младших школьников, посвященные памятным датам </w:t>
            </w:r>
          </w:p>
          <w:p w:rsidR="00BF2903" w:rsidRPr="00BF2903" w:rsidRDefault="00BF2903" w:rsidP="00D90F06">
            <w:pPr>
              <w:spacing w:after="4" w:line="274" w:lineRule="auto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(День защитника Отечества, День Победы и т.д.)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«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Три богатыря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1-4 классы 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Ганин Г.Н.</w:t>
            </w:r>
          </w:p>
        </w:tc>
      </w:tr>
      <w:tr w:rsidR="00995256" w:rsidRPr="00BF2903" w:rsidTr="001F38C7">
        <w:trPr>
          <w:trHeight w:val="87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256" w:rsidRPr="00BF2903" w:rsidRDefault="0099525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256" w:rsidRPr="00BF2903" w:rsidRDefault="00995256" w:rsidP="00D90F06">
            <w:pPr>
              <w:tabs>
                <w:tab w:val="center" w:pos="1132"/>
                <w:tab w:val="center" w:pos="2700"/>
                <w:tab w:val="center" w:pos="3825"/>
                <w:tab w:val="center" w:pos="4774"/>
              </w:tabs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Военно-спортивная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игра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«Зарница»,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</w:r>
            <w:proofErr w:type="gramStart"/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</w:t>
            </w:r>
            <w:proofErr w:type="gramEnd"/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</w:t>
            </w:r>
          </w:p>
          <w:p w:rsidR="00995256" w:rsidRPr="00BF2903" w:rsidRDefault="0099525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gramStart"/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рамках</w:t>
            </w:r>
            <w:proofErr w:type="gramEnd"/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месячника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патриотического воспитания.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256" w:rsidRPr="00BF2903" w:rsidRDefault="0099525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5-11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классы  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256" w:rsidRPr="00BF2903" w:rsidRDefault="00995256" w:rsidP="00D90F06">
            <w:pPr>
              <w:tabs>
                <w:tab w:val="center" w:pos="763"/>
                <w:tab w:val="center" w:pos="2044"/>
                <w:tab w:val="center" w:pos="3024"/>
                <w:tab w:val="center" w:pos="4514"/>
              </w:tabs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gramStart"/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  <w:proofErr w:type="gramEnd"/>
          </w:p>
          <w:p w:rsidR="00995256" w:rsidRPr="00BF2903" w:rsidRDefault="00995256" w:rsidP="00D90F06">
            <w:pPr>
              <w:spacing w:after="21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  <w:p w:rsidR="00995256" w:rsidRPr="00BF2903" w:rsidRDefault="00995256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Классные руководители 1-11 классов  </w:t>
            </w:r>
          </w:p>
        </w:tc>
      </w:tr>
      <w:tr w:rsidR="00BF2903" w:rsidRPr="00BF2903" w:rsidTr="00995256">
        <w:trPr>
          <w:trHeight w:val="5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Участие в муниципальном этапе ВФСК ГТО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1-11 класс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tabs>
                <w:tab w:val="center" w:pos="756"/>
                <w:tab w:val="center" w:pos="2037"/>
                <w:tab w:val="center" w:pos="3017"/>
                <w:tab w:val="center" w:pos="4507"/>
              </w:tabs>
              <w:spacing w:after="27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.)</w:t>
            </w:r>
          </w:p>
        </w:tc>
      </w:tr>
      <w:tr w:rsidR="00BF2903" w:rsidRPr="00BF2903" w:rsidTr="00995256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tabs>
                <w:tab w:val="center" w:pos="733"/>
                <w:tab w:val="center" w:pos="2662"/>
                <w:tab w:val="center" w:pos="4402"/>
              </w:tabs>
              <w:spacing w:after="29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Проведение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спортивных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эстафет,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праздников в каникулярное время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</w:t>
            </w:r>
            <w:r w:rsid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4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класс</w:t>
            </w:r>
            <w:r w:rsidR="00D90F0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tabs>
                <w:tab w:val="center" w:pos="756"/>
                <w:tab w:val="center" w:pos="2037"/>
                <w:tab w:val="center" w:pos="3017"/>
                <w:tab w:val="center" w:pos="4507"/>
              </w:tabs>
              <w:spacing w:after="2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клуб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школы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(руководитель  </w:t>
            </w:r>
          </w:p>
          <w:p w:rsidR="00BF2903" w:rsidRPr="00BF2903" w:rsidRDefault="00CB3A74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CB3A74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)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BF2903" w:rsidRPr="00BF2903" w:rsidTr="00995256">
        <w:trPr>
          <w:trHeight w:val="154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lastRenderedPageBreak/>
              <w:t>Апрель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spacing w:after="20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 Тематические классные часы «Направление </w:t>
            </w:r>
          </w:p>
          <w:p w:rsidR="00BF2903" w:rsidRPr="00BF2903" w:rsidRDefault="00BF2903" w:rsidP="00D90F06">
            <w:pPr>
              <w:spacing w:after="20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–ЗОЖ» </w:t>
            </w:r>
          </w:p>
          <w:p w:rsidR="00BF2903" w:rsidRPr="00BF2903" w:rsidRDefault="00BF2903" w:rsidP="00D90F06">
            <w:pPr>
              <w:spacing w:after="22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«Компьютер и мы»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«ЕГЭ без стрессов»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D90F06" w:rsidRDefault="00D90F06" w:rsidP="00D90F06">
            <w:pPr>
              <w:spacing w:after="175"/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90F06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10-11 классы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А.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9190F" w:rsidRPr="00BF2903" w:rsidTr="00995256">
        <w:trPr>
          <w:trHeight w:val="154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Pr="00BF2903" w:rsidRDefault="00D9190F" w:rsidP="00D90F06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Городская спартакиада по настольному теннису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Pr="00BF2903" w:rsidRDefault="00D9190F" w:rsidP="00D90F06">
            <w:pPr>
              <w:spacing w:after="175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1-11 классы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</w:tc>
      </w:tr>
      <w:tr w:rsidR="00D9190F" w:rsidRPr="00BF2903" w:rsidTr="00995256">
        <w:trPr>
          <w:trHeight w:val="83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Pr="00BF2903" w:rsidRDefault="00D9190F" w:rsidP="00D90F06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Соревнования по волейболу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Pr="00BF2903" w:rsidRDefault="00D9190F" w:rsidP="00D90F06">
            <w:pPr>
              <w:spacing w:after="175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5-11 классы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В.И.</w:t>
            </w:r>
          </w:p>
        </w:tc>
      </w:tr>
      <w:tr w:rsidR="00BF2903" w:rsidRPr="00BF2903" w:rsidTr="00995256">
        <w:trPr>
          <w:trHeight w:val="99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spacing w:after="14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tabs>
                <w:tab w:val="center" w:pos="756"/>
                <w:tab w:val="center" w:pos="2453"/>
                <w:tab w:val="center" w:pos="3563"/>
                <w:tab w:val="center" w:pos="4468"/>
              </w:tabs>
              <w:spacing w:after="29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Calibri" w:eastAsia="Calibri" w:hAnsi="Calibri" w:cs="Calibri"/>
                <w:color w:val="000000"/>
                <w:lang w:bidi="ru-RU"/>
              </w:rPr>
              <w:tab/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Спортивные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состязания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в 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ab/>
              <w:t xml:space="preserve">рамках 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внеурочной </w:t>
            </w:r>
            <w:r w:rsidR="00D919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деятельности  Лёгкая атлетика (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троеборье)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D9190F" w:rsidRDefault="00D9190F" w:rsidP="00D90F06">
            <w:pPr>
              <w:spacing w:after="216"/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9190F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5-11 классы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Спортивный клуб школы (руководитель  </w:t>
            </w:r>
            <w:r w:rsidR="00D919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В.И.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)</w:t>
            </w:r>
          </w:p>
        </w:tc>
      </w:tr>
      <w:tr w:rsidR="00BF2903" w:rsidRPr="00BF2903" w:rsidTr="00995256">
        <w:trPr>
          <w:trHeight w:val="159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spacing w:after="218"/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Городская эстафета, посвящённая ко Дню Победы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</w:t>
            </w:r>
            <w:r w:rsidR="00BF2903"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-11 класс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В.И.</w:t>
            </w:r>
          </w:p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  <w:p w:rsidR="00D9190F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О.А.</w:t>
            </w:r>
          </w:p>
        </w:tc>
      </w:tr>
      <w:tr w:rsidR="00BF2903" w:rsidRPr="00BF2903" w:rsidTr="00995256">
        <w:trPr>
          <w:trHeight w:val="5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D9190F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Участие в муниципальном этапе</w:t>
            </w:r>
            <w:r w:rsidR="00D919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летнего фестиваля</w:t>
            </w: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ВФСК ГТО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BF2903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1-11 класс</w:t>
            </w:r>
            <w:r w:rsidR="00D9190F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ы</w:t>
            </w:r>
          </w:p>
        </w:tc>
        <w:tc>
          <w:tcPr>
            <w:tcW w:w="6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Кузнецов В.И.</w:t>
            </w:r>
          </w:p>
          <w:p w:rsidR="00D9190F" w:rsidRDefault="00D9190F" w:rsidP="00D90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Бабакина К.М.</w:t>
            </w:r>
          </w:p>
          <w:p w:rsidR="00D9190F" w:rsidRPr="00BF2903" w:rsidRDefault="00D9190F" w:rsidP="00D90F06">
            <w:pPr>
              <w:tabs>
                <w:tab w:val="center" w:pos="756"/>
                <w:tab w:val="center" w:pos="2037"/>
                <w:tab w:val="center" w:pos="3017"/>
                <w:tab w:val="center" w:pos="4507"/>
              </w:tabs>
              <w:spacing w:after="27"/>
              <w:jc w:val="both"/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Кривошеева О.А.</w:t>
            </w:r>
          </w:p>
          <w:p w:rsidR="00BF2903" w:rsidRPr="00BF2903" w:rsidRDefault="00BF2903" w:rsidP="00D90F0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</w:tbl>
    <w:p w:rsidR="00BF2903" w:rsidRPr="00BF2903" w:rsidRDefault="00BF2903" w:rsidP="00BF2903">
      <w:pPr>
        <w:spacing w:after="0"/>
        <w:jc w:val="both"/>
        <w:rPr>
          <w:rFonts w:ascii="Calibri" w:eastAsia="Calibri" w:hAnsi="Calibri" w:cs="Calibri"/>
          <w:color w:val="000000"/>
          <w:lang w:eastAsia="ru-RU" w:bidi="ru-RU"/>
        </w:rPr>
      </w:pPr>
    </w:p>
    <w:p w:rsidR="00996FAB" w:rsidRDefault="00996FAB"/>
    <w:sectPr w:rsidR="00996FAB" w:rsidSect="00BF2903">
      <w:pgSz w:w="16838" w:h="11906" w:orient="landscape"/>
      <w:pgMar w:top="573" w:right="1140" w:bottom="90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6506D"/>
    <w:multiLevelType w:val="hybridMultilevel"/>
    <w:tmpl w:val="FFFFFFFF"/>
    <w:lvl w:ilvl="0" w:tplc="7DC0B4D6">
      <w:start w:val="10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E57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E92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21A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C08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E3B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015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A2A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421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FC"/>
    <w:rsid w:val="001D3A29"/>
    <w:rsid w:val="001D4631"/>
    <w:rsid w:val="006F2DE6"/>
    <w:rsid w:val="00995256"/>
    <w:rsid w:val="00996FAB"/>
    <w:rsid w:val="00A354A6"/>
    <w:rsid w:val="00A764CD"/>
    <w:rsid w:val="00BD23C8"/>
    <w:rsid w:val="00BF2903"/>
    <w:rsid w:val="00CB3A74"/>
    <w:rsid w:val="00CD34EA"/>
    <w:rsid w:val="00D90F06"/>
    <w:rsid w:val="00D9190F"/>
    <w:rsid w:val="00E317A4"/>
    <w:rsid w:val="00E9041D"/>
    <w:rsid w:val="00FD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F290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99525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95256"/>
  </w:style>
  <w:style w:type="table" w:styleId="a5">
    <w:name w:val="Table Grid"/>
    <w:basedOn w:val="a1"/>
    <w:uiPriority w:val="59"/>
    <w:rsid w:val="009952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тшиу Иван</dc:creator>
  <cp:lastModifiedBy>Нилова</cp:lastModifiedBy>
  <cp:revision>2</cp:revision>
  <cp:lastPrinted>2021-09-08T23:22:00Z</cp:lastPrinted>
  <dcterms:created xsi:type="dcterms:W3CDTF">2021-09-09T04:16:00Z</dcterms:created>
  <dcterms:modified xsi:type="dcterms:W3CDTF">2021-09-09T04:16:00Z</dcterms:modified>
</cp:coreProperties>
</file>