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EE" w:rsidRDefault="0018687F" w:rsidP="001868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18687F">
        <w:rPr>
          <w:rFonts w:ascii="Times New Roman" w:hAnsi="Times New Roman" w:cs="Times New Roman"/>
          <w:b/>
          <w:sz w:val="28"/>
        </w:rPr>
        <w:t>Приложение № 1</w:t>
      </w:r>
    </w:p>
    <w:p w:rsidR="00163BC6" w:rsidRDefault="00163BC6" w:rsidP="001868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163BC6" w:rsidRDefault="00163BC6" w:rsidP="00163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проведен</w:t>
      </w:r>
      <w:r w:rsidR="00AF787A">
        <w:rPr>
          <w:rFonts w:ascii="Times New Roman" w:hAnsi="Times New Roman" w:cs="Times New Roman"/>
          <w:b/>
          <w:sz w:val="28"/>
        </w:rPr>
        <w:t>ной</w:t>
      </w:r>
      <w:r>
        <w:rPr>
          <w:rFonts w:ascii="Times New Roman" w:hAnsi="Times New Roman" w:cs="Times New Roman"/>
          <w:b/>
          <w:sz w:val="28"/>
        </w:rPr>
        <w:t xml:space="preserve"> работ</w:t>
      </w:r>
      <w:r w:rsidR="00AF787A">
        <w:rPr>
          <w:rFonts w:ascii="Times New Roman" w:hAnsi="Times New Roman" w:cs="Times New Roman"/>
          <w:b/>
          <w:sz w:val="28"/>
        </w:rPr>
        <w:t>е</w:t>
      </w:r>
      <w:r>
        <w:rPr>
          <w:rFonts w:ascii="Times New Roman" w:hAnsi="Times New Roman" w:cs="Times New Roman"/>
          <w:b/>
          <w:sz w:val="28"/>
        </w:rPr>
        <w:t xml:space="preserve"> по снижению бюрократической нагрузки</w:t>
      </w:r>
    </w:p>
    <w:p w:rsidR="00163BC6" w:rsidRDefault="00163BC6" w:rsidP="00163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</w:t>
      </w:r>
    </w:p>
    <w:p w:rsidR="00163BC6" w:rsidRDefault="00163BC6" w:rsidP="00163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3BC6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образования/краевой образовательной организации</w:t>
      </w:r>
    </w:p>
    <w:p w:rsidR="00312960" w:rsidRDefault="00312960" w:rsidP="00622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60" w:rsidRDefault="00312960" w:rsidP="00163B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77"/>
        <w:gridCol w:w="4854"/>
      </w:tblGrid>
      <w:tr w:rsidR="00312960" w:rsidTr="00312960">
        <w:tc>
          <w:tcPr>
            <w:tcW w:w="1129" w:type="dxa"/>
          </w:tcPr>
          <w:p w:rsidR="00312960" w:rsidRDefault="00312960" w:rsidP="00312960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8577" w:type="dxa"/>
          </w:tcPr>
          <w:p w:rsidR="00312960" w:rsidRDefault="00312960" w:rsidP="0031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Мероприятия, направленные на снижение бюрократической нагрузки педагогических работников</w:t>
            </w:r>
          </w:p>
        </w:tc>
        <w:tc>
          <w:tcPr>
            <w:tcW w:w="4854" w:type="dxa"/>
          </w:tcPr>
          <w:p w:rsidR="00312960" w:rsidRPr="00312960" w:rsidRDefault="00312960" w:rsidP="00312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960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312960" w:rsidTr="00312960">
        <w:tc>
          <w:tcPr>
            <w:tcW w:w="1129" w:type="dxa"/>
          </w:tcPr>
          <w:p w:rsidR="00312960" w:rsidRDefault="00312960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7" w:type="dxa"/>
          </w:tcPr>
          <w:p w:rsidR="00312960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Проведены мероприятия с руководящими и педагогическими работниками образовательных организаций (ДОУ, НОО, ООО, СОО) по вопросам </w:t>
            </w:r>
            <w:r w:rsidR="00622A62">
              <w:rPr>
                <w:rFonts w:ascii="Times New Roman" w:hAnsi="Times New Roman" w:cs="Times New Roman"/>
                <w:sz w:val="28"/>
              </w:rPr>
              <w:t xml:space="preserve">соблюдения </w:t>
            </w:r>
            <w:r>
              <w:rPr>
                <w:rFonts w:ascii="Times New Roman" w:hAnsi="Times New Roman" w:cs="Times New Roman"/>
                <w:sz w:val="28"/>
              </w:rPr>
              <w:t xml:space="preserve">требований по заполнению педагогами документации, предусмотренной нормативными правовыми актами, </w:t>
            </w:r>
            <w:r w:rsidRPr="006B5E39">
              <w:rPr>
                <w:rFonts w:ascii="Times New Roman" w:hAnsi="Times New Roman" w:cs="Times New Roman"/>
                <w:i/>
                <w:sz w:val="28"/>
              </w:rPr>
              <w:t>да/нет</w:t>
            </w:r>
          </w:p>
        </w:tc>
        <w:tc>
          <w:tcPr>
            <w:tcW w:w="4854" w:type="dxa"/>
          </w:tcPr>
          <w:p w:rsidR="00312960" w:rsidRDefault="00312960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960" w:rsidTr="00312960">
        <w:tc>
          <w:tcPr>
            <w:tcW w:w="1129" w:type="dxa"/>
          </w:tcPr>
          <w:p w:rsidR="00312960" w:rsidRDefault="00312960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7" w:type="dxa"/>
          </w:tcPr>
          <w:p w:rsidR="00312960" w:rsidRPr="006B5E39" w:rsidRDefault="006B5E39" w:rsidP="006B5E3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Размещены нормативные правовые акты, регламентирующие подготовку документов </w:t>
            </w:r>
            <w:r w:rsidRPr="006B5E39">
              <w:rPr>
                <w:rFonts w:ascii="Times New Roman" w:hAnsi="Times New Roman" w:cs="Times New Roman"/>
                <w:sz w:val="28"/>
              </w:rPr>
              <w:t>педагогическими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B5E39">
              <w:rPr>
                <w:rFonts w:ascii="Times New Roman" w:hAnsi="Times New Roman" w:cs="Times New Roman"/>
                <w:sz w:val="28"/>
              </w:rPr>
              <w:t>работниками при реализации основных</w:t>
            </w:r>
            <w:r>
              <w:rPr>
                <w:rFonts w:ascii="Times New Roman" w:hAnsi="Times New Roman" w:cs="Times New Roman"/>
                <w:sz w:val="28"/>
              </w:rPr>
              <w:t xml:space="preserve"> общеобразовательных </w:t>
            </w:r>
            <w:r w:rsidRPr="006B5E39">
              <w:rPr>
                <w:rFonts w:ascii="Times New Roman" w:hAnsi="Times New Roman" w:cs="Times New Roman"/>
                <w:sz w:val="28"/>
              </w:rPr>
              <w:t>програм</w:t>
            </w:r>
            <w:r>
              <w:rPr>
                <w:rFonts w:ascii="Times New Roman" w:hAnsi="Times New Roman" w:cs="Times New Roman"/>
                <w:sz w:val="28"/>
              </w:rPr>
              <w:t xml:space="preserve">м, на сайтах ОМСУ/краевых образовательных организаций </w:t>
            </w:r>
            <w:r w:rsidRPr="006B5E39">
              <w:rPr>
                <w:rFonts w:ascii="Times New Roman" w:hAnsi="Times New Roman" w:cs="Times New Roman"/>
                <w:i/>
                <w:sz w:val="28"/>
              </w:rPr>
              <w:t>(указать ссылку)</w:t>
            </w:r>
          </w:p>
        </w:tc>
        <w:tc>
          <w:tcPr>
            <w:tcW w:w="4854" w:type="dxa"/>
          </w:tcPr>
          <w:p w:rsidR="00312960" w:rsidRDefault="00312960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39" w:rsidTr="00312960">
        <w:tc>
          <w:tcPr>
            <w:tcW w:w="1129" w:type="dxa"/>
          </w:tcPr>
          <w:p w:rsidR="006B5E39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7" w:type="dxa"/>
          </w:tcPr>
          <w:p w:rsidR="006B5E39" w:rsidRDefault="006B5E39" w:rsidP="006B5E3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Указать общее количество образовательных организаций в муниципальном образовании</w:t>
            </w:r>
          </w:p>
        </w:tc>
        <w:tc>
          <w:tcPr>
            <w:tcW w:w="4854" w:type="dxa"/>
          </w:tcPr>
          <w:p w:rsidR="006B5E39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960" w:rsidTr="00312960">
        <w:tc>
          <w:tcPr>
            <w:tcW w:w="1129" w:type="dxa"/>
          </w:tcPr>
          <w:p w:rsidR="00312960" w:rsidRDefault="00312960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7" w:type="dxa"/>
          </w:tcPr>
          <w:p w:rsidR="00312960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Указать количество образовательных организаций (ДОУ, НОШ, ООО, СОО), на официальных сайтах которых размещены нормативные правовые акты, регламентирующие подготовку документов </w:t>
            </w:r>
            <w:r w:rsidRPr="006B5E39">
              <w:rPr>
                <w:rFonts w:ascii="Times New Roman" w:hAnsi="Times New Roman" w:cs="Times New Roman"/>
                <w:sz w:val="28"/>
              </w:rPr>
              <w:t>педагогическими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B5E39">
              <w:rPr>
                <w:rFonts w:ascii="Times New Roman" w:hAnsi="Times New Roman" w:cs="Times New Roman"/>
                <w:sz w:val="28"/>
              </w:rPr>
              <w:t>работниками при реализации основных</w:t>
            </w:r>
            <w:r>
              <w:rPr>
                <w:rFonts w:ascii="Times New Roman" w:hAnsi="Times New Roman" w:cs="Times New Roman"/>
                <w:sz w:val="28"/>
              </w:rPr>
              <w:t xml:space="preserve"> общеобразовательных </w:t>
            </w:r>
            <w:r w:rsidRPr="006B5E39">
              <w:rPr>
                <w:rFonts w:ascii="Times New Roman" w:hAnsi="Times New Roman" w:cs="Times New Roman"/>
                <w:sz w:val="28"/>
              </w:rPr>
              <w:t>програм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4854" w:type="dxa"/>
          </w:tcPr>
          <w:p w:rsidR="00312960" w:rsidRDefault="00312960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39" w:rsidTr="00312960">
        <w:tc>
          <w:tcPr>
            <w:tcW w:w="1129" w:type="dxa"/>
          </w:tcPr>
          <w:p w:rsidR="006B5E39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7" w:type="dxa"/>
          </w:tcPr>
          <w:p w:rsidR="006B5E39" w:rsidRDefault="006B5E39" w:rsidP="00622A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Указать количество образовательных организаций (ДОУ, НОО, ООО, СОО), в которых осуществлена работа по </w:t>
            </w:r>
            <w:r w:rsidRPr="00AE4406">
              <w:rPr>
                <w:rFonts w:ascii="Times New Roman" w:hAnsi="Times New Roman" w:cs="Times New Roman"/>
                <w:sz w:val="28"/>
              </w:rPr>
              <w:t>ознакомлени</w:t>
            </w:r>
            <w:r>
              <w:rPr>
                <w:rFonts w:ascii="Times New Roman" w:hAnsi="Times New Roman" w:cs="Times New Roman"/>
                <w:sz w:val="28"/>
              </w:rPr>
              <w:t>ю</w:t>
            </w:r>
            <w:r w:rsidRPr="00AE4406">
              <w:rPr>
                <w:rFonts w:ascii="Times New Roman" w:hAnsi="Times New Roman" w:cs="Times New Roman"/>
                <w:sz w:val="28"/>
              </w:rPr>
              <w:t xml:space="preserve"> под подпись педагогических работников с </w:t>
            </w:r>
            <w:r w:rsidR="00622A62">
              <w:rPr>
                <w:rFonts w:ascii="Times New Roman" w:hAnsi="Times New Roman" w:cs="Times New Roman"/>
                <w:sz w:val="28"/>
              </w:rPr>
              <w:t xml:space="preserve">нормативными правовыми актами, регламентирующими подготовку документов </w:t>
            </w:r>
            <w:r w:rsidR="00622A62" w:rsidRPr="006B5E39">
              <w:rPr>
                <w:rFonts w:ascii="Times New Roman" w:hAnsi="Times New Roman" w:cs="Times New Roman"/>
                <w:sz w:val="28"/>
              </w:rPr>
              <w:t>педагогическими</w:t>
            </w:r>
            <w:r w:rsidR="00622A6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22A62" w:rsidRPr="006B5E39">
              <w:rPr>
                <w:rFonts w:ascii="Times New Roman" w:hAnsi="Times New Roman" w:cs="Times New Roman"/>
                <w:sz w:val="28"/>
              </w:rPr>
              <w:t>работниками при реализации основных</w:t>
            </w:r>
            <w:r w:rsidR="00622A62">
              <w:rPr>
                <w:rFonts w:ascii="Times New Roman" w:hAnsi="Times New Roman" w:cs="Times New Roman"/>
                <w:sz w:val="28"/>
              </w:rPr>
              <w:t xml:space="preserve"> общеобразовательных </w:t>
            </w:r>
            <w:r w:rsidR="00622A62" w:rsidRPr="006B5E39">
              <w:rPr>
                <w:rFonts w:ascii="Times New Roman" w:hAnsi="Times New Roman" w:cs="Times New Roman"/>
                <w:sz w:val="28"/>
              </w:rPr>
              <w:t>програм</w:t>
            </w:r>
            <w:r w:rsidR="00622A62"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4854" w:type="dxa"/>
          </w:tcPr>
          <w:p w:rsidR="006B5E39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39" w:rsidTr="00312960">
        <w:tc>
          <w:tcPr>
            <w:tcW w:w="1129" w:type="dxa"/>
          </w:tcPr>
          <w:p w:rsidR="006B5E39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7" w:type="dxa"/>
          </w:tcPr>
          <w:p w:rsidR="006B5E39" w:rsidRDefault="006B5E39" w:rsidP="00622A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Указать количество образовательных организаций (ДОУ, НОО, ООО, СОО), которыми внесены в локальные акты 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</w:t>
            </w:r>
            <w:r w:rsidR="00A05A59" w:rsidRPr="00CF6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A05A59" w:rsidRPr="00CF6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внутреннего распорядка (в части соблюдения перечня документов, подготавливаемых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педагогическими работниками), П</w:t>
            </w:r>
            <w:r w:rsidR="00A05A59" w:rsidRPr="00CF6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оложени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A05A59" w:rsidRPr="00CF6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 электронном журнале (состав сведений о запол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няемой педагогами информации), П</w:t>
            </w:r>
            <w:r w:rsidR="00A05A59" w:rsidRPr="00CF6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оложени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A05A59" w:rsidRPr="00CF6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классном руководстве (требования к перечню, форме и содержанию подготавливаемых документов)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2A62">
              <w:rPr>
                <w:rFonts w:ascii="Times New Roman" w:hAnsi="Times New Roman" w:cs="Times New Roman"/>
                <w:sz w:val="28"/>
              </w:rPr>
              <w:t>изменения, предусматривающие подготовку педагогами документации в соответствии с действующими нормативными правовыми актами</w:t>
            </w:r>
          </w:p>
        </w:tc>
        <w:tc>
          <w:tcPr>
            <w:tcW w:w="4854" w:type="dxa"/>
          </w:tcPr>
          <w:p w:rsidR="006B5E39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39" w:rsidTr="00312960">
        <w:tc>
          <w:tcPr>
            <w:tcW w:w="1129" w:type="dxa"/>
          </w:tcPr>
          <w:p w:rsidR="006B5E39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7" w:type="dxa"/>
          </w:tcPr>
          <w:p w:rsidR="006B5E39" w:rsidRDefault="006B5E39" w:rsidP="00A05A5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4406">
              <w:rPr>
                <w:rFonts w:ascii="Times New Roman" w:hAnsi="Times New Roman" w:cs="Times New Roman"/>
                <w:sz w:val="28"/>
              </w:rPr>
              <w:t>Указать количество образовательных организаций</w:t>
            </w:r>
            <w:r w:rsidR="00622A62">
              <w:rPr>
                <w:rFonts w:ascii="Times New Roman" w:hAnsi="Times New Roman" w:cs="Times New Roman"/>
                <w:sz w:val="28"/>
              </w:rPr>
              <w:t xml:space="preserve"> (ДОУ, НОО, ООО, СОО)</w:t>
            </w:r>
            <w:r w:rsidRPr="00AE4406">
              <w:rPr>
                <w:rFonts w:ascii="Times New Roman" w:hAnsi="Times New Roman" w:cs="Times New Roman"/>
                <w:sz w:val="28"/>
              </w:rPr>
              <w:t>, которы</w:t>
            </w:r>
            <w:r w:rsidR="00622A62">
              <w:rPr>
                <w:rFonts w:ascii="Times New Roman" w:hAnsi="Times New Roman" w:cs="Times New Roman"/>
                <w:sz w:val="28"/>
              </w:rPr>
              <w:t>ми</w:t>
            </w:r>
            <w:r w:rsidRPr="00AE4406">
              <w:rPr>
                <w:rFonts w:ascii="Times New Roman" w:hAnsi="Times New Roman" w:cs="Times New Roman"/>
                <w:sz w:val="28"/>
              </w:rPr>
              <w:t xml:space="preserve"> внес</w:t>
            </w:r>
            <w:r w:rsidR="00622A62">
              <w:rPr>
                <w:rFonts w:ascii="Times New Roman" w:hAnsi="Times New Roman" w:cs="Times New Roman"/>
                <w:sz w:val="28"/>
              </w:rPr>
              <w:t>ены</w:t>
            </w:r>
            <w:r w:rsidRPr="00AE440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A05A59" w:rsidRPr="00CF6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должностные инструкции педагогических работников с целью приведения </w:t>
            </w:r>
            <w:r w:rsidR="00A05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их </w:t>
            </w:r>
            <w:bookmarkStart w:id="0" w:name="_GoBack"/>
            <w:bookmarkEnd w:id="0"/>
            <w:r w:rsidR="00A05A59" w:rsidRPr="00CF6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соответствие с требованиями законодательства об образовании (заключения дополнительных соглашений, если в трудовую функцию работника не входит оформление и подготовка порученных документов)</w:t>
            </w:r>
          </w:p>
        </w:tc>
        <w:tc>
          <w:tcPr>
            <w:tcW w:w="4854" w:type="dxa"/>
          </w:tcPr>
          <w:p w:rsidR="006B5E39" w:rsidRDefault="006B5E39" w:rsidP="006B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960" w:rsidRDefault="00312960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B5" w:rsidRPr="00163BC6" w:rsidRDefault="000407B5" w:rsidP="006B5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телефон исполнителя</w:t>
      </w:r>
    </w:p>
    <w:p w:rsidR="00AE4406" w:rsidRDefault="00AE4406" w:rsidP="001868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sectPr w:rsidR="00AE4406" w:rsidSect="00163BC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70D"/>
    <w:multiLevelType w:val="hybridMultilevel"/>
    <w:tmpl w:val="B4861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E0"/>
    <w:rsid w:val="000407B5"/>
    <w:rsid w:val="00084D74"/>
    <w:rsid w:val="00163BC6"/>
    <w:rsid w:val="0018687F"/>
    <w:rsid w:val="00312960"/>
    <w:rsid w:val="0037632A"/>
    <w:rsid w:val="00416706"/>
    <w:rsid w:val="00622A62"/>
    <w:rsid w:val="006B5E39"/>
    <w:rsid w:val="007041BC"/>
    <w:rsid w:val="007271E9"/>
    <w:rsid w:val="00982615"/>
    <w:rsid w:val="00A05A59"/>
    <w:rsid w:val="00AE4406"/>
    <w:rsid w:val="00AF787A"/>
    <w:rsid w:val="00D150BA"/>
    <w:rsid w:val="00D90CD3"/>
    <w:rsid w:val="00E95DE3"/>
    <w:rsid w:val="00ED7DE0"/>
    <w:rsid w:val="00F7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14707-6450-49BC-A9D3-DBEEF717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Игоревна Брылева</dc:creator>
  <cp:keywords/>
  <dc:description/>
  <cp:lastModifiedBy>Ирина Николаевна Широкова</cp:lastModifiedBy>
  <cp:revision>12</cp:revision>
  <dcterms:created xsi:type="dcterms:W3CDTF">2025-02-14T06:50:00Z</dcterms:created>
  <dcterms:modified xsi:type="dcterms:W3CDTF">2025-02-18T05:39:00Z</dcterms:modified>
</cp:coreProperties>
</file>