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bottomFromText="200" w:vertAnchor="text" w:horzAnchor="margin" w:tblpY="71"/>
        <w:tblOverlap w:val="never"/>
        <w:tblW w:w="3065" w:type="pct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6"/>
      </w:tblGrid>
      <w:tr w:rsidR="00876EE5" w14:paraId="10047AFA" w14:textId="77777777" w:rsidTr="00876EE5">
        <w:tc>
          <w:tcPr>
            <w:tcW w:w="5000" w:type="pct"/>
            <w:hideMark/>
          </w:tcPr>
          <w:p w14:paraId="35BC3330" w14:textId="77777777" w:rsidR="00876EE5" w:rsidRPr="00876EE5" w:rsidRDefault="00876EE5" w:rsidP="00876EE5">
            <w:pPr>
              <w:pStyle w:val="a6"/>
              <w:tabs>
                <w:tab w:val="left" w:pos="9354"/>
              </w:tabs>
              <w:jc w:val="center"/>
              <w:rPr>
                <w:b/>
                <w:sz w:val="16"/>
                <w:szCs w:val="20"/>
              </w:rPr>
            </w:pPr>
            <w:r w:rsidRPr="00876EE5">
              <w:rPr>
                <w:b/>
                <w:sz w:val="16"/>
                <w:szCs w:val="20"/>
              </w:rPr>
              <w:t>Управление образования администрации</w:t>
            </w:r>
          </w:p>
        </w:tc>
      </w:tr>
      <w:tr w:rsidR="00876EE5" w14:paraId="57D82D9F" w14:textId="77777777" w:rsidTr="00876EE5">
        <w:trPr>
          <w:trHeight w:val="125"/>
        </w:trPr>
        <w:tc>
          <w:tcPr>
            <w:tcW w:w="5000" w:type="pct"/>
            <w:hideMark/>
          </w:tcPr>
          <w:p w14:paraId="16EE87B0" w14:textId="77777777" w:rsidR="00876EE5" w:rsidRPr="00876EE5" w:rsidRDefault="00876EE5" w:rsidP="00876EE5">
            <w:pPr>
              <w:pStyle w:val="a6"/>
              <w:tabs>
                <w:tab w:val="left" w:pos="9354"/>
              </w:tabs>
              <w:jc w:val="center"/>
              <w:rPr>
                <w:b/>
                <w:sz w:val="16"/>
                <w:szCs w:val="20"/>
              </w:rPr>
            </w:pPr>
            <w:r w:rsidRPr="00876EE5">
              <w:rPr>
                <w:b/>
                <w:sz w:val="16"/>
                <w:szCs w:val="20"/>
              </w:rPr>
              <w:t>Николаевского муниципального района Хабаровского края</w:t>
            </w:r>
          </w:p>
        </w:tc>
      </w:tr>
      <w:tr w:rsidR="00876EE5" w14:paraId="11E4A7E8" w14:textId="77777777" w:rsidTr="00876EE5">
        <w:tc>
          <w:tcPr>
            <w:tcW w:w="5000" w:type="pct"/>
            <w:hideMark/>
          </w:tcPr>
          <w:p w14:paraId="1B5B1FEE" w14:textId="77777777" w:rsidR="00876EE5" w:rsidRDefault="00876EE5" w:rsidP="00876EE5">
            <w:pPr>
              <w:pStyle w:val="a6"/>
              <w:tabs>
                <w:tab w:val="left" w:pos="9354"/>
              </w:tabs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МУНИЦИПАЛЬНОЕ БЮДЖЕТНОЕ</w:t>
            </w:r>
          </w:p>
        </w:tc>
      </w:tr>
      <w:tr w:rsidR="00876EE5" w14:paraId="7FCC9124" w14:textId="77777777" w:rsidTr="00876EE5">
        <w:tc>
          <w:tcPr>
            <w:tcW w:w="5000" w:type="pct"/>
            <w:hideMark/>
          </w:tcPr>
          <w:p w14:paraId="0C0A3CD6" w14:textId="77777777" w:rsidR="00876EE5" w:rsidRDefault="00876EE5" w:rsidP="00876EE5">
            <w:pPr>
              <w:pStyle w:val="a6"/>
              <w:tabs>
                <w:tab w:val="left" w:pos="9354"/>
              </w:tabs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ОБЩЕОБРАЗОВАТЕЛЬНОЕ УЧРЕЖДЕНИЕ</w:t>
            </w:r>
          </w:p>
        </w:tc>
      </w:tr>
      <w:tr w:rsidR="00876EE5" w14:paraId="372A8007" w14:textId="77777777" w:rsidTr="00876EE5">
        <w:tc>
          <w:tcPr>
            <w:tcW w:w="5000" w:type="pct"/>
            <w:hideMark/>
          </w:tcPr>
          <w:p w14:paraId="65E90325" w14:textId="77777777" w:rsidR="00876EE5" w:rsidRDefault="00876EE5" w:rsidP="00876EE5">
            <w:pPr>
              <w:pStyle w:val="a6"/>
              <w:tabs>
                <w:tab w:val="left" w:pos="9354"/>
              </w:tabs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СРЕДНЯЯ ОБЩЕОБРАЗОВАТЕЛЬНАЯ ШКОЛА №1</w:t>
            </w:r>
          </w:p>
        </w:tc>
      </w:tr>
      <w:tr w:rsidR="00876EE5" w14:paraId="2F69F7F1" w14:textId="77777777" w:rsidTr="00876EE5">
        <w:trPr>
          <w:trHeight w:val="160"/>
        </w:trPr>
        <w:tc>
          <w:tcPr>
            <w:tcW w:w="5000" w:type="pct"/>
            <w:hideMark/>
          </w:tcPr>
          <w:p w14:paraId="747E615C" w14:textId="77777777" w:rsidR="00876EE5" w:rsidRDefault="00876EE5" w:rsidP="00876EE5">
            <w:pPr>
              <w:pStyle w:val="a6"/>
              <w:tabs>
                <w:tab w:val="left" w:pos="9354"/>
              </w:tabs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ИМЕНИ ГЕРОЯ СОВЕТСКОГО СОЮЗА А.С. АЛЕКСАНДРОВА</w:t>
            </w:r>
          </w:p>
        </w:tc>
      </w:tr>
      <w:tr w:rsidR="00876EE5" w14:paraId="7A71ADCC" w14:textId="77777777" w:rsidTr="00876EE5">
        <w:tc>
          <w:tcPr>
            <w:tcW w:w="5000" w:type="pct"/>
            <w:hideMark/>
          </w:tcPr>
          <w:p w14:paraId="0F599339" w14:textId="4502666E" w:rsidR="00876EE5" w:rsidRDefault="00876EE5" w:rsidP="00876EE5">
            <w:pPr>
              <w:pStyle w:val="a6"/>
              <w:tabs>
                <w:tab w:val="left" w:pos="935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г.</w:t>
            </w:r>
            <w:r w:rsidR="009C3D7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Николаевска-на-Амуре Хабаровского края</w:t>
            </w:r>
          </w:p>
        </w:tc>
      </w:tr>
      <w:tr w:rsidR="00876EE5" w14:paraId="12B58348" w14:textId="77777777" w:rsidTr="00876EE5">
        <w:tc>
          <w:tcPr>
            <w:tcW w:w="5000" w:type="pct"/>
            <w:hideMark/>
          </w:tcPr>
          <w:p w14:paraId="76255EDF" w14:textId="77777777" w:rsidR="00876EE5" w:rsidRDefault="00876EE5" w:rsidP="00876EE5">
            <w:pPr>
              <w:pStyle w:val="a6"/>
              <w:tabs>
                <w:tab w:val="left" w:pos="935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(МБОУ СОШ №1)</w:t>
            </w:r>
          </w:p>
        </w:tc>
      </w:tr>
      <w:tr w:rsidR="00876EE5" w14:paraId="5A552DD9" w14:textId="77777777" w:rsidTr="00876EE5">
        <w:tc>
          <w:tcPr>
            <w:tcW w:w="5000" w:type="pct"/>
            <w:hideMark/>
          </w:tcPr>
          <w:p w14:paraId="587A14C8" w14:textId="77777777" w:rsidR="00876EE5" w:rsidRDefault="00876EE5" w:rsidP="00876EE5">
            <w:pPr>
              <w:pStyle w:val="a6"/>
              <w:tabs>
                <w:tab w:val="left" w:pos="935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Российская Федерация, 682460, Хабаровский край, </w:t>
            </w:r>
          </w:p>
          <w:p w14:paraId="5E7C1C43" w14:textId="34769A18" w:rsidR="00876EE5" w:rsidRDefault="00876EE5" w:rsidP="00876EE5">
            <w:pPr>
              <w:pStyle w:val="a6"/>
              <w:tabs>
                <w:tab w:val="left" w:pos="935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</w:t>
            </w:r>
            <w:r w:rsidR="009C3D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Николаевск-на-Амуре, Приамурская ул., д.69,</w:t>
            </w:r>
          </w:p>
        </w:tc>
      </w:tr>
      <w:tr w:rsidR="00876EE5" w:rsidRPr="00222B57" w14:paraId="1CCE03B2" w14:textId="77777777" w:rsidTr="00876EE5">
        <w:tc>
          <w:tcPr>
            <w:tcW w:w="5000" w:type="pct"/>
            <w:hideMark/>
          </w:tcPr>
          <w:p w14:paraId="10CCD32C" w14:textId="77777777" w:rsidR="00876EE5" w:rsidRDefault="00876EE5" w:rsidP="00876EE5">
            <w:pPr>
              <w:pStyle w:val="a6"/>
              <w:tabs>
                <w:tab w:val="left" w:pos="9354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</w:rPr>
              <w:t>Тел</w:t>
            </w:r>
            <w:r>
              <w:rPr>
                <w:sz w:val="20"/>
                <w:lang w:val="en-US"/>
              </w:rPr>
              <w:t>.: (42135)2-05-84, E-mail: nikol-school1@rambler.ru</w:t>
            </w:r>
          </w:p>
        </w:tc>
      </w:tr>
      <w:tr w:rsidR="00876EE5" w14:paraId="46D62C60" w14:textId="77777777" w:rsidTr="00876EE5">
        <w:tc>
          <w:tcPr>
            <w:tcW w:w="5000" w:type="pct"/>
            <w:hideMark/>
          </w:tcPr>
          <w:p w14:paraId="26708CCC" w14:textId="77777777" w:rsidR="00876EE5" w:rsidRDefault="00876EE5" w:rsidP="00876EE5">
            <w:pPr>
              <w:pStyle w:val="a6"/>
              <w:tabs>
                <w:tab w:val="left" w:pos="935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ОКПО 51311635, ОГРН 1032700111124</w:t>
            </w:r>
          </w:p>
        </w:tc>
      </w:tr>
      <w:tr w:rsidR="00876EE5" w14:paraId="0F4639E8" w14:textId="77777777" w:rsidTr="00876EE5">
        <w:tc>
          <w:tcPr>
            <w:tcW w:w="5000" w:type="pct"/>
            <w:hideMark/>
          </w:tcPr>
          <w:p w14:paraId="2171368B" w14:textId="77777777" w:rsidR="00876EE5" w:rsidRDefault="00876EE5" w:rsidP="00876EE5">
            <w:pPr>
              <w:pStyle w:val="a6"/>
              <w:tabs>
                <w:tab w:val="left" w:pos="935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</w:t>
            </w:r>
            <w:r w:rsidR="00451BEC">
              <w:rPr>
                <w:sz w:val="16"/>
                <w:szCs w:val="16"/>
              </w:rPr>
              <w:t xml:space="preserve">  </w:t>
            </w:r>
            <w:r w:rsidR="002E4BD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Н/КПП 2705150150 / 270501001</w:t>
            </w:r>
          </w:p>
        </w:tc>
      </w:tr>
    </w:tbl>
    <w:p w14:paraId="142830BB" w14:textId="77777777" w:rsidR="00C21DD6" w:rsidRDefault="00050F10" w:rsidP="00876EE5">
      <w:pPr>
        <w:pStyle w:val="a6"/>
      </w:pPr>
      <w:r>
        <w:pict w14:anchorId="61604AD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13.1pt;margin-top:-4.2pt;width:.05pt;height:14.95pt;flip:y;z-index:251660288;mso-position-horizontal-relative:text;mso-position-vertical-relative:text" o:connectortype="straight" strokeweight="1pt"/>
        </w:pict>
      </w:r>
      <w:r w:rsidR="00C21DD6">
        <w:t>Руководителю управления образования</w:t>
      </w:r>
    </w:p>
    <w:p w14:paraId="64E2394B" w14:textId="77777777" w:rsidR="00C21DD6" w:rsidRDefault="00C21DD6" w:rsidP="00876EE5">
      <w:pPr>
        <w:pStyle w:val="a6"/>
      </w:pPr>
      <w:r>
        <w:t>администрации Николаевского</w:t>
      </w:r>
    </w:p>
    <w:p w14:paraId="55BCD766" w14:textId="77777777" w:rsidR="00C21DD6" w:rsidRDefault="00C21DD6" w:rsidP="00876EE5">
      <w:pPr>
        <w:pStyle w:val="a6"/>
      </w:pPr>
      <w:r>
        <w:t>муниципального района</w:t>
      </w:r>
    </w:p>
    <w:p w14:paraId="48A04623" w14:textId="77777777" w:rsidR="00C21DD6" w:rsidRDefault="00C21DD6" w:rsidP="00876EE5">
      <w:pPr>
        <w:pStyle w:val="a6"/>
        <w:ind w:firstLine="34"/>
      </w:pPr>
    </w:p>
    <w:p w14:paraId="47AF7DA3" w14:textId="7B809D3C" w:rsidR="00C21DD6" w:rsidRDefault="00876EE5" w:rsidP="00876EE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О.А. Крамаренко</w:t>
      </w:r>
      <w:r w:rsidR="00C21DD6">
        <w:rPr>
          <w:rFonts w:ascii="Times New Roman" w:hAnsi="Times New Roman" w:cs="Times New Roman"/>
          <w:sz w:val="24"/>
        </w:rPr>
        <w:br w:type="textWrapping" w:clear="all"/>
      </w:r>
      <w:r w:rsidR="009C3D76">
        <w:rPr>
          <w:rFonts w:ascii="Times New Roman" w:hAnsi="Times New Roman" w:cs="Times New Roman"/>
          <w:sz w:val="24"/>
        </w:rPr>
        <w:t>01.04.2025</w:t>
      </w:r>
      <w:r w:rsidR="00C21DD6">
        <w:rPr>
          <w:rFonts w:ascii="Times New Roman" w:hAnsi="Times New Roman" w:cs="Times New Roman"/>
          <w:sz w:val="24"/>
        </w:rPr>
        <w:t xml:space="preserve"> г.             </w:t>
      </w:r>
      <w:r w:rsidR="009C3D76">
        <w:rPr>
          <w:rFonts w:ascii="Times New Roman" w:hAnsi="Times New Roman" w:cs="Times New Roman"/>
          <w:sz w:val="24"/>
        </w:rPr>
        <w:t xml:space="preserve">    </w:t>
      </w:r>
      <w:r w:rsidR="00C21DD6">
        <w:rPr>
          <w:rFonts w:ascii="Times New Roman" w:hAnsi="Times New Roman" w:cs="Times New Roman"/>
          <w:sz w:val="24"/>
        </w:rPr>
        <w:t xml:space="preserve"> № 01-</w:t>
      </w:r>
      <w:r>
        <w:rPr>
          <w:rFonts w:ascii="Times New Roman" w:hAnsi="Times New Roman" w:cs="Times New Roman"/>
          <w:sz w:val="24"/>
        </w:rPr>
        <w:t>28</w:t>
      </w:r>
      <w:r w:rsidR="00C21DD6">
        <w:rPr>
          <w:rFonts w:ascii="Times New Roman" w:hAnsi="Times New Roman" w:cs="Times New Roman"/>
          <w:sz w:val="24"/>
        </w:rPr>
        <w:t>/</w:t>
      </w:r>
      <w:r w:rsidR="00222B57">
        <w:rPr>
          <w:rFonts w:ascii="Times New Roman" w:hAnsi="Times New Roman" w:cs="Times New Roman"/>
          <w:sz w:val="24"/>
        </w:rPr>
        <w:t>57</w:t>
      </w:r>
      <w:bookmarkStart w:id="0" w:name="_GoBack"/>
      <w:bookmarkEnd w:id="0"/>
    </w:p>
    <w:p w14:paraId="3273B6A6" w14:textId="77777777" w:rsidR="00C21DD6" w:rsidRDefault="00C21DD6" w:rsidP="00876EE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1C32CF61" w14:textId="77777777" w:rsidR="00C21DD6" w:rsidRDefault="00C21DD6" w:rsidP="00876EE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644A843E" w14:textId="77777777" w:rsidR="00FF54F7" w:rsidRDefault="00C21DD6" w:rsidP="00876EE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Информация о проделанной работе </w:t>
      </w:r>
    </w:p>
    <w:p w14:paraId="19C02DB8" w14:textId="77777777" w:rsidR="00C21DD6" w:rsidRDefault="00C21DD6" w:rsidP="00876EE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 противодействию коррупции в МБОУ СОШ №1 </w:t>
      </w:r>
    </w:p>
    <w:p w14:paraId="7CA6B499" w14:textId="74479BA1" w:rsidR="00C21DD6" w:rsidRDefault="009C3D76" w:rsidP="00876EE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FF54F7">
        <w:rPr>
          <w:rFonts w:ascii="Times New Roman" w:hAnsi="Times New Roman" w:cs="Times New Roman"/>
          <w:sz w:val="24"/>
        </w:rPr>
        <w:t xml:space="preserve"> квартал 202</w:t>
      </w:r>
      <w:r>
        <w:rPr>
          <w:rFonts w:ascii="Times New Roman" w:hAnsi="Times New Roman" w:cs="Times New Roman"/>
          <w:sz w:val="24"/>
        </w:rPr>
        <w:t>5</w:t>
      </w:r>
      <w:r w:rsidR="00C21DD6">
        <w:rPr>
          <w:rFonts w:ascii="Times New Roman" w:hAnsi="Times New Roman" w:cs="Times New Roman"/>
          <w:sz w:val="24"/>
        </w:rPr>
        <w:t xml:space="preserve"> года </w:t>
      </w:r>
    </w:p>
    <w:p w14:paraId="226B39BC" w14:textId="77777777" w:rsidR="00C21DD6" w:rsidRDefault="00C21DD6" w:rsidP="00876EE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</w:p>
    <w:p w14:paraId="0692A75C" w14:textId="77777777" w:rsidR="00C21DD6" w:rsidRDefault="00C21DD6" w:rsidP="00876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общеобразовательном учреждении осуществляется строгий контроль за соблюдением педагогическими работниками Устава школы и этики учителя.</w:t>
      </w:r>
    </w:p>
    <w:p w14:paraId="432B2187" w14:textId="77777777" w:rsidR="00C21DD6" w:rsidRDefault="00C21DD6" w:rsidP="00876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Осуществляется контроль над недопущением фактов неправомерного сбора денежных средств с родителей (законных представителей) в школе. </w:t>
      </w:r>
    </w:p>
    <w:p w14:paraId="68B21F38" w14:textId="77777777" w:rsidR="00C21DD6" w:rsidRDefault="00C21DD6" w:rsidP="00876EE5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Cs w:val="18"/>
        </w:rPr>
      </w:pPr>
      <w:r>
        <w:rPr>
          <w:color w:val="000000"/>
          <w:szCs w:val="18"/>
        </w:rPr>
        <w:t xml:space="preserve">Проводится разъяснительная работа с работниками ОУ: </w:t>
      </w:r>
    </w:p>
    <w:p w14:paraId="146485C2" w14:textId="77777777" w:rsidR="00C21DD6" w:rsidRDefault="00C21DD6" w:rsidP="00876EE5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Cs w:val="18"/>
        </w:rPr>
      </w:pPr>
      <w:r>
        <w:rPr>
          <w:color w:val="000000"/>
          <w:szCs w:val="18"/>
        </w:rPr>
        <w:t xml:space="preserve">- о недопустимости принятия подарков в связи с их должностным положением; </w:t>
      </w:r>
    </w:p>
    <w:p w14:paraId="6F6C11DB" w14:textId="77777777" w:rsidR="00C21DD6" w:rsidRDefault="00C21DD6" w:rsidP="00876EE5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Cs w:val="18"/>
        </w:rPr>
      </w:pPr>
      <w:r>
        <w:rPr>
          <w:color w:val="000000"/>
          <w:szCs w:val="18"/>
        </w:rPr>
        <w:t>- по положениям </w:t>
      </w:r>
      <w:r w:rsidRPr="00FF54F7">
        <w:rPr>
          <w:szCs w:val="18"/>
          <w:bdr w:val="none" w:sz="0" w:space="0" w:color="auto" w:frame="1"/>
        </w:rPr>
        <w:t>законодательства Российской Федерации</w:t>
      </w:r>
      <w:r>
        <w:rPr>
          <w:color w:val="000000"/>
          <w:szCs w:val="18"/>
        </w:rPr>
        <w:t xml:space="preserve"> о противодействии коррупции, в том числе об установлении наказания за коммерческий подкуп, получение и дачу взятки, посредничество во взяточничестве в виде штрафов, кратных сумме коммерческого подкупа или взятки, об увольнении в связи с утратой доверия, о порядке проверки сведений в соответствии с законодательством Российской Федерации о противодействии коррупции; </w:t>
      </w:r>
    </w:p>
    <w:p w14:paraId="1FF5E91C" w14:textId="77777777" w:rsidR="00C21DD6" w:rsidRDefault="00C21DD6" w:rsidP="00876EE5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Cs w:val="18"/>
        </w:rPr>
      </w:pPr>
      <w:r>
        <w:rPr>
          <w:color w:val="000000"/>
          <w:szCs w:val="18"/>
        </w:rPr>
        <w:t>- о недопущении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взятки.</w:t>
      </w:r>
    </w:p>
    <w:p w14:paraId="37FC960A" w14:textId="77777777" w:rsidR="00C21DD6" w:rsidRDefault="00C21DD6" w:rsidP="00876EE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С учащимися проводятся тематические часы, беседы, посвященные вопросам коррупции в Российской Федерации.</w:t>
      </w:r>
    </w:p>
    <w:p w14:paraId="7014C051" w14:textId="77777777" w:rsidR="00C21DD6" w:rsidRDefault="00C21DD6" w:rsidP="00876EE5">
      <w:pPr>
        <w:tabs>
          <w:tab w:val="left" w:pos="7099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722D697" w14:textId="77777777" w:rsidR="00C21DD6" w:rsidRDefault="00C21DD6" w:rsidP="00876EE5">
      <w:pPr>
        <w:tabs>
          <w:tab w:val="left" w:pos="7099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E8F3FBD" w14:textId="77777777" w:rsidR="00C21DD6" w:rsidRDefault="00C21DD6" w:rsidP="00876EE5">
      <w:pPr>
        <w:tabs>
          <w:tab w:val="left" w:pos="7099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Директор МБОУ СОШ №1</w:t>
      </w:r>
      <w:r>
        <w:rPr>
          <w:rFonts w:ascii="Times New Roman" w:hAnsi="Times New Roman" w:cs="Times New Roman"/>
          <w:sz w:val="24"/>
        </w:rPr>
        <w:tab/>
      </w:r>
      <w:r w:rsidR="00876EE5">
        <w:rPr>
          <w:rFonts w:ascii="Times New Roman" w:hAnsi="Times New Roman" w:cs="Times New Roman"/>
          <w:sz w:val="24"/>
        </w:rPr>
        <w:t xml:space="preserve">        </w:t>
      </w:r>
      <w:r>
        <w:rPr>
          <w:rFonts w:ascii="Times New Roman" w:hAnsi="Times New Roman" w:cs="Times New Roman"/>
          <w:sz w:val="24"/>
        </w:rPr>
        <w:t>О.А. Шалупенко</w:t>
      </w:r>
    </w:p>
    <w:p w14:paraId="188D0A2F" w14:textId="77777777" w:rsidR="00C21DD6" w:rsidRDefault="00876EE5" w:rsidP="00876EE5">
      <w:pPr>
        <w:spacing w:line="240" w:lineRule="auto"/>
      </w:pPr>
      <w:r>
        <w:t xml:space="preserve">  </w:t>
      </w:r>
    </w:p>
    <w:p w14:paraId="75CC5C5A" w14:textId="77777777" w:rsidR="00C21DD6" w:rsidRDefault="00C21DD6" w:rsidP="00876EE5">
      <w:pPr>
        <w:spacing w:line="240" w:lineRule="auto"/>
      </w:pPr>
    </w:p>
    <w:p w14:paraId="3BFFDA23" w14:textId="77777777" w:rsidR="004671C6" w:rsidRDefault="004671C6" w:rsidP="00876EE5">
      <w:pPr>
        <w:spacing w:line="240" w:lineRule="auto"/>
      </w:pPr>
    </w:p>
    <w:sectPr w:rsidR="004671C6" w:rsidSect="00876EE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A8DB10" w14:textId="77777777" w:rsidR="00050F10" w:rsidRDefault="00050F10" w:rsidP="00876EE5">
      <w:pPr>
        <w:spacing w:after="0" w:line="240" w:lineRule="auto"/>
      </w:pPr>
      <w:r>
        <w:separator/>
      </w:r>
    </w:p>
  </w:endnote>
  <w:endnote w:type="continuationSeparator" w:id="0">
    <w:p w14:paraId="2E2D3B46" w14:textId="77777777" w:rsidR="00050F10" w:rsidRDefault="00050F10" w:rsidP="00876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5A57C8" w14:textId="77777777" w:rsidR="00050F10" w:rsidRDefault="00050F10" w:rsidP="00876EE5">
      <w:pPr>
        <w:spacing w:after="0" w:line="240" w:lineRule="auto"/>
      </w:pPr>
      <w:r>
        <w:separator/>
      </w:r>
    </w:p>
  </w:footnote>
  <w:footnote w:type="continuationSeparator" w:id="0">
    <w:p w14:paraId="0DB09918" w14:textId="77777777" w:rsidR="00050F10" w:rsidRDefault="00050F10" w:rsidP="00876E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1DD6"/>
    <w:rsid w:val="00050F10"/>
    <w:rsid w:val="000558BE"/>
    <w:rsid w:val="001E2599"/>
    <w:rsid w:val="00222B57"/>
    <w:rsid w:val="002D3AA0"/>
    <w:rsid w:val="002E4BD0"/>
    <w:rsid w:val="00451BEC"/>
    <w:rsid w:val="004671C6"/>
    <w:rsid w:val="00876EE5"/>
    <w:rsid w:val="009C3D76"/>
    <w:rsid w:val="00A65912"/>
    <w:rsid w:val="00C21DD6"/>
    <w:rsid w:val="00FF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3A387F45"/>
  <w15:docId w15:val="{A84771A4-7F42-4F6F-BEB4-442650465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D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1DD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21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6"/>
    <w:locked/>
    <w:rsid w:val="00C21DD6"/>
    <w:rPr>
      <w:rFonts w:ascii="Times New Roman" w:eastAsia="Cambria" w:hAnsi="Times New Roman" w:cs="Times New Roman"/>
      <w:sz w:val="24"/>
      <w:szCs w:val="24"/>
    </w:rPr>
  </w:style>
  <w:style w:type="paragraph" w:styleId="a6">
    <w:name w:val="No Spacing"/>
    <w:link w:val="a5"/>
    <w:qFormat/>
    <w:rsid w:val="00C21DD6"/>
    <w:pPr>
      <w:spacing w:after="0" w:line="240" w:lineRule="auto"/>
    </w:pPr>
    <w:rPr>
      <w:rFonts w:ascii="Times New Roman" w:eastAsia="Cambria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876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76EE5"/>
  </w:style>
  <w:style w:type="paragraph" w:styleId="a9">
    <w:name w:val="footer"/>
    <w:basedOn w:val="a"/>
    <w:link w:val="aa"/>
    <w:uiPriority w:val="99"/>
    <w:semiHidden/>
    <w:unhideWhenUsed/>
    <w:rsid w:val="00876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76E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46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6</cp:revision>
  <cp:lastPrinted>2025-04-01T00:42:00Z</cp:lastPrinted>
  <dcterms:created xsi:type="dcterms:W3CDTF">2023-04-10T14:51:00Z</dcterms:created>
  <dcterms:modified xsi:type="dcterms:W3CDTF">2025-04-01T00:42:00Z</dcterms:modified>
</cp:coreProperties>
</file>